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9218" w14:textId="77777777" w:rsidR="007F4CFE" w:rsidRDefault="007F4CFE" w:rsidP="007F4CFE">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5630A31D" wp14:editId="22EE6D0C">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0E108FAB" w14:textId="77777777" w:rsidR="007F4CFE" w:rsidRDefault="007F4CFE" w:rsidP="007F4CFE">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2C644AA5" w14:textId="77777777" w:rsidR="007F4CFE" w:rsidRDefault="007F4CFE" w:rsidP="007F4CFE">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E906646" w14:textId="77777777" w:rsidR="007F4CFE" w:rsidRDefault="007F4CFE" w:rsidP="007F4CFE">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24B0461A" w14:textId="77777777" w:rsidR="007F4CFE" w:rsidRDefault="007F4CFE" w:rsidP="007F4CFE">
      <w:pPr>
        <w:pStyle w:val="Standard"/>
        <w:jc w:val="center"/>
        <w:rPr>
          <w:rFonts w:ascii="Times New Roman" w:hAnsi="Times New Roman"/>
          <w:sz w:val="20"/>
          <w:szCs w:val="20"/>
        </w:rPr>
      </w:pPr>
    </w:p>
    <w:p w14:paraId="197E0F8A" w14:textId="77777777" w:rsidR="007F4CFE" w:rsidRDefault="007F4CFE" w:rsidP="007F4CFE">
      <w:pPr>
        <w:pStyle w:val="Standard"/>
        <w:jc w:val="center"/>
        <w:rPr>
          <w:rFonts w:ascii="Times New Roman" w:hAnsi="Times New Roman"/>
          <w:sz w:val="20"/>
          <w:szCs w:val="20"/>
        </w:rPr>
      </w:pPr>
    </w:p>
    <w:p w14:paraId="1426EE89" w14:textId="77777777" w:rsidR="007F4CFE" w:rsidRDefault="007F4CFE" w:rsidP="007F4CFE">
      <w:pPr>
        <w:pStyle w:val="Standard"/>
        <w:jc w:val="center"/>
        <w:rPr>
          <w:rFonts w:ascii="Times New Roman" w:hAnsi="Times New Roman"/>
          <w:sz w:val="20"/>
          <w:szCs w:val="20"/>
        </w:rPr>
      </w:pPr>
    </w:p>
    <w:p w14:paraId="3499C999" w14:textId="53F260A3" w:rsidR="007F4CFE" w:rsidRDefault="007F4CFE" w:rsidP="007F4CFE">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Pr>
          <w:rFonts w:ascii="Times New Roman" w:eastAsia="Lucida Sans Unicode" w:hAnsi="Times New Roman"/>
          <w:b/>
          <w:bCs/>
          <w:color w:val="000000"/>
          <w:sz w:val="20"/>
          <w:szCs w:val="20"/>
        </w:rPr>
        <w:t>18</w:t>
      </w:r>
      <w:r>
        <w:rPr>
          <w:rFonts w:ascii="Times New Roman" w:eastAsia="Lucida Sans Unicode" w:hAnsi="Times New Roman"/>
          <w:b/>
          <w:bCs/>
          <w:color w:val="000000"/>
          <w:sz w:val="20"/>
          <w:szCs w:val="20"/>
        </w:rPr>
        <w:t>/TP/2024</w:t>
      </w:r>
    </w:p>
    <w:p w14:paraId="0AD7C588" w14:textId="77777777" w:rsidR="007F4CFE" w:rsidRDefault="007F4CFE" w:rsidP="007F4CFE">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7F4CFE" w14:paraId="01AFC70F" w14:textId="77777777" w:rsidTr="00D7518A">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C1A8CF" w14:textId="77777777" w:rsidR="007F4CFE" w:rsidRDefault="007F4CFE" w:rsidP="00D7518A">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2A75BBBB" w14:textId="77777777" w:rsidR="007F4CFE" w:rsidRDefault="007F4CFE" w:rsidP="00D7518A">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F7440EC" w14:textId="77777777" w:rsidR="007F4CFE" w:rsidRDefault="007F4CFE" w:rsidP="007F4CFE">
      <w:pPr>
        <w:pStyle w:val="Standard"/>
        <w:widowControl w:val="0"/>
        <w:spacing w:after="60" w:line="100" w:lineRule="atLeast"/>
        <w:ind w:right="22"/>
        <w:rPr>
          <w:rFonts w:ascii="Times New Roman" w:eastAsia="Times New Roman" w:hAnsi="Times New Roman"/>
          <w:color w:val="FF0000"/>
          <w:sz w:val="20"/>
          <w:szCs w:val="20"/>
        </w:rPr>
      </w:pPr>
    </w:p>
    <w:p w14:paraId="39EB7999"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19A4C797" w14:textId="77777777" w:rsidR="007F4CFE" w:rsidRDefault="007F4CFE" w:rsidP="007F4CFE">
      <w:pPr>
        <w:pStyle w:val="Standard"/>
        <w:widowControl w:val="0"/>
        <w:spacing w:line="276" w:lineRule="auto"/>
        <w:jc w:val="center"/>
        <w:rPr>
          <w:rFonts w:ascii="Times New Roman" w:hAnsi="Times New Roman"/>
          <w:sz w:val="20"/>
          <w:szCs w:val="20"/>
        </w:rPr>
      </w:pPr>
    </w:p>
    <w:p w14:paraId="618999A3"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76D7DB60" w14:textId="77777777" w:rsidR="007F4CFE" w:rsidRDefault="007F4CFE" w:rsidP="007F4CFE">
      <w:pPr>
        <w:pStyle w:val="Standard"/>
        <w:widowControl w:val="0"/>
        <w:spacing w:line="276" w:lineRule="auto"/>
        <w:jc w:val="center"/>
        <w:rPr>
          <w:rFonts w:ascii="Times New Roman" w:hAnsi="Times New Roman"/>
          <w:sz w:val="20"/>
          <w:szCs w:val="20"/>
        </w:rPr>
      </w:pPr>
    </w:p>
    <w:p w14:paraId="5207F7EC"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z możliwością przeprowadzenia negocjacji</w:t>
      </w:r>
    </w:p>
    <w:p w14:paraId="16BEF0EE"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362D85EC" w14:textId="582F322E" w:rsidR="007F4CFE" w:rsidRDefault="007F4CFE" w:rsidP="007F4CFE">
      <w:pPr>
        <w:pStyle w:val="ListHeading"/>
        <w:rPr>
          <w:rFonts w:hint="eastAsia"/>
        </w:rPr>
      </w:pP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Albuminy</w:t>
      </w:r>
    </w:p>
    <w:p w14:paraId="0B776FB3" w14:textId="7B9107A9" w:rsidR="007F4CFE" w:rsidRDefault="007F4CFE" w:rsidP="007F4CFE">
      <w:pPr>
        <w:pStyle w:val="ListHeading"/>
        <w:rPr>
          <w:rFonts w:hint="eastAsia"/>
        </w:rPr>
      </w:pPr>
      <w:r>
        <w:t xml:space="preserve">                                                                 Kod: </w:t>
      </w:r>
      <w:hyperlink r:id="rId7" w:history="1">
        <w:r>
          <w:t>33</w:t>
        </w:r>
      </w:hyperlink>
      <w:r>
        <w:t>1</w:t>
      </w:r>
      <w:r>
        <w:t>41540-7</w:t>
      </w:r>
    </w:p>
    <w:p w14:paraId="0004EC04" w14:textId="77777777" w:rsidR="007F4CFE" w:rsidRDefault="007F4CFE" w:rsidP="007F4CFE">
      <w:pPr>
        <w:pStyle w:val="ListHeading"/>
        <w:rPr>
          <w:rFonts w:ascii="Times New Roman" w:eastAsia="Times New Roman" w:hAnsi="Times New Roman" w:cs="TimesNewRomanPSMT"/>
          <w:b/>
          <w:bCs/>
          <w:sz w:val="20"/>
          <w:szCs w:val="20"/>
        </w:rPr>
      </w:pPr>
    </w:p>
    <w:p w14:paraId="57DEFB9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66BB28"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26B31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7B05C3C"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3CF211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C35718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9504F4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8FD7850"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EFD46BD"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58FAAE8"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9C75D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461F16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C77DC8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532F03"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B3F3A0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A1809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5CE4810" w14:textId="23B0735D"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kwiecień</w:t>
      </w:r>
      <w:proofErr w:type="spellEnd"/>
      <w:r>
        <w:rPr>
          <w:rFonts w:ascii="Times New Roman" w:eastAsia="Times New Roman" w:hAnsi="Times New Roman"/>
          <w:b/>
          <w:bCs/>
          <w:color w:val="000000"/>
          <w:spacing w:val="-1"/>
          <w:w w:val="95"/>
          <w:sz w:val="20"/>
          <w:szCs w:val="20"/>
          <w:lang w:val="en-US"/>
        </w:rPr>
        <w:t xml:space="preserve">  2024 r.</w:t>
      </w:r>
    </w:p>
    <w:p w14:paraId="05AF84A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980B17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9240D6D"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723CC1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35A533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B38622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D19D92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3AC20A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D6D9A0F"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0BC00CC"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7779A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D83234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AED67A9" w14:textId="77777777" w:rsidR="007F4CFE" w:rsidRDefault="007F4CFE" w:rsidP="007F4CFE">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lastRenderedPageBreak/>
        <w:t>NAZWA ORAZ ADRES ZAMAWIAJĄCEGO</w:t>
      </w:r>
    </w:p>
    <w:p w14:paraId="20AE8474"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621C299C"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D752CD8"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43465F3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7DC0A244"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21DF54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32567D7B"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3B189A5F"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39E6FB5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6D440CD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66AE948F"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52863227"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013ED3D8"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6251B87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741FAE5C"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E70FD0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4FA6D353"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E05E766"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538B228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1BB7584D"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63C3469B"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557890D5"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7F4CFE" w:rsidSect="0010052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FCBDD48"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592422" w14:textId="77777777" w:rsidR="007F4CFE" w:rsidRDefault="007F4CFE" w:rsidP="00D7518A">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3AF4DE16" w14:textId="77777777" w:rsidR="007F4CFE" w:rsidRDefault="007F4CFE" w:rsidP="007F4CFE">
      <w:pPr>
        <w:pStyle w:val="Default"/>
        <w:spacing w:before="161" w:after="120"/>
        <w:jc w:val="center"/>
        <w:rPr>
          <w:rFonts w:ascii="Times New Roman" w:hAnsi="Times New Roman"/>
          <w:b/>
          <w:bCs/>
          <w:sz w:val="20"/>
          <w:szCs w:val="20"/>
        </w:rPr>
      </w:pPr>
    </w:p>
    <w:p w14:paraId="5EF8BE0B"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079F93DA"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0FF7BC3C" w14:textId="77777777" w:rsidR="007F4CFE" w:rsidRDefault="007F4CFE" w:rsidP="007F4CFE">
      <w:pPr>
        <w:pStyle w:val="NormalnyWeb"/>
        <w:spacing w:before="278" w:after="0"/>
        <w:rPr>
          <w:rFonts w:ascii="Times New Roman" w:hAnsi="Times New Roman"/>
          <w:sz w:val="20"/>
          <w:szCs w:val="20"/>
        </w:rPr>
      </w:pPr>
      <w:r>
        <w:rPr>
          <w:rFonts w:ascii="Times New Roman" w:hAnsi="Times New Roman"/>
          <w:sz w:val="20"/>
          <w:szCs w:val="20"/>
        </w:rPr>
        <w:t>NIP: 532-16-64-002</w:t>
      </w:r>
    </w:p>
    <w:p w14:paraId="2DFCF974" w14:textId="77777777" w:rsidR="007F4CFE" w:rsidRDefault="007F4CFE" w:rsidP="007F4CFE">
      <w:pPr>
        <w:pStyle w:val="NormalnyWeb"/>
        <w:spacing w:before="278" w:after="0"/>
        <w:rPr>
          <w:rFonts w:ascii="Times New Roman" w:hAnsi="Times New Roman"/>
          <w:sz w:val="20"/>
          <w:szCs w:val="20"/>
        </w:rPr>
      </w:pPr>
      <w:r>
        <w:rPr>
          <w:rFonts w:ascii="Times New Roman" w:hAnsi="Times New Roman"/>
          <w:sz w:val="20"/>
          <w:szCs w:val="20"/>
        </w:rPr>
        <w:t>KRS: 0000080790</w:t>
      </w:r>
    </w:p>
    <w:p w14:paraId="5CFA9EB2"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15A6FE6A"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427AE3A0" w14:textId="77777777" w:rsidR="007F4CFE" w:rsidRDefault="007F4CFE" w:rsidP="007F4CFE">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8" w:history="1">
        <w:r>
          <w:rPr>
            <w:rFonts w:ascii="Times New Roman" w:eastAsia="Lucida Sans Unicode" w:hAnsi="Times New Roman"/>
            <w:color w:val="000000"/>
            <w:spacing w:val="-1"/>
            <w:sz w:val="20"/>
            <w:szCs w:val="20"/>
          </w:rPr>
          <w:t>zampub@otwock-szpital.pl</w:t>
        </w:r>
      </w:hyperlink>
    </w:p>
    <w:p w14:paraId="7F7B5706" w14:textId="77777777" w:rsidR="007F4CFE" w:rsidRDefault="007F4CFE" w:rsidP="007F4CFE">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39C68295" w14:textId="77777777" w:rsidR="007F4CFE" w:rsidRDefault="007F4CFE" w:rsidP="007F4CFE">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0F8C5C48"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AF3BFA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BCFAF1"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240C23D0"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0C6BA9C" w14:textId="77777777" w:rsidR="007F4CFE" w:rsidRDefault="007F4CFE" w:rsidP="007F4CFE">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2F19031"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6835975E"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6AFCE835"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03652B26"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5B3507E0"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1C7C099F"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5D89EC28"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0F359ABE"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167E2732"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00B2572D" w14:textId="77777777" w:rsidR="007F4CFE" w:rsidRDefault="007F4CFE" w:rsidP="007F4CFE">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54C6FAB1"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708C2B9F" w14:textId="77777777" w:rsidR="007F4CFE" w:rsidRDefault="007F4CFE" w:rsidP="007F4CFE">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C725777"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59924EDD"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5CE85DEF"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59687802"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17D0CAEE" w14:textId="77777777" w:rsidR="007F4CFE" w:rsidRDefault="007F4CFE" w:rsidP="007F4CFE">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005DD02" w14:textId="77777777" w:rsidR="007F4CFE" w:rsidRDefault="007F4CFE" w:rsidP="007F4CFE">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FD4EDE3"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FC79AE"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06B709F7" w14:textId="65A31664" w:rsidR="007F4CFE" w:rsidRDefault="007F4CFE" w:rsidP="007F4CFE">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 xml:space="preserve">trybie podstawowym </w:t>
      </w:r>
      <w:r>
        <w:rPr>
          <w:rFonts w:ascii="Times New Roman" w:eastAsia="Times New Roman" w:hAnsi="Times New Roman" w:cs="Times New Roman"/>
          <w:b/>
          <w:bCs/>
          <w:sz w:val="20"/>
          <w:szCs w:val="20"/>
        </w:rPr>
        <w:t xml:space="preserve">bez </w:t>
      </w:r>
      <w:r>
        <w:rPr>
          <w:rFonts w:ascii="Times New Roman" w:eastAsia="Times New Roman" w:hAnsi="Times New Roman" w:cs="Times New Roman"/>
          <w:b/>
          <w:bCs/>
          <w:sz w:val="20"/>
          <w:szCs w:val="20"/>
        </w:rPr>
        <w:t xml:space="preserve"> przeprowadzenia negocjacji</w:t>
      </w:r>
      <w:r>
        <w:rPr>
          <w:rFonts w:ascii="Times New Roman" w:eastAsia="Times New Roman" w:hAnsi="Times New Roman" w:cs="Times New Roman"/>
          <w:sz w:val="20"/>
          <w:szCs w:val="20"/>
        </w:rPr>
        <w:t xml:space="preserve"> na podstawie art.275 pkt </w:t>
      </w: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 xml:space="preserve">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3705FCCE" w14:textId="77777777" w:rsidR="007F4CFE" w:rsidRDefault="007F4CFE" w:rsidP="007F4CFE">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BC04DE3" w14:textId="77777777" w:rsidR="007F4CFE" w:rsidRDefault="007F4CFE" w:rsidP="007F4CFE">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1B79029D" w14:textId="77777777" w:rsidR="007F4CFE" w:rsidRDefault="007F4CFE" w:rsidP="007F4CFE">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0C661256" w14:textId="77777777" w:rsidR="007F4CFE" w:rsidRDefault="007F4CFE" w:rsidP="007F4CFE">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59BDF3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2DA23CA"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07CF0ADD"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CE07782" w14:textId="5D58887F" w:rsidR="007F4CFE" w:rsidRDefault="007F4CFE" w:rsidP="007F4CFE">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hAnsi="Times New Roman" w:cs="Times New Roman"/>
          <w:b/>
        </w:rPr>
        <w:t>Dostawy</w:t>
      </w:r>
      <w:r>
        <w:rPr>
          <w:rFonts w:ascii="Times New Roman" w:hAnsi="Times New Roman" w:cs="Times New Roman"/>
          <w:b/>
        </w:rPr>
        <w:t xml:space="preserve"> Albumin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18</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3A558B0C" w14:textId="139A424E" w:rsidR="007F4CFE" w:rsidRDefault="007F4CFE" w:rsidP="007F4CFE">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r>
        <w:t>33141540-7</w:t>
      </w:r>
    </w:p>
    <w:p w14:paraId="7EC41682"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43A0808C"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7F70567E"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13B32599" w14:textId="77777777" w:rsidR="007F4CFE" w:rsidRDefault="007F4CFE" w:rsidP="007F4CFE">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5AB621F1" w14:textId="77777777" w:rsidR="007F4CFE" w:rsidRDefault="007F4CFE" w:rsidP="007F4CFE">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1840FFB5" w14:textId="77777777" w:rsidR="007F4CFE" w:rsidRDefault="007F4CFE" w:rsidP="007F4CFE">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109E7E7A" w14:textId="77777777" w:rsidR="007F4CFE" w:rsidRDefault="007F4CFE" w:rsidP="007F4CFE">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B66B8E2" w14:textId="77777777" w:rsidR="007F4CFE" w:rsidRDefault="007F4CFE" w:rsidP="007F4CFE">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1ECF702C" w14:textId="77777777" w:rsidR="007F4CFE" w:rsidRDefault="007F4CFE" w:rsidP="007F4CFE">
      <w:pPr>
        <w:pStyle w:val="Standard"/>
        <w:jc w:val="both"/>
        <w:rPr>
          <w:rFonts w:ascii="Times New Roman" w:eastAsia="Times New Roman" w:hAnsi="Times New Roman" w:cs="Times New Roman"/>
          <w:color w:val="000000"/>
          <w:sz w:val="20"/>
          <w:szCs w:val="20"/>
        </w:rPr>
      </w:pPr>
    </w:p>
    <w:p w14:paraId="170F190F" w14:textId="77777777" w:rsidR="007F4CFE" w:rsidRDefault="007F4CFE" w:rsidP="007F4CFE">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11ED7D5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411C75" w14:textId="77777777" w:rsidR="007F4CFE" w:rsidRDefault="007F4CFE" w:rsidP="00D7518A">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5EEE14FF" w14:textId="77777777" w:rsidR="007F4CFE" w:rsidRDefault="007F4CFE" w:rsidP="007F4CFE">
      <w:pPr>
        <w:pStyle w:val="Standard"/>
        <w:widowControl w:val="0"/>
        <w:spacing w:before="41"/>
        <w:jc w:val="both"/>
        <w:rPr>
          <w:rFonts w:ascii="Times New Roman" w:eastAsia="Lucida Sans Unicode" w:hAnsi="Times New Roman"/>
          <w:spacing w:val="-1"/>
          <w:sz w:val="20"/>
          <w:szCs w:val="20"/>
        </w:rPr>
      </w:pPr>
    </w:p>
    <w:p w14:paraId="6EA862C9" w14:textId="77777777" w:rsidR="007F4CFE" w:rsidRDefault="007F4CFE" w:rsidP="007F4CFE">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4CE2A54A" w14:textId="77777777" w:rsidR="007F4CFE" w:rsidRDefault="007F4CFE" w:rsidP="007F4CFE">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2DEBF3DB" w14:textId="77777777" w:rsidR="007F4CFE" w:rsidRDefault="007F4CFE" w:rsidP="007F4CFE">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F6E895" w14:textId="77777777" w:rsidR="007F4CFE" w:rsidRDefault="007F4CFE" w:rsidP="007F4CFE">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4E4575AB"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5649D08"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BFFD48"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6FE908A1"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9FD08B0" w14:textId="77777777" w:rsidR="007F4CFE" w:rsidRDefault="007F4CFE" w:rsidP="007F4CFE">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12 miesięcy od udzielenia zamówienia</w:t>
      </w:r>
    </w:p>
    <w:p w14:paraId="5B43400C" w14:textId="77777777" w:rsidR="007F4CFE" w:rsidRDefault="007F4CFE" w:rsidP="007F4CFE">
      <w:pPr>
        <w:pStyle w:val="Standard"/>
        <w:widowControl w:val="0"/>
        <w:spacing w:before="41"/>
        <w:jc w:val="both"/>
        <w:rPr>
          <w:rFonts w:ascii="Times New Roman" w:eastAsia="Trebuchet MS" w:hAnsi="Times New Roman" w:cs="Trebuchet MS"/>
          <w:color w:val="000000"/>
          <w:sz w:val="20"/>
          <w:szCs w:val="20"/>
        </w:rPr>
      </w:pPr>
    </w:p>
    <w:p w14:paraId="3DFCECB8" w14:textId="77777777" w:rsidR="007F4CFE" w:rsidRDefault="007F4CFE" w:rsidP="007F4CFE">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7053EE6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1218F3" w14:textId="77777777" w:rsidR="007F4CFE" w:rsidRDefault="007F4CFE" w:rsidP="00D7518A">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5EEDD43C" w14:textId="77777777" w:rsidR="007F4CFE" w:rsidRDefault="007F4CFE" w:rsidP="007F4CFE">
      <w:pPr>
        <w:pStyle w:val="Default"/>
        <w:autoSpaceDE w:val="0"/>
        <w:jc w:val="both"/>
        <w:rPr>
          <w:rFonts w:ascii="Times New Roman" w:eastAsia="Trebuchet MS" w:hAnsi="Times New Roman" w:cs="Trebuchet MS"/>
          <w:sz w:val="20"/>
          <w:szCs w:val="20"/>
        </w:rPr>
      </w:pPr>
    </w:p>
    <w:p w14:paraId="64F3F483" w14:textId="77777777" w:rsidR="007F4CFE" w:rsidRDefault="007F4CFE" w:rsidP="007F4CFE">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7DF822F2" w14:textId="77777777" w:rsidR="007F4CFE" w:rsidRDefault="007F4CFE" w:rsidP="007F4CFE">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3361AA8E"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44D8E12D" w14:textId="77777777" w:rsidR="007F4CFE" w:rsidRDefault="007F4CFE" w:rsidP="007F4CFE">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4F436226"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67192DBC" w14:textId="77777777" w:rsidR="007F4CFE" w:rsidRDefault="007F4CFE" w:rsidP="007F4CFE">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BFC6EA5"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2E2D989E" w14:textId="77777777" w:rsidR="007F4CFE" w:rsidRDefault="007F4CFE" w:rsidP="007F4CFE">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644B5B9"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34FC4942" w14:textId="77777777" w:rsidR="007F4CFE" w:rsidRDefault="007F4CFE" w:rsidP="007F4CFE">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4D9334A7" w14:textId="77777777" w:rsidR="007F4CFE" w:rsidRDefault="007F4CFE" w:rsidP="007F4CFE">
      <w:pPr>
        <w:pStyle w:val="Default"/>
        <w:autoSpaceDE w:val="0"/>
        <w:jc w:val="both"/>
        <w:rPr>
          <w:rFonts w:ascii="Times New Roman" w:hAnsi="Times New Roman"/>
          <w:sz w:val="20"/>
          <w:szCs w:val="20"/>
        </w:rPr>
      </w:pPr>
    </w:p>
    <w:p w14:paraId="2357D60B" w14:textId="77777777" w:rsidR="007F4CFE" w:rsidRDefault="007F4CFE" w:rsidP="007F4CFE">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52C9B5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BBB22A2"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2B50F1AA" w14:textId="77777777" w:rsidR="007F4CFE" w:rsidRDefault="007F4CFE" w:rsidP="007F4CFE">
      <w:pPr>
        <w:pStyle w:val="Default"/>
        <w:jc w:val="both"/>
        <w:rPr>
          <w:rFonts w:ascii="Times New Roman" w:eastAsia="Trebuchet MS" w:hAnsi="Times New Roman" w:cs="Trebuchet MS"/>
          <w:sz w:val="20"/>
          <w:szCs w:val="20"/>
        </w:rPr>
      </w:pPr>
    </w:p>
    <w:p w14:paraId="5B53C70C" w14:textId="77777777" w:rsidR="007F4CFE" w:rsidRDefault="007F4CFE" w:rsidP="007F4CFE">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807EB5B" w14:textId="77777777" w:rsidR="007F4CFE" w:rsidRDefault="007F4CFE" w:rsidP="007F4CFE">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2DCCD4A" w14:textId="77777777" w:rsidR="007F4CFE" w:rsidRDefault="007F4CFE" w:rsidP="007F4CFE">
      <w:pPr>
        <w:pStyle w:val="Default"/>
        <w:jc w:val="both"/>
        <w:rPr>
          <w:rFonts w:ascii="Times New Roman" w:eastAsia="Trebuchet MS" w:hAnsi="Times New Roman"/>
          <w:bCs/>
          <w:sz w:val="20"/>
          <w:szCs w:val="20"/>
        </w:rPr>
      </w:pPr>
    </w:p>
    <w:p w14:paraId="0BBC5173" w14:textId="77777777" w:rsidR="007F4CFE" w:rsidRDefault="007F4CFE" w:rsidP="007F4CFE">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528D59C8" w14:textId="77777777" w:rsidR="007F4CFE" w:rsidRDefault="007F4CFE" w:rsidP="007F4CFE">
      <w:pPr>
        <w:pStyle w:val="Default"/>
        <w:jc w:val="both"/>
        <w:rPr>
          <w:rFonts w:ascii="Times New Roman" w:eastAsia="Trebuchet MS" w:hAnsi="Times New Roman" w:cs="Trebuchet MS"/>
          <w:sz w:val="20"/>
          <w:szCs w:val="20"/>
        </w:rPr>
      </w:pPr>
    </w:p>
    <w:p w14:paraId="13BA1F8E" w14:textId="77777777" w:rsidR="007F4CFE" w:rsidRDefault="007F4CFE" w:rsidP="007F4CFE">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6595284" w14:textId="77777777" w:rsidR="007F4CFE" w:rsidRDefault="007F4CFE" w:rsidP="007F4CFE">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BBF7A2F" w14:textId="77777777" w:rsidR="007F4CFE" w:rsidRDefault="007F4CFE" w:rsidP="007F4CFE">
      <w:pPr>
        <w:pStyle w:val="Default"/>
        <w:jc w:val="both"/>
        <w:rPr>
          <w:rFonts w:ascii="Times New Roman" w:eastAsia="Times New Roman" w:hAnsi="Times New Roman" w:cs="Times New Roman"/>
          <w:sz w:val="20"/>
          <w:szCs w:val="20"/>
        </w:rPr>
      </w:pPr>
    </w:p>
    <w:p w14:paraId="4BBF0396" w14:textId="77777777" w:rsidR="007F4CFE" w:rsidRDefault="007F4CFE" w:rsidP="007F4CFE">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C68020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F97944"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72AE157E"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B7B8347"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6D237C98" w14:textId="77777777" w:rsidR="007F4CFE" w:rsidRDefault="007F4CFE" w:rsidP="007F4CFE">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056FC557" w14:textId="77777777" w:rsidR="007F4CFE" w:rsidRDefault="007F4CFE" w:rsidP="007F4CFE">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2BF2404C" w14:textId="77777777" w:rsidR="007F4CFE" w:rsidRDefault="007F4CFE" w:rsidP="007F4CFE">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0799651A" w14:textId="77777777" w:rsidR="007F4CFE" w:rsidRDefault="007F4CFE" w:rsidP="007F4CFE">
      <w:pPr>
        <w:pStyle w:val="Standard"/>
        <w:tabs>
          <w:tab w:val="left" w:pos="1293"/>
          <w:tab w:val="left" w:pos="1653"/>
        </w:tabs>
        <w:ind w:left="425"/>
        <w:jc w:val="both"/>
        <w:rPr>
          <w:rFonts w:ascii="Times New Roman" w:eastAsia="Times New Roman" w:hAnsi="Times New Roman"/>
          <w:b/>
          <w:bCs/>
          <w:color w:val="000000"/>
          <w:sz w:val="20"/>
          <w:szCs w:val="20"/>
        </w:rPr>
      </w:pPr>
    </w:p>
    <w:p w14:paraId="22C8407B" w14:textId="77777777" w:rsidR="007F4CFE" w:rsidRDefault="007F4CFE" w:rsidP="007F4CFE">
      <w:pPr>
        <w:pStyle w:val="Default"/>
        <w:jc w:val="both"/>
        <w:rPr>
          <w:rFonts w:ascii="Times New Roman" w:eastAsia="Times New Roman" w:hAnsi="Times New Roman" w:cs="Times New Roman"/>
          <w:sz w:val="20"/>
          <w:szCs w:val="20"/>
        </w:rPr>
      </w:pPr>
    </w:p>
    <w:p w14:paraId="775E84B3" w14:textId="77777777" w:rsidR="007F4CFE" w:rsidRDefault="007F4CFE" w:rsidP="007F4CFE">
      <w:pPr>
        <w:pStyle w:val="Default"/>
        <w:jc w:val="both"/>
        <w:rPr>
          <w:rFonts w:ascii="Times New Roman" w:eastAsia="Times New Roman" w:hAnsi="Times New Roman" w:cs="Times New Roman"/>
          <w:sz w:val="20"/>
          <w:szCs w:val="20"/>
        </w:rPr>
      </w:pPr>
    </w:p>
    <w:p w14:paraId="0015B4F4" w14:textId="77777777" w:rsidR="007F4CFE" w:rsidRDefault="007F4CFE" w:rsidP="007F4CFE">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5BCB93BC" w14:textId="77777777" w:rsidR="007F4CFE" w:rsidRDefault="007F4CFE" w:rsidP="007F4CFE">
      <w:pPr>
        <w:pStyle w:val="Default"/>
        <w:jc w:val="both"/>
        <w:rPr>
          <w:rFonts w:ascii="Times New Roman" w:eastAsia="Times New Roman" w:hAnsi="Times New Roman" w:cs="Times New Roman"/>
          <w:sz w:val="20"/>
          <w:szCs w:val="20"/>
        </w:rPr>
      </w:pPr>
    </w:p>
    <w:p w14:paraId="2BEF7BC0" w14:textId="77777777" w:rsidR="007F4CFE" w:rsidRDefault="007F4CFE" w:rsidP="007F4CFE">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sporządzonych nie wcześniej </w:t>
      </w:r>
      <w:r>
        <w:rPr>
          <w:rFonts w:ascii="Times New Roman" w:eastAsia="Times New Roman" w:hAnsi="Times New Roman" w:cs="Times New Roman"/>
          <w:sz w:val="20"/>
          <w:szCs w:val="20"/>
        </w:rPr>
        <w:lastRenderedPageBreak/>
        <w:t>niż 3 miesiące przed jej złożeniem, jeżeli odrębne przepisy wymagają wpisu do rejestru lub ewidencji;</w:t>
      </w:r>
    </w:p>
    <w:p w14:paraId="1D6B3DCF" w14:textId="77777777" w:rsidR="007F4CFE" w:rsidRDefault="007F4CFE" w:rsidP="007F4CFE">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362EE57F" w14:textId="77777777" w:rsidR="007F4CFE" w:rsidRDefault="007F4CFE" w:rsidP="007F4CFE">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402714ED" w14:textId="77777777" w:rsidR="007F4CFE" w:rsidRDefault="007F4CFE" w:rsidP="007F4CFE">
      <w:pPr>
        <w:pStyle w:val="Standard"/>
        <w:tabs>
          <w:tab w:val="left" w:pos="1275"/>
          <w:tab w:val="left" w:pos="1635"/>
        </w:tabs>
        <w:ind w:left="425"/>
        <w:rPr>
          <w:rFonts w:ascii="Times New Roman" w:eastAsia="Times New Roman" w:hAnsi="Times New Roman" w:cs="Times New Roman"/>
          <w:color w:val="000000"/>
          <w:sz w:val="20"/>
          <w:szCs w:val="20"/>
        </w:rPr>
      </w:pPr>
    </w:p>
    <w:p w14:paraId="365A8F21"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4B31C652" w14:textId="77777777" w:rsidR="007F4CFE" w:rsidRDefault="007F4CFE" w:rsidP="007F4CFE">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F920FC1" w14:textId="77777777" w:rsidR="007F4CFE" w:rsidRDefault="007F4CFE" w:rsidP="007F4CFE">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1734265"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DC6EA05"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430C86AD" w14:textId="77777777" w:rsidR="007F4CFE" w:rsidRDefault="007F4CFE" w:rsidP="007F4CFE">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529771EA"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p>
    <w:p w14:paraId="16F9FA66" w14:textId="77777777" w:rsidR="007F4CFE" w:rsidRDefault="007F4CFE" w:rsidP="007F4CFE">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9546B8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07CD1C"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6AE41BB"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61C9068" w14:textId="77777777" w:rsidR="007F4CFE" w:rsidRDefault="007F4CFE" w:rsidP="007F4CFE">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DCA7CB" w14:textId="77777777" w:rsidR="007F4CFE" w:rsidRDefault="007F4CFE" w:rsidP="007F4CFE">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lastRenderedPageBreak/>
        <w:t>Wymagania dotyczące polegania na zdolnościach lub sytuacjach innych podmiotów, o których mowa w ust.1:</w:t>
      </w:r>
    </w:p>
    <w:p w14:paraId="0C1DF190"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3C8DA7B"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B729139"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53A3150" w14:textId="77777777" w:rsidR="007F4CFE" w:rsidRDefault="007F4CFE" w:rsidP="007F4CFE">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5482C2C5" w14:textId="77777777" w:rsidR="007F4CFE" w:rsidRDefault="007F4CFE" w:rsidP="007F4CFE">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3776F162"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9171311"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3543648B"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7574FB84"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3E1DAAF"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1A5AC3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8F3C6C"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540DD4B3"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3BCCCE57"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B14ABF5" w14:textId="77777777" w:rsidR="007F4CFE" w:rsidRDefault="007F4CFE" w:rsidP="007F4CFE">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2315B35E" w14:textId="50C002BF" w:rsidR="007F4CFE" w:rsidRDefault="007F4CFE" w:rsidP="007F4CFE">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Pr>
          <w:rFonts w:ascii="Times New Roman" w:eastAsia="Times New Roman" w:hAnsi="Times New Roman" w:cs="Times New Roman"/>
          <w:sz w:val="20"/>
          <w:szCs w:val="20"/>
        </w:rPr>
        <w:t>oświadczenie</w:t>
      </w:r>
      <w:r>
        <w:rPr>
          <w:rFonts w:ascii="Times New Roman" w:eastAsia="Times New Roman" w:hAnsi="Times New Roman" w:cs="Times New Roman"/>
          <w:sz w:val="20"/>
          <w:szCs w:val="20"/>
        </w:rPr>
        <w:t xml:space="preserve"> składa każdy z Wykonawców wspólnie ubiegających się o zamówienie. Oświadczenie t</w:t>
      </w:r>
      <w:r>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128EDD11" w14:textId="77777777" w:rsidR="007F4CFE" w:rsidRDefault="007F4CFE" w:rsidP="007F4CFE">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DC38655" w14:textId="77777777" w:rsidR="007F4CFE" w:rsidRDefault="007F4CFE" w:rsidP="007F4CFE">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2105245A"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D505062"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BD7FB9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28A893"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37DC0183" w14:textId="77777777" w:rsidR="007F4CFE" w:rsidRDefault="007F4CFE" w:rsidP="007F4CFE">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0E32CBC5"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4DBFFB7D" w14:textId="77777777" w:rsidR="007F4CFE" w:rsidRDefault="007F4CFE" w:rsidP="007F4CFE">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9" w:history="1">
        <w:r>
          <w:rPr>
            <w:rFonts w:ascii="Times New Roman" w:eastAsia="Lucida Sans Unicode" w:hAnsi="Times New Roman"/>
            <w:b/>
            <w:bCs/>
            <w:color w:val="0000FF"/>
            <w:spacing w:val="-1"/>
            <w:sz w:val="20"/>
            <w:szCs w:val="20"/>
            <w:u w:val="single"/>
            <w:shd w:val="clear" w:color="auto" w:fill="FFFF00"/>
          </w:rPr>
          <w:t>https://</w:t>
        </w:r>
      </w:hyperlink>
      <w:hyperlink r:id="rId10" w:history="1">
        <w:r>
          <w:rPr>
            <w:rFonts w:ascii="Times New Roman" w:eastAsia="Lucida Sans Unicode" w:hAnsi="Times New Roman"/>
            <w:b/>
            <w:bCs/>
            <w:color w:val="0000FF"/>
            <w:spacing w:val="-1"/>
            <w:sz w:val="20"/>
            <w:szCs w:val="20"/>
            <w:u w:val="single"/>
            <w:shd w:val="clear" w:color="auto" w:fill="FFFF00"/>
          </w:rPr>
          <w:t>otwock-szpital.</w:t>
        </w:r>
      </w:hyperlink>
      <w:hyperlink r:id="rId11"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591FC9B8" w14:textId="77777777" w:rsidR="007F4CFE" w:rsidRDefault="007F4CFE" w:rsidP="007F4CFE">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338A737B"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617D1524"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6A0EFA8"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3716B0E3"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C8CB86C"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3D8BFDC5"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3E935631" w14:textId="77777777" w:rsidR="007F4CFE" w:rsidRDefault="007F4CFE" w:rsidP="007F4CFE">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355E77A8" w14:textId="77777777" w:rsidR="007F4CFE" w:rsidRDefault="007F4CFE" w:rsidP="007F4CFE">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04214A6B"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C308AF2" w14:textId="77777777" w:rsidR="007F4CFE" w:rsidRDefault="007F4CFE" w:rsidP="007F4CFE">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3D4F0F80" w14:textId="77777777" w:rsidR="007F4CFE" w:rsidRDefault="007F4CFE" w:rsidP="007F4CFE">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1D127413" w14:textId="77777777" w:rsidR="007F4CFE" w:rsidRDefault="007F4CFE" w:rsidP="007F4CFE">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67FBB6D2" w14:textId="77777777" w:rsidR="007F4CFE" w:rsidRDefault="007F4CFE" w:rsidP="007F4CFE">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EA17FCA"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54B038A1"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77966F0"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576EAE9F"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4C2DF4C2" w14:textId="77777777" w:rsidR="007F4CFE" w:rsidRDefault="007F4CFE" w:rsidP="007F4CFE">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1A139F01"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7DC7ABBF"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2"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w:t>
      </w:r>
      <w:r>
        <w:rPr>
          <w:rFonts w:ascii="Times New Roman" w:hAnsi="Times New Roman"/>
          <w:sz w:val="20"/>
          <w:szCs w:val="20"/>
          <w:shd w:val="clear" w:color="auto" w:fill="FFFFFF"/>
        </w:rPr>
        <w:lastRenderedPageBreak/>
        <w:t xml:space="preserve">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7014BC0A"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3"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667EBCFF"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7257C19" w14:textId="77777777" w:rsidR="007F4CFE" w:rsidRDefault="007F4CFE" w:rsidP="007F4CFE">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4168F6A" w14:textId="77777777" w:rsidR="007F4CFE" w:rsidRDefault="007F4CFE" w:rsidP="007F4CFE">
      <w:pPr>
        <w:pStyle w:val="Standard"/>
        <w:widowControl w:val="0"/>
        <w:spacing w:line="100" w:lineRule="atLeast"/>
        <w:jc w:val="both"/>
        <w:rPr>
          <w:rFonts w:hint="eastAsia"/>
        </w:rPr>
      </w:pPr>
      <w:hyperlink r:id="rId14"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5088C886"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A818F8D"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476CEA04"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385A7478"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0132F158"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5" w:history="1">
        <w:r>
          <w:rPr>
            <w:rStyle w:val="Internetlink"/>
            <w:rFonts w:eastAsia="Arial, Arial" w:cs="Arial, Arial"/>
            <w:sz w:val="20"/>
            <w:szCs w:val="20"/>
          </w:rPr>
          <w:t>https://</w:t>
        </w:r>
      </w:hyperlink>
      <w:hyperlink r:id="rId16" w:history="1">
        <w:r>
          <w:rPr>
            <w:rStyle w:val="Internetlink"/>
            <w:rFonts w:eastAsia="Arial, Arial" w:cs="Arial, Arial"/>
            <w:sz w:val="20"/>
            <w:szCs w:val="20"/>
          </w:rPr>
          <w:t>otwock-szpital</w:t>
        </w:r>
      </w:hyperlink>
      <w:hyperlink r:id="rId17" w:history="1">
        <w:r>
          <w:rPr>
            <w:rStyle w:val="Internetlink"/>
            <w:rFonts w:eastAsia="Arial, Arial" w:cs="Arial, Arial"/>
            <w:sz w:val="20"/>
            <w:szCs w:val="20"/>
          </w:rPr>
          <w:t>.ezamawiajacy.pl/servlet/HomeServlet</w:t>
        </w:r>
      </w:hyperlink>
    </w:p>
    <w:p w14:paraId="1A6176F7" w14:textId="77777777" w:rsidR="007F4CFE" w:rsidRDefault="007F4CFE" w:rsidP="007F4CFE">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281DABD6"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15560860" w14:textId="77777777" w:rsidR="007F4CFE" w:rsidRDefault="007F4CFE" w:rsidP="007F4CFE">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208BFB9E" w14:textId="77777777" w:rsidR="007F4CFE" w:rsidRDefault="007F4CFE" w:rsidP="007F4CFE">
      <w:pPr>
        <w:pStyle w:val="Default"/>
        <w:widowControl w:val="0"/>
        <w:numPr>
          <w:ilvl w:val="2"/>
          <w:numId w:val="13"/>
        </w:numPr>
        <w:spacing w:before="41" w:line="240" w:lineRule="auto"/>
        <w:jc w:val="both"/>
      </w:pPr>
      <w:r>
        <w:rPr>
          <w:rFonts w:ascii="Times New Roman" w:hAnsi="Times New Roman"/>
          <w:sz w:val="20"/>
          <w:szCs w:val="20"/>
        </w:rPr>
        <w:t>zampub</w:t>
      </w:r>
      <w:hyperlink r:id="rId18" w:history="1">
        <w:r>
          <w:rPr>
            <w:rFonts w:ascii="Times New Roman" w:hAnsi="Times New Roman"/>
            <w:sz w:val="20"/>
            <w:szCs w:val="20"/>
          </w:rPr>
          <w:t>@</w:t>
        </w:r>
      </w:hyperlink>
      <w:hyperlink r:id="rId19" w:history="1">
        <w:r>
          <w:rPr>
            <w:rFonts w:ascii="Times New Roman" w:hAnsi="Times New Roman"/>
            <w:sz w:val="20"/>
            <w:szCs w:val="20"/>
          </w:rPr>
          <w:t>otwock-</w:t>
        </w:r>
      </w:hyperlink>
      <w:hyperlink r:id="rId20" w:history="1">
        <w:r>
          <w:rPr>
            <w:rFonts w:ascii="Times New Roman" w:hAnsi="Times New Roman"/>
            <w:sz w:val="20"/>
            <w:szCs w:val="20"/>
          </w:rPr>
          <w:t>szpital.pl</w:t>
        </w:r>
      </w:hyperlink>
    </w:p>
    <w:p w14:paraId="3540A917" w14:textId="77777777" w:rsidR="007F4CFE" w:rsidRDefault="007F4CFE" w:rsidP="007F4CFE">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0CA39A88"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7B6C13F4" w14:textId="3E28118E" w:rsidR="007F4CFE" w:rsidRDefault="007F4CFE" w:rsidP="007F4CFE">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Apteki </w:t>
      </w:r>
    </w:p>
    <w:p w14:paraId="7C467734" w14:textId="5179CC52" w:rsidR="007F4CFE" w:rsidRDefault="007F4CFE" w:rsidP="007F4CFE">
      <w:pPr>
        <w:pStyle w:val="Default"/>
        <w:widowControl w:val="0"/>
        <w:numPr>
          <w:ilvl w:val="2"/>
          <w:numId w:val="14"/>
        </w:numPr>
        <w:spacing w:before="41" w:line="240" w:lineRule="auto"/>
        <w:jc w:val="both"/>
      </w:pPr>
      <w:r>
        <w:rPr>
          <w:rFonts w:ascii="Times New Roman" w:hAnsi="Times New Roman"/>
          <w:sz w:val="20"/>
          <w:szCs w:val="20"/>
        </w:rPr>
        <w:t>apteka</w:t>
      </w:r>
      <w:hyperlink r:id="rId21" w:history="1">
        <w:r>
          <w:rPr>
            <w:rFonts w:ascii="Times New Roman" w:hAnsi="Times New Roman"/>
            <w:sz w:val="20"/>
            <w:szCs w:val="20"/>
          </w:rPr>
          <w:t>@otwock-szpital.pl</w:t>
        </w:r>
      </w:hyperlink>
      <w:r>
        <w:rPr>
          <w:rFonts w:ascii="Times New Roman" w:hAnsi="Times New Roman"/>
          <w:sz w:val="20"/>
          <w:szCs w:val="20"/>
        </w:rPr>
        <w:t xml:space="preserve">  </w:t>
      </w:r>
    </w:p>
    <w:p w14:paraId="3657FC5A" w14:textId="41EAA700" w:rsidR="007F4CFE" w:rsidRDefault="007F4CFE" w:rsidP="007F4CFE">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Pr>
          <w:rFonts w:ascii="Times New Roman" w:hAnsi="Times New Roman"/>
          <w:sz w:val="20"/>
          <w:szCs w:val="20"/>
        </w:rPr>
        <w:t>382</w:t>
      </w:r>
    </w:p>
    <w:p w14:paraId="6878E947" w14:textId="77777777" w:rsidR="007F4CFE" w:rsidRDefault="007F4CFE" w:rsidP="007F4CFE">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019A27CE" w14:textId="77777777" w:rsidR="007F4CFE" w:rsidRDefault="007F4CFE" w:rsidP="007F4CFE">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11F5C99A" w14:textId="77777777" w:rsidR="007F4CFE" w:rsidRDefault="007F4CFE" w:rsidP="007F4CFE">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D43E287"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50562242" w14:textId="77777777" w:rsidR="007F4CFE" w:rsidRDefault="007F4CFE" w:rsidP="007F4CFE">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CCC8C9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6D0B91"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lastRenderedPageBreak/>
              <w:t>XIII. Opis sposobu przygotowania ofert</w:t>
            </w:r>
          </w:p>
          <w:p w14:paraId="596183B4"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D067BEB"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5E3A2265"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746569A" w14:textId="77777777" w:rsidR="007F4CFE" w:rsidRDefault="007F4CFE" w:rsidP="007F4CFE">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607550F2" w14:textId="77777777" w:rsidR="007F4CFE" w:rsidRDefault="007F4CFE" w:rsidP="007F4CFE">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0FAF4FA0" w14:textId="77777777" w:rsidR="007F4CFE" w:rsidRDefault="007F4CFE" w:rsidP="007F4CFE">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38E5C54" w14:textId="77777777" w:rsidR="007F4CFE" w:rsidRDefault="007F4CFE" w:rsidP="007F4CFE">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1778ECFE" w14:textId="77777777" w:rsidR="007F4CFE" w:rsidRDefault="007F4CFE" w:rsidP="007F4CFE">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4E5D930D" w14:textId="021AD9E8" w:rsidR="007F4CFE" w:rsidRPr="007F4CFE" w:rsidRDefault="007F4CFE" w:rsidP="007F4CFE">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76DF2E63" w14:textId="77777777" w:rsidR="007F4CFE" w:rsidRDefault="007F4CFE" w:rsidP="007F4CFE">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B0395E8" w14:textId="77777777" w:rsidR="007F4CFE" w:rsidRDefault="007F4CFE" w:rsidP="007F4CFE">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039ACE8F" w14:textId="77777777" w:rsidR="007F4CFE" w:rsidRDefault="007F4CFE" w:rsidP="007F4CFE">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64F2FF5E"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593B948F"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5DBF22DD"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8A96E3A"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66F656CC" w14:textId="77777777" w:rsidR="007F4CFE" w:rsidRDefault="007F4CFE" w:rsidP="007F4CFE">
      <w:pPr>
        <w:pStyle w:val="Default"/>
        <w:widowControl w:val="0"/>
        <w:spacing w:before="41" w:line="240" w:lineRule="auto"/>
        <w:jc w:val="both"/>
        <w:rPr>
          <w:rFonts w:ascii="Times New Roman" w:eastAsia="Times New Roman" w:hAnsi="Times New Roman"/>
          <w:b/>
          <w:bCs/>
          <w:sz w:val="20"/>
          <w:szCs w:val="20"/>
        </w:rPr>
      </w:pPr>
    </w:p>
    <w:p w14:paraId="136CC500" w14:textId="77777777" w:rsidR="007F4CFE" w:rsidRDefault="007F4CFE" w:rsidP="007F4CFE">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4ECE5243"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5C36B632"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9F87E8C"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D1B874C"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74221831" w14:textId="77777777" w:rsidR="007F4CFE" w:rsidRDefault="007F4CFE" w:rsidP="007F4CFE">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w:t>
      </w:r>
      <w:r>
        <w:rPr>
          <w:rFonts w:ascii="Times New Roman" w:hAnsi="Times New Roman"/>
          <w:b/>
          <w:bCs/>
          <w:color w:val="auto"/>
          <w:sz w:val="20"/>
          <w:szCs w:val="20"/>
        </w:rPr>
        <w:lastRenderedPageBreak/>
        <w:t xml:space="preserve">na Platformie pod adresem: </w:t>
      </w:r>
      <w:hyperlink r:id="rId22" w:history="1">
        <w:r>
          <w:rPr>
            <w:rFonts w:ascii="Times New Roman" w:hAnsi="Times New Roman"/>
            <w:b/>
            <w:bCs/>
            <w:color w:val="auto"/>
            <w:sz w:val="20"/>
            <w:szCs w:val="20"/>
          </w:rPr>
          <w:t>https://</w:t>
        </w:r>
      </w:hyperlink>
      <w:hyperlink r:id="rId23" w:history="1">
        <w:r>
          <w:rPr>
            <w:rFonts w:ascii="Times New Roman" w:hAnsi="Times New Roman"/>
            <w:b/>
            <w:bCs/>
            <w:color w:val="auto"/>
            <w:sz w:val="20"/>
            <w:szCs w:val="20"/>
          </w:rPr>
          <w:t>otwock-szpital</w:t>
        </w:r>
      </w:hyperlink>
      <w:hyperlink r:id="rId24" w:history="1">
        <w:r>
          <w:rPr>
            <w:rFonts w:ascii="Times New Roman" w:hAnsi="Times New Roman"/>
            <w:b/>
            <w:bCs/>
            <w:color w:val="auto"/>
            <w:sz w:val="20"/>
            <w:szCs w:val="20"/>
          </w:rPr>
          <w:t>.ezamawiajacy.pl/</w:t>
        </w:r>
      </w:hyperlink>
    </w:p>
    <w:p w14:paraId="5B0708BC" w14:textId="77777777" w:rsidR="007F4CFE" w:rsidRDefault="007F4CFE" w:rsidP="007F4CFE">
      <w:pPr>
        <w:pStyle w:val="Standard"/>
        <w:widowControl w:val="0"/>
        <w:spacing w:before="41"/>
        <w:rPr>
          <w:rFonts w:ascii="Times New Roman" w:eastAsia="Calibri" w:hAnsi="Times New Roman"/>
          <w:b/>
          <w:bCs/>
          <w:sz w:val="20"/>
          <w:szCs w:val="20"/>
        </w:rPr>
      </w:pPr>
    </w:p>
    <w:p w14:paraId="37E6F4BB"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2477B02"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7B46C3BB"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64CFCC20" w14:textId="77777777" w:rsidR="007F4CFE" w:rsidRDefault="007F4CFE" w:rsidP="007F4CFE">
      <w:pPr>
        <w:pStyle w:val="Default"/>
        <w:widowControl w:val="0"/>
        <w:spacing w:before="41" w:line="240" w:lineRule="auto"/>
        <w:jc w:val="both"/>
        <w:rPr>
          <w:rFonts w:ascii="Times New Roman" w:eastAsia="Times New Roman" w:hAnsi="Times New Roman" w:cs="Times New Roman"/>
          <w:sz w:val="20"/>
          <w:szCs w:val="20"/>
        </w:rPr>
      </w:pPr>
    </w:p>
    <w:p w14:paraId="12D6D6BF"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E2DC742"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F91F2C"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2D41F483"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564E0EA5"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0B94AD9B" w14:textId="77777777" w:rsidR="007F4CFE" w:rsidRDefault="007F4CFE" w:rsidP="007F4CFE">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61D4C8BB"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3B259B54"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2CC4C6D9"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140D4ACD"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5CFB5763"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315464A8"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0DA645E5"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3ED412E5"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68E5B793"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4FC0812E"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2728A871" w14:textId="77777777" w:rsidR="007F4CFE" w:rsidRDefault="007F4CFE" w:rsidP="007F4CFE">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D2ABA6"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760FECC6"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341BB4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FB503A"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1BBA7673" w14:textId="77777777" w:rsidR="007F4CFE" w:rsidRDefault="007F4CFE" w:rsidP="007F4CFE">
      <w:pPr>
        <w:pStyle w:val="Default"/>
        <w:widowControl w:val="0"/>
        <w:spacing w:before="41" w:line="240" w:lineRule="auto"/>
        <w:jc w:val="both"/>
        <w:rPr>
          <w:rFonts w:ascii="Times New Roman" w:hAnsi="Times New Roman"/>
          <w:sz w:val="20"/>
          <w:szCs w:val="20"/>
        </w:rPr>
      </w:pPr>
    </w:p>
    <w:p w14:paraId="5B5EE395" w14:textId="77777777" w:rsidR="007F4CFE" w:rsidRDefault="007F4CFE" w:rsidP="007F4CFE">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624DA1BF" w14:textId="77777777" w:rsidR="007F4CFE" w:rsidRDefault="007F4CFE" w:rsidP="007F4CFE">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ECA624B"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42F553"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lastRenderedPageBreak/>
              <w:t>XVI. Termin związania oferty</w:t>
            </w:r>
          </w:p>
        </w:tc>
      </w:tr>
    </w:tbl>
    <w:p w14:paraId="7529BBB9" w14:textId="77777777" w:rsidR="007F4CFE" w:rsidRDefault="007F4CFE" w:rsidP="007F4CFE">
      <w:pPr>
        <w:pStyle w:val="Standard"/>
        <w:widowControl w:val="0"/>
        <w:spacing w:before="41"/>
        <w:jc w:val="both"/>
        <w:rPr>
          <w:rFonts w:ascii="Times New Roman" w:eastAsia="Trebuchet MS" w:hAnsi="Times New Roman" w:cs="Trebuchet MS"/>
          <w:spacing w:val="-1"/>
          <w:sz w:val="20"/>
          <w:szCs w:val="20"/>
        </w:rPr>
      </w:pPr>
    </w:p>
    <w:p w14:paraId="5D13984C" w14:textId="1D2D88C2" w:rsidR="007F4CFE" w:rsidRDefault="007F4CFE" w:rsidP="007F4CFE">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Pr>
          <w:rFonts w:ascii="Times New Roman" w:eastAsia="Times New Roman" w:hAnsi="Times New Roman" w:cs="Times New Roman"/>
          <w:b/>
          <w:bCs/>
          <w:color w:val="000000"/>
          <w:spacing w:val="-1"/>
          <w:sz w:val="20"/>
          <w:szCs w:val="20"/>
        </w:rPr>
        <w:t xml:space="preserve">  07.06. </w:t>
      </w:r>
      <w:r>
        <w:rPr>
          <w:rFonts w:ascii="Times New Roman" w:eastAsia="Times New Roman" w:hAnsi="Times New Roman" w:cs="Times New Roman"/>
          <w:b/>
          <w:bCs/>
          <w:color w:val="000000"/>
          <w:spacing w:val="-1"/>
          <w:sz w:val="20"/>
          <w:szCs w:val="20"/>
        </w:rPr>
        <w:t>2024r.</w:t>
      </w:r>
    </w:p>
    <w:p w14:paraId="53C6919F" w14:textId="77777777" w:rsidR="007F4CFE" w:rsidRDefault="007F4CFE" w:rsidP="007F4CFE">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3CD5DD4" w14:textId="77777777" w:rsidR="007F4CFE" w:rsidRDefault="007F4CFE" w:rsidP="007F4CFE">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7895320E" w14:textId="77777777" w:rsidR="007F4CFE" w:rsidRDefault="007F4CFE" w:rsidP="007F4CFE">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EAE2B17"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4AB7C954" w14:textId="77777777" w:rsidR="007F4CFE" w:rsidRDefault="007F4CFE" w:rsidP="007F4CFE">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08DB2A8E"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B3694C"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5AFC47ED"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1B602DBC" w14:textId="58D5A858" w:rsidR="007F4CFE" w:rsidRDefault="007F4CFE" w:rsidP="007F4CFE">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0</w:t>
      </w:r>
      <w:r>
        <w:rPr>
          <w:rFonts w:ascii="Times New Roman" w:eastAsia="Times New Roman" w:hAnsi="Times New Roman" w:cs="Times New Roman"/>
          <w:b/>
          <w:bCs/>
          <w:color w:val="000000"/>
          <w:sz w:val="20"/>
          <w:szCs w:val="20"/>
        </w:rPr>
        <w:t>9</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.2024 r. do godziny 10:30</w:t>
      </w:r>
      <w:r>
        <w:rPr>
          <w:rFonts w:ascii="Times New Roman" w:eastAsia="Times New Roman" w:hAnsi="Times New Roman" w:cs="Times New Roman"/>
          <w:color w:val="000000"/>
          <w:sz w:val="20"/>
          <w:szCs w:val="20"/>
        </w:rPr>
        <w:t>.</w:t>
      </w:r>
    </w:p>
    <w:p w14:paraId="53C74895" w14:textId="77777777" w:rsidR="007F4CFE" w:rsidRDefault="007F4CFE" w:rsidP="007F4CFE">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1F385A51" w14:textId="03AA2435" w:rsidR="007F4CFE" w:rsidRDefault="007F4CFE" w:rsidP="007F4CFE">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0</w:t>
      </w:r>
      <w:r>
        <w:rPr>
          <w:rFonts w:ascii="Times New Roman" w:eastAsia="Times New Roman" w:hAnsi="Times New Roman" w:cs="Times New Roman"/>
          <w:b/>
          <w:bCs/>
          <w:color w:val="000000"/>
          <w:sz w:val="20"/>
          <w:szCs w:val="20"/>
        </w:rPr>
        <w:t>9</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FED9544"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8842240"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3022D535"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435A1192" w14:textId="77777777" w:rsidR="007F4CFE" w:rsidRDefault="007F4CFE" w:rsidP="007F4CFE">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7160D42B" w14:textId="77777777" w:rsidR="007F4CFE" w:rsidRDefault="007F4CFE" w:rsidP="007F4CFE">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0949058B"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51664C3C"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5C877B9D"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29EFE6F"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9E2813"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52744C46"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3893BC78" w14:textId="77777777" w:rsidR="007F4CFE" w:rsidRDefault="007F4CFE" w:rsidP="007F4CFE">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16B220C3" w14:textId="77777777" w:rsidR="007F4CFE" w:rsidRDefault="007F4CFE" w:rsidP="007F4CFE">
      <w:pPr>
        <w:pStyle w:val="NormalnyWeb"/>
        <w:spacing w:before="278" w:after="0"/>
        <w:rPr>
          <w:rFonts w:ascii="Times New Roman" w:hAnsi="Times New Roman"/>
          <w:b/>
          <w:bCs/>
          <w:color w:val="000000"/>
          <w:sz w:val="20"/>
          <w:szCs w:val="20"/>
        </w:rPr>
      </w:pPr>
    </w:p>
    <w:p w14:paraId="4A9F9229" w14:textId="3FC2767A" w:rsidR="007F4CFE" w:rsidRDefault="007F4CFE" w:rsidP="007F4CFE">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 xml:space="preserve">Cena                                                                                                - </w:t>
      </w:r>
      <w:r>
        <w:rPr>
          <w:rFonts w:ascii="Times New Roman" w:hAnsi="Times New Roman"/>
          <w:sz w:val="20"/>
          <w:szCs w:val="20"/>
        </w:rPr>
        <w:t>10</w:t>
      </w:r>
      <w:r>
        <w:rPr>
          <w:rFonts w:ascii="Times New Roman" w:hAnsi="Times New Roman"/>
          <w:sz w:val="20"/>
          <w:szCs w:val="20"/>
        </w:rPr>
        <w:t>0 %</w:t>
      </w:r>
    </w:p>
    <w:p w14:paraId="64EDB0FF" w14:textId="77777777" w:rsidR="007F4CFE" w:rsidRDefault="007F4CFE" w:rsidP="007F4CFE">
      <w:pPr>
        <w:pStyle w:val="Textbodyindent"/>
        <w:widowControl w:val="0"/>
        <w:rPr>
          <w:rFonts w:ascii="Times New Roman" w:hAnsi="Times New Roman"/>
          <w:sz w:val="20"/>
          <w:szCs w:val="20"/>
          <w:u w:val="single"/>
        </w:rPr>
      </w:pPr>
    </w:p>
    <w:p w14:paraId="0DAC129D" w14:textId="77777777" w:rsidR="007F4CFE" w:rsidRDefault="007F4CFE" w:rsidP="007F4CFE">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1D52BAB3" w14:textId="77777777" w:rsidR="007F4CFE" w:rsidRDefault="007F4CFE" w:rsidP="007F4CFE">
      <w:pPr>
        <w:pStyle w:val="Standard"/>
        <w:jc w:val="both"/>
        <w:rPr>
          <w:rFonts w:ascii="Times New Roman" w:hAnsi="Times New Roman"/>
          <w:b/>
          <w:sz w:val="20"/>
          <w:szCs w:val="20"/>
        </w:rPr>
      </w:pPr>
    </w:p>
    <w:p w14:paraId="09D11835" w14:textId="77777777" w:rsidR="007F4CFE" w:rsidRDefault="007F4CFE" w:rsidP="007F4CFE">
      <w:pPr>
        <w:pStyle w:val="Standard"/>
        <w:jc w:val="both"/>
        <w:rPr>
          <w:rFonts w:ascii="Times New Roman" w:hAnsi="Times New Roman"/>
          <w:sz w:val="20"/>
          <w:szCs w:val="20"/>
        </w:rPr>
      </w:pPr>
      <w:r>
        <w:rPr>
          <w:rFonts w:ascii="Times New Roman" w:hAnsi="Times New Roman"/>
          <w:sz w:val="20"/>
          <w:szCs w:val="20"/>
        </w:rPr>
        <w:t>Ad. 1 Cena „C”</w:t>
      </w:r>
    </w:p>
    <w:p w14:paraId="359A5F0E" w14:textId="77777777" w:rsidR="007F4CFE" w:rsidRDefault="007F4CFE" w:rsidP="007F4CFE">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7E3D5F98" w14:textId="7398390C" w:rsidR="007F4CFE" w:rsidRDefault="007F4CFE" w:rsidP="007F4CFE">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w:t>
      </w:r>
      <w:r>
        <w:rPr>
          <w:rFonts w:ascii="Times New Roman" w:hAnsi="Times New Roman"/>
          <w:sz w:val="20"/>
          <w:szCs w:val="20"/>
        </w:rPr>
        <w:t>10</w:t>
      </w:r>
      <w:r>
        <w:rPr>
          <w:rFonts w:ascii="Times New Roman" w:hAnsi="Times New Roman"/>
          <w:sz w:val="20"/>
          <w:szCs w:val="20"/>
        </w:rPr>
        <w:t>0 %  x 100</w:t>
      </w:r>
    </w:p>
    <w:p w14:paraId="13893D50" w14:textId="77777777"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1301D98B" w14:textId="77777777"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490354CE" w14:textId="77777777" w:rsidR="007F4CFE" w:rsidRDefault="007F4CFE" w:rsidP="007F4CFE">
      <w:pPr>
        <w:pStyle w:val="Standard"/>
        <w:jc w:val="both"/>
        <w:rPr>
          <w:rFonts w:ascii="Times New Roman" w:hAnsi="Times New Roman"/>
          <w:sz w:val="20"/>
          <w:szCs w:val="20"/>
        </w:rPr>
      </w:pPr>
    </w:p>
    <w:p w14:paraId="04764699" w14:textId="77777777"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487F059E" w14:textId="77777777" w:rsidR="007F4CFE" w:rsidRDefault="007F4CFE" w:rsidP="007F4CFE">
      <w:pPr>
        <w:pStyle w:val="Standard"/>
        <w:jc w:val="both"/>
        <w:rPr>
          <w:rFonts w:ascii="Times New Roman" w:hAnsi="Times New Roman"/>
          <w:b/>
          <w:sz w:val="20"/>
          <w:szCs w:val="20"/>
          <w:u w:val="single"/>
        </w:rPr>
      </w:pPr>
    </w:p>
    <w:p w14:paraId="4C07546A" w14:textId="77777777" w:rsidR="007F4CFE" w:rsidRDefault="007F4CFE" w:rsidP="007F4CFE">
      <w:pPr>
        <w:pStyle w:val="Textbody"/>
        <w:jc w:val="both"/>
        <w:rPr>
          <w:rFonts w:hint="eastAsia"/>
        </w:rPr>
      </w:pPr>
      <w:r>
        <w:rPr>
          <w:rFonts w:ascii="Times New Roman" w:hAnsi="Times New Roman"/>
          <w:sz w:val="20"/>
          <w:szCs w:val="20"/>
        </w:rPr>
        <w:lastRenderedPageBreak/>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503E546D" w14:textId="77777777" w:rsidR="007F4CFE" w:rsidRDefault="007F4CFE" w:rsidP="007F4CFE">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0239C559"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7D54A272"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76DD30A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2E8FBAF" w14:textId="77777777" w:rsidR="007F4CFE" w:rsidRDefault="007F4CFE" w:rsidP="00D7518A">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2F0C3454" w14:textId="77777777" w:rsidR="007F4CFE" w:rsidRDefault="007F4CFE" w:rsidP="00D7518A">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0240467F" w14:textId="77777777" w:rsidR="007F4CFE" w:rsidRDefault="007F4CFE" w:rsidP="00D7518A">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1EA0718E"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0C311AF2" w14:textId="77777777" w:rsidR="007F4CFE" w:rsidRDefault="007F4CFE" w:rsidP="007F4CFE">
      <w:pPr>
        <w:pStyle w:val="Default"/>
        <w:numPr>
          <w:ilvl w:val="0"/>
          <w:numId w:val="22"/>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52E37EE5" w14:textId="77777777" w:rsidR="007F4CFE" w:rsidRDefault="007F4CFE" w:rsidP="007F4CFE">
      <w:pPr>
        <w:pStyle w:val="Default"/>
        <w:numPr>
          <w:ilvl w:val="0"/>
          <w:numId w:val="22"/>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7C87EDE1" w14:textId="77777777" w:rsidR="007F4CFE" w:rsidRDefault="007F4CFE" w:rsidP="007F4CFE">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5BDD703" w14:textId="77777777" w:rsidR="007F4CFE" w:rsidRDefault="007F4CFE" w:rsidP="007F4CFE">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EE54BF"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p w14:paraId="7836083D"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p w14:paraId="4BE6F8BB"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0B36B6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E0FF6A" w14:textId="77777777" w:rsidR="007F4CFE" w:rsidRDefault="007F4CFE" w:rsidP="00D7518A">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6E2C762E"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rPr>
      </w:pPr>
    </w:p>
    <w:p w14:paraId="3ABEB726" w14:textId="77777777" w:rsidR="007F4CFE" w:rsidRDefault="007F4CFE" w:rsidP="007F4CFE">
      <w:pPr>
        <w:pStyle w:val="Standard"/>
        <w:widowControl w:val="0"/>
        <w:numPr>
          <w:ilvl w:val="0"/>
          <w:numId w:val="23"/>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41851122"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0EB2213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EF2782" w14:textId="77777777" w:rsidR="007F4CFE" w:rsidRDefault="007F4CFE" w:rsidP="00D7518A">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79CB7E1D" w14:textId="77777777" w:rsidR="007F4CFE" w:rsidRDefault="007F4CFE" w:rsidP="00D7518A">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62B0E610"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776DEA9" w14:textId="77777777" w:rsidR="007F4CFE" w:rsidRDefault="007F4CFE" w:rsidP="007F4CFE">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6648D3FB" w14:textId="77777777" w:rsidR="007F4CFE" w:rsidRDefault="007F4CFE" w:rsidP="007F4CFE">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2F9352E" w14:textId="77777777" w:rsidR="007F4CFE" w:rsidRDefault="007F4CFE" w:rsidP="007F4CFE">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7D79D5E3"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460F5DCD"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CB3F05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8E5085" w14:textId="77777777" w:rsidR="007F4CFE" w:rsidRDefault="007F4CFE" w:rsidP="00D7518A">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0E18BE6F"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664E66F6" w14:textId="77777777" w:rsidR="007F4CFE" w:rsidRDefault="007F4CFE" w:rsidP="007F4CFE">
      <w:pPr>
        <w:pStyle w:val="Standard"/>
        <w:widowControl w:val="0"/>
        <w:numPr>
          <w:ilvl w:val="0"/>
          <w:numId w:val="25"/>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68D0E5DF"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310F9B8A"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3ECEDCD1" w14:textId="77777777" w:rsidR="007F4CFE" w:rsidRDefault="007F4CFE" w:rsidP="007F4CFE">
      <w:pPr>
        <w:pStyle w:val="Standard"/>
        <w:widowControl w:val="0"/>
        <w:numPr>
          <w:ilvl w:val="1"/>
          <w:numId w:val="25"/>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0FA160B" w14:textId="77777777" w:rsidR="007F4CFE" w:rsidRDefault="007F4CFE" w:rsidP="007F4CFE">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zaniechanie czynności w postępowaniu o udzielenie zamówienia do której zamawiający był </w:t>
      </w:r>
    </w:p>
    <w:p w14:paraId="04A56648" w14:textId="77777777" w:rsidR="007F4CFE" w:rsidRPr="007F4CFE" w:rsidRDefault="007F4CFE" w:rsidP="007F4CFE">
      <w:pPr>
        <w:pStyle w:val="Standard"/>
        <w:widowControl w:val="0"/>
        <w:spacing w:before="41"/>
        <w:ind w:left="1080"/>
        <w:jc w:val="both"/>
        <w:rPr>
          <w:rFonts w:ascii="Times New Roman" w:eastAsia="Times New Roman" w:hAnsi="Times New Roman" w:cs="Times New Roman"/>
          <w:color w:val="000000"/>
          <w:sz w:val="20"/>
          <w:szCs w:val="20"/>
        </w:rPr>
      </w:pPr>
      <w:r w:rsidRPr="007F4CFE">
        <w:rPr>
          <w:rFonts w:ascii="Times New Roman" w:eastAsia="Times New Roman" w:hAnsi="Times New Roman" w:cs="Times New Roman"/>
          <w:color w:val="000000"/>
          <w:sz w:val="20"/>
          <w:szCs w:val="20"/>
        </w:rPr>
        <w:t>obowiązany na podstawie ustawy;</w:t>
      </w:r>
    </w:p>
    <w:p w14:paraId="58519DC3" w14:textId="77777777" w:rsidR="007F4CFE" w:rsidRDefault="007F4CFE" w:rsidP="007F4CFE">
      <w:pPr>
        <w:pStyle w:val="Standard"/>
        <w:widowControl w:val="0"/>
        <w:numPr>
          <w:ilvl w:val="0"/>
          <w:numId w:val="25"/>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E1E383A"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85FE29B"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118556D6"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43611367"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E323114"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6691C439"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0121B792"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058C0EFF"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6927ED87"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3BD055C7"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427785F0"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7E5A2F6F"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64DAC110" w14:textId="77777777" w:rsidR="007F4CFE" w:rsidRDefault="007F4CFE" w:rsidP="007F4CFE">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6A951E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2D79E0" w14:textId="77777777" w:rsidR="007F4CFE" w:rsidRDefault="007F4CFE" w:rsidP="00D7518A">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08B7E85B" w14:textId="77777777" w:rsidR="007F4CFE" w:rsidRDefault="007F4CFE" w:rsidP="007F4CFE">
      <w:pPr>
        <w:pStyle w:val="Standard"/>
        <w:rPr>
          <w:rFonts w:hint="eastAsia"/>
        </w:rPr>
      </w:pPr>
    </w:p>
    <w:p w14:paraId="1259B1F2" w14:textId="77777777" w:rsidR="007F4CFE" w:rsidRDefault="007F4CFE" w:rsidP="007F4CFE">
      <w:pPr>
        <w:pStyle w:val="Standard"/>
        <w:rPr>
          <w:rFonts w:hint="eastAsia"/>
          <w:sz w:val="20"/>
          <w:szCs w:val="20"/>
        </w:rPr>
      </w:pPr>
      <w:r>
        <w:rPr>
          <w:sz w:val="20"/>
          <w:szCs w:val="20"/>
        </w:rPr>
        <w:t>Integralna część niniejszej SWZ stanowią następujące załączniki :</w:t>
      </w:r>
    </w:p>
    <w:p w14:paraId="160C3DF3" w14:textId="77777777" w:rsidR="007F4CFE" w:rsidRDefault="007F4CFE" w:rsidP="007F4CFE">
      <w:pPr>
        <w:pStyle w:val="Standard"/>
        <w:rPr>
          <w:rFonts w:hint="eastAsia"/>
          <w:sz w:val="20"/>
          <w:szCs w:val="20"/>
        </w:rPr>
      </w:pPr>
    </w:p>
    <w:p w14:paraId="6EB14D1F" w14:textId="77777777" w:rsidR="007F4CFE" w:rsidRDefault="007F4CFE" w:rsidP="007F4CFE">
      <w:pPr>
        <w:pStyle w:val="Standard"/>
        <w:rPr>
          <w:rFonts w:hint="eastAsia"/>
          <w:sz w:val="20"/>
          <w:szCs w:val="20"/>
        </w:rPr>
      </w:pPr>
      <w:r>
        <w:rPr>
          <w:sz w:val="20"/>
          <w:szCs w:val="20"/>
        </w:rPr>
        <w:t>załącznik nr 1 – Formularz ofertowy</w:t>
      </w:r>
    </w:p>
    <w:p w14:paraId="22E880CB" w14:textId="77777777" w:rsidR="007F4CFE" w:rsidRDefault="007F4CFE" w:rsidP="007F4CFE">
      <w:pPr>
        <w:pStyle w:val="Standard"/>
        <w:rPr>
          <w:rFonts w:hint="eastAsia"/>
          <w:sz w:val="20"/>
          <w:szCs w:val="20"/>
        </w:rPr>
      </w:pPr>
      <w:r>
        <w:rPr>
          <w:sz w:val="20"/>
          <w:szCs w:val="20"/>
        </w:rPr>
        <w:t>Załącznik nr 2 – Oświadczenie o nie podleganiu wykluczeniu oraz spełnieniu warunków udziału w postępowaniu</w:t>
      </w:r>
    </w:p>
    <w:p w14:paraId="4CA1C031" w14:textId="77777777" w:rsidR="007F4CFE" w:rsidRDefault="007F4CFE" w:rsidP="007F4CFE">
      <w:pPr>
        <w:pStyle w:val="Standard"/>
        <w:rPr>
          <w:rFonts w:hint="eastAsia"/>
          <w:sz w:val="20"/>
          <w:szCs w:val="20"/>
        </w:rPr>
      </w:pPr>
      <w:r>
        <w:rPr>
          <w:sz w:val="20"/>
          <w:szCs w:val="20"/>
        </w:rPr>
        <w:t>Załącznik nr 3 – Formularz asortymentowo- cenowy oraz tabele  określające minimalne parametry oferowanych urządzeń.</w:t>
      </w:r>
    </w:p>
    <w:p w14:paraId="7456E679" w14:textId="77777777" w:rsidR="007F4CFE" w:rsidRDefault="007F4CFE" w:rsidP="007F4CFE">
      <w:pPr>
        <w:pStyle w:val="Standard"/>
        <w:rPr>
          <w:rFonts w:hint="eastAsia"/>
          <w:sz w:val="20"/>
          <w:szCs w:val="20"/>
        </w:rPr>
      </w:pPr>
      <w:r>
        <w:rPr>
          <w:sz w:val="20"/>
          <w:szCs w:val="20"/>
        </w:rPr>
        <w:t>Załącznik nr 4 – Oświadczenie dotyczące przynależności do tej samej grupy kapitałowej</w:t>
      </w:r>
    </w:p>
    <w:p w14:paraId="44D4A585" w14:textId="77777777" w:rsidR="007F4CFE" w:rsidRDefault="007F4CFE" w:rsidP="007F4CFE">
      <w:pPr>
        <w:pStyle w:val="Standard"/>
        <w:rPr>
          <w:rFonts w:hint="eastAsia"/>
          <w:sz w:val="20"/>
          <w:szCs w:val="20"/>
        </w:rPr>
      </w:pPr>
      <w:r>
        <w:rPr>
          <w:sz w:val="20"/>
          <w:szCs w:val="20"/>
        </w:rPr>
        <w:t>Załącznik nr 5 – Oświadczenie</w:t>
      </w:r>
    </w:p>
    <w:p w14:paraId="2CDEB902" w14:textId="77777777" w:rsidR="007F4CFE" w:rsidRDefault="007F4CFE" w:rsidP="007F4CFE">
      <w:pPr>
        <w:pStyle w:val="Standard"/>
        <w:rPr>
          <w:rFonts w:hint="eastAsia"/>
          <w:sz w:val="20"/>
          <w:szCs w:val="20"/>
        </w:rPr>
      </w:pPr>
      <w:r>
        <w:rPr>
          <w:sz w:val="20"/>
          <w:szCs w:val="20"/>
        </w:rPr>
        <w:t>Załącznik nr 6 – Wzór umowy</w:t>
      </w:r>
    </w:p>
    <w:p w14:paraId="776C4575" w14:textId="77777777" w:rsidR="007F4CFE" w:rsidRDefault="007F4CFE" w:rsidP="007F4CFE">
      <w:pPr>
        <w:pStyle w:val="Standard"/>
        <w:rPr>
          <w:rFonts w:hint="eastAsia"/>
        </w:rPr>
      </w:pPr>
    </w:p>
    <w:p w14:paraId="0FB1A181" w14:textId="77777777" w:rsidR="007F4CFE" w:rsidRDefault="007F4CFE" w:rsidP="007F4CFE">
      <w:pPr>
        <w:pStyle w:val="Standard"/>
        <w:rPr>
          <w:rFonts w:hint="eastAsia"/>
        </w:rPr>
      </w:pPr>
    </w:p>
    <w:p w14:paraId="2C8D790D" w14:textId="77777777" w:rsidR="007F4CFE" w:rsidRDefault="007F4CFE" w:rsidP="007F4CFE">
      <w:pPr>
        <w:pStyle w:val="Standard"/>
        <w:rPr>
          <w:rFonts w:hint="eastAsia"/>
        </w:rPr>
      </w:pPr>
      <w:r>
        <w:t xml:space="preserve">                                                                          ……………………………………</w:t>
      </w:r>
    </w:p>
    <w:p w14:paraId="4A69C17D" w14:textId="77777777" w:rsidR="007F4CFE" w:rsidRDefault="007F4CFE" w:rsidP="007F4CFE">
      <w:pPr>
        <w:pStyle w:val="Standard"/>
        <w:rPr>
          <w:rFonts w:hint="eastAsia"/>
        </w:rPr>
      </w:pPr>
      <w:r>
        <w:t xml:space="preserve">                                                                                        / zatwierdził /</w:t>
      </w:r>
    </w:p>
    <w:p w14:paraId="25BDF6C8" w14:textId="77777777" w:rsidR="007F4CFE" w:rsidRDefault="007F4CFE"/>
    <w:sectPr w:rsidR="007F4CFE" w:rsidSect="00100527">
      <w:footerReference w:type="default" r:id="rId2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3336"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7"/>
  </w:num>
  <w:num w:numId="2" w16cid:durableId="1234269953">
    <w:abstractNumId w:val="17"/>
    <w:lvlOverride w:ilvl="0">
      <w:startOverride w:val="1"/>
    </w:lvlOverride>
  </w:num>
  <w:num w:numId="3" w16cid:durableId="650910952">
    <w:abstractNumId w:val="3"/>
  </w:num>
  <w:num w:numId="4" w16cid:durableId="316497564">
    <w:abstractNumId w:val="9"/>
  </w:num>
  <w:num w:numId="5" w16cid:durableId="750858013">
    <w:abstractNumId w:val="14"/>
  </w:num>
  <w:num w:numId="6" w16cid:durableId="1504469593">
    <w:abstractNumId w:val="7"/>
  </w:num>
  <w:num w:numId="7" w16cid:durableId="374742347">
    <w:abstractNumId w:val="8"/>
  </w:num>
  <w:num w:numId="8" w16cid:durableId="1567109100">
    <w:abstractNumId w:val="18"/>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2"/>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0"/>
  </w:num>
  <w:num w:numId="19" w16cid:durableId="275068649">
    <w:abstractNumId w:val="6"/>
  </w:num>
  <w:num w:numId="20" w16cid:durableId="1480659020">
    <w:abstractNumId w:val="13"/>
  </w:num>
  <w:num w:numId="21" w16cid:durableId="1069616217">
    <w:abstractNumId w:val="16"/>
  </w:num>
  <w:num w:numId="22" w16cid:durableId="1048450906">
    <w:abstractNumId w:val="19"/>
  </w:num>
  <w:num w:numId="23" w16cid:durableId="1754662788">
    <w:abstractNumId w:val="21"/>
  </w:num>
  <w:num w:numId="24" w16cid:durableId="1188107500">
    <w:abstractNumId w:val="23"/>
  </w:num>
  <w:num w:numId="25" w16cid:durableId="29649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E"/>
    <w:rsid w:val="00100527"/>
    <w:rsid w:val="007F4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123B"/>
  <w15:chartTrackingRefBased/>
  <w15:docId w15:val="{056FF558-8CDF-4F8A-8144-663AD3FD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CF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CF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F4CFE"/>
    <w:pPr>
      <w:spacing w:after="140" w:line="276" w:lineRule="auto"/>
    </w:pPr>
  </w:style>
  <w:style w:type="paragraph" w:customStyle="1" w:styleId="ListHeading">
    <w:name w:val="List Heading"/>
    <w:basedOn w:val="Standard"/>
    <w:next w:val="Normalny"/>
    <w:rsid w:val="007F4CFE"/>
  </w:style>
  <w:style w:type="paragraph" w:customStyle="1" w:styleId="Default">
    <w:name w:val="Default"/>
    <w:rsid w:val="007F4CFE"/>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7F4CFE"/>
    <w:pPr>
      <w:spacing w:before="280" w:after="119"/>
    </w:pPr>
  </w:style>
  <w:style w:type="paragraph" w:styleId="Akapitzlist">
    <w:name w:val="List Paragraph"/>
    <w:basedOn w:val="Standard"/>
    <w:rsid w:val="007F4CFE"/>
    <w:pPr>
      <w:ind w:left="720"/>
    </w:pPr>
  </w:style>
  <w:style w:type="paragraph" w:customStyle="1" w:styleId="TableContents">
    <w:name w:val="Table Contents"/>
    <w:basedOn w:val="Standard"/>
    <w:rsid w:val="007F4CFE"/>
    <w:pPr>
      <w:suppressLineNumbers/>
    </w:pPr>
  </w:style>
  <w:style w:type="paragraph" w:customStyle="1" w:styleId="Textbodyindent">
    <w:name w:val="Text body indent"/>
    <w:basedOn w:val="Standard"/>
    <w:rsid w:val="007F4CFE"/>
  </w:style>
  <w:style w:type="character" w:customStyle="1" w:styleId="Internetlink">
    <w:name w:val="Internet link"/>
    <w:basedOn w:val="Domylnaczcionkaakapitu"/>
    <w:rsid w:val="007F4CFE"/>
    <w:rPr>
      <w:color w:val="0000FF"/>
      <w:u w:val="single"/>
    </w:rPr>
  </w:style>
  <w:style w:type="character" w:customStyle="1" w:styleId="StrongEmphasis">
    <w:name w:val="Strong Emphasis"/>
    <w:rsid w:val="007F4CFE"/>
    <w:rPr>
      <w:b/>
      <w:bCs/>
    </w:rPr>
  </w:style>
  <w:style w:type="character" w:customStyle="1" w:styleId="TeksttreciPogrubienie">
    <w:name w:val="Tekst treści + Pogrubienie"/>
    <w:rsid w:val="007F4CFE"/>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7F4CFE"/>
    <w:rPr>
      <w:position w:val="0"/>
      <w:sz w:val="20"/>
      <w:vertAlign w:val="superscript"/>
    </w:rPr>
  </w:style>
  <w:style w:type="numbering" w:customStyle="1" w:styleId="WW8Num6">
    <w:name w:val="WW8Num6"/>
    <w:basedOn w:val="Bezlisty"/>
    <w:rsid w:val="007F4CF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otwock-szpital.pl" TargetMode="External"/><Relationship Id="rId13" Type="http://schemas.openxmlformats.org/officeDocument/2006/relationships/hyperlink" Target="http://www.elektronicznypodpis.pl/informacje/aplikacje/" TargetMode="External"/><Relationship Id="rId18" Type="http://schemas.openxmlformats.org/officeDocument/2006/relationships/hyperlink" Target="mailto:przetargi@szpital.elk.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pteka@otwock-szpital.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www.java.com/pl/download/manual.jsp" TargetMode="External"/><Relationship Id="rId17" Type="http://schemas.openxmlformats.org/officeDocument/2006/relationships/hyperlink" Target="https://promedica-elk.ezamawiajacy.pl/servlet/HomeServl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oneplace.marketplanet.pl/przygotuj-stanowisko-pc-wykonujac-ponizsze-kroki" TargetMode="External"/><Relationship Id="rId22" Type="http://schemas.openxmlformats.org/officeDocument/2006/relationships/hyperlink" Target="https://otwock-szpital.ezamawiajac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6460</Words>
  <Characters>38766</Characters>
  <Application>Microsoft Office Word</Application>
  <DocSecurity>0</DocSecurity>
  <Lines>323</Lines>
  <Paragraphs>90</Paragraphs>
  <ScaleCrop>false</ScaleCrop>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2024-04-24T10:43:00Z</dcterms:created>
  <dcterms:modified xsi:type="dcterms:W3CDTF">2024-04-24T10:53:00Z</dcterms:modified>
</cp:coreProperties>
</file>