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0E22" w14:textId="764106F5" w:rsidR="003F2CB4" w:rsidRPr="002A2C6C" w:rsidRDefault="002A2C6C" w:rsidP="002A2C6C">
      <w:pPr>
        <w:pStyle w:val="Bezodstpw"/>
        <w:jc w:val="right"/>
        <w:rPr>
          <w:b/>
          <w:bCs/>
        </w:rPr>
      </w:pPr>
      <w:r w:rsidRPr="002A2C6C">
        <w:rPr>
          <w:b/>
          <w:bCs/>
        </w:rPr>
        <w:t>Załącznik nr 2</w:t>
      </w:r>
    </w:p>
    <w:p w14:paraId="2E91DDD9" w14:textId="77777777" w:rsidR="002A2C6C" w:rsidRPr="002A2C6C" w:rsidRDefault="002A2C6C" w:rsidP="002A2C6C">
      <w:pPr>
        <w:rPr>
          <w:bCs/>
          <w:spacing w:val="202"/>
        </w:rPr>
      </w:pPr>
    </w:p>
    <w:p w14:paraId="46D564EC" w14:textId="2BDAA1B6" w:rsidR="002A2C6C" w:rsidRPr="002A2C6C" w:rsidRDefault="002A2C6C" w:rsidP="002A2C6C">
      <w:pPr>
        <w:jc w:val="right"/>
        <w:rPr>
          <w:bCs/>
          <w:spacing w:val="202"/>
        </w:rPr>
      </w:pPr>
    </w:p>
    <w:p w14:paraId="63332436" w14:textId="1DE58F87" w:rsidR="003F2CB4" w:rsidRDefault="00A41EF0" w:rsidP="003F2CB4">
      <w:pPr>
        <w:rPr>
          <w:b/>
          <w:spacing w:val="202"/>
          <w:u w:val="single"/>
        </w:rPr>
      </w:pPr>
      <w:r>
        <w:rPr>
          <w:b/>
        </w:rPr>
        <w:t>pakiet</w:t>
      </w:r>
      <w:r w:rsidR="003F2CB4">
        <w:rPr>
          <w:b/>
        </w:rPr>
        <w:t xml:space="preserve"> nr 1                                                 Tabela cenowa zawierająca opis przedmiotu zamówienia</w:t>
      </w:r>
    </w:p>
    <w:p w14:paraId="3C01212E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1262BB54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0B9424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tbl>
      <w:tblPr>
        <w:tblStyle w:val="Zwykatabela2"/>
        <w:tblW w:w="0" w:type="auto"/>
        <w:tblLayout w:type="fixed"/>
        <w:tblLook w:val="0000" w:firstRow="0" w:lastRow="0" w:firstColumn="0" w:lastColumn="0" w:noHBand="0" w:noVBand="0"/>
      </w:tblPr>
      <w:tblGrid>
        <w:gridCol w:w="561"/>
        <w:gridCol w:w="3332"/>
        <w:gridCol w:w="1309"/>
        <w:gridCol w:w="1566"/>
        <w:gridCol w:w="1440"/>
        <w:gridCol w:w="720"/>
        <w:gridCol w:w="1260"/>
        <w:gridCol w:w="1402"/>
        <w:gridCol w:w="1070"/>
        <w:gridCol w:w="1658"/>
      </w:tblGrid>
      <w:tr w:rsidR="003F2CB4" w14:paraId="4699C254" w14:textId="77777777" w:rsidTr="00BF4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14:paraId="0E30A9E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2" w:type="dxa"/>
          </w:tcPr>
          <w:p w14:paraId="7BF31CE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14:paraId="38A86172" w14:textId="4A1A2249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2EAF2DC1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117B08B4" w14:textId="67A2354A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38098EB9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zamawiana</w:t>
            </w:r>
          </w:p>
          <w:p w14:paraId="61B524EC" w14:textId="49CB7C02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  <w:r w:rsidR="005202E4">
              <w:rPr>
                <w:b/>
                <w:sz w:val="20"/>
                <w:szCs w:val="20"/>
              </w:rPr>
              <w:t xml:space="preserve"> 12 m-</w:t>
            </w:r>
            <w:proofErr w:type="spellStart"/>
            <w:r w:rsidR="005202E4">
              <w:rPr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7D566A2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jednostkę miary</w:t>
            </w:r>
          </w:p>
          <w:p w14:paraId="7732E34E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76472DD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3B62005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1CF718FD" w14:textId="54E351DD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14:paraId="4E866C17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jednostkę miary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2" w:type="dxa"/>
          </w:tcPr>
          <w:p w14:paraId="15ED8174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0" w:type="dxa"/>
          </w:tcPr>
          <w:p w14:paraId="538C0379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58" w:type="dxa"/>
          </w:tcPr>
          <w:p w14:paraId="3D6E2BF9" w14:textId="77777777" w:rsidR="003F2CB4" w:rsidRDefault="003F2CB4" w:rsidP="0073255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3F2CB4" w14:paraId="4AFB85BC" w14:textId="77777777" w:rsidTr="00BF40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14:paraId="13C0E65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32" w:type="dxa"/>
          </w:tcPr>
          <w:p w14:paraId="6A503DB6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toaletowy makulaturowy, szary</w:t>
            </w:r>
          </w:p>
          <w:p w14:paraId="235C673B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rolki w obwolucie, na tulejce Ø45mm,</w:t>
            </w:r>
          </w:p>
          <w:p w14:paraId="2AF0FC6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długość rolki minimum 25m, szerokość 9,2cm</w:t>
            </w:r>
          </w:p>
          <w:p w14:paraId="7A10D21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gramatura 38-40g/m2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9" w:type="dxa"/>
          </w:tcPr>
          <w:p w14:paraId="7257A24D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Rolka- szt.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dxa"/>
          </w:tcPr>
          <w:p w14:paraId="26FA52CB" w14:textId="59AF7F96" w:rsidR="003F2CB4" w:rsidRDefault="005202E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2447">
              <w:rPr>
                <w:b/>
                <w:sz w:val="20"/>
                <w:szCs w:val="20"/>
              </w:rPr>
              <w:t>7 0</w:t>
            </w:r>
            <w:r>
              <w:rPr>
                <w:b/>
                <w:sz w:val="20"/>
                <w:szCs w:val="20"/>
              </w:rPr>
              <w:t>00</w:t>
            </w:r>
            <w:r w:rsidR="003F2CB4">
              <w:rPr>
                <w:b/>
                <w:sz w:val="20"/>
                <w:szCs w:val="20"/>
              </w:rPr>
              <w:t xml:space="preserve"> szt.</w:t>
            </w:r>
          </w:p>
          <w:p w14:paraId="6C470218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14:paraId="7B285670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0" w:type="dxa"/>
          </w:tcPr>
          <w:p w14:paraId="5589137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6BD14D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2" w:type="dxa"/>
          </w:tcPr>
          <w:p w14:paraId="1ED5A765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0" w:type="dxa"/>
          </w:tcPr>
          <w:p w14:paraId="05838A03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58" w:type="dxa"/>
          </w:tcPr>
          <w:p w14:paraId="2252510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2E46515E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5AAC555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2052F4C7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298527AC" w14:textId="77777777" w:rsidR="003F2CB4" w:rsidRDefault="003F2CB4" w:rsidP="003F2CB4">
      <w:pPr>
        <w:rPr>
          <w:b/>
        </w:rPr>
      </w:pPr>
      <w:r>
        <w:rPr>
          <w:b/>
        </w:rPr>
        <w:t>…………………………………………………………</w:t>
      </w:r>
    </w:p>
    <w:p w14:paraId="744FBFDB" w14:textId="77777777" w:rsidR="003F2CB4" w:rsidRDefault="003F2CB4" w:rsidP="003F2CB4">
      <w:pPr>
        <w:rPr>
          <w:b/>
          <w:spacing w:val="202"/>
          <w:u w:val="single"/>
        </w:rPr>
      </w:pPr>
      <w:r>
        <w:rPr>
          <w:b/>
        </w:rPr>
        <w:t>( podpis upoważnionego przedstawiciela wykonawcy )</w:t>
      </w:r>
    </w:p>
    <w:p w14:paraId="3280349D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B6F2ED8" w14:textId="77777777" w:rsidR="003F2CB4" w:rsidRDefault="003F2CB4" w:rsidP="003F2CB4">
      <w:pPr>
        <w:jc w:val="center"/>
        <w:rPr>
          <w:b/>
          <w:spacing w:val="202"/>
          <w:u w:val="single"/>
        </w:rPr>
      </w:pPr>
    </w:p>
    <w:p w14:paraId="7364FD11" w14:textId="77777777" w:rsidR="003F2CB4" w:rsidRDefault="003F2CB4" w:rsidP="003F2CB4"/>
    <w:p w14:paraId="09419EFD" w14:textId="0FECB6F3" w:rsidR="00692736" w:rsidRDefault="00692736" w:rsidP="00692736">
      <w:pPr>
        <w:rPr>
          <w:b/>
        </w:rPr>
      </w:pPr>
      <w:r>
        <w:rPr>
          <w:b/>
        </w:rPr>
        <w:t xml:space="preserve">Zamawiający dokona oceny jakościowej w oparciu o wymienione cechy na podstawie  przedłożonych wraz z ofertą próbek w ilości </w:t>
      </w:r>
      <w:r w:rsidR="00D82447">
        <w:rPr>
          <w:b/>
        </w:rPr>
        <w:t xml:space="preserve">2 rolek </w:t>
      </w:r>
      <w:r>
        <w:rPr>
          <w:b/>
        </w:rPr>
        <w:t xml:space="preserve"> </w:t>
      </w:r>
      <w:r w:rsidR="00D82447">
        <w:rPr>
          <w:b/>
        </w:rPr>
        <w:t>oferowanego papieru.</w:t>
      </w:r>
      <w:r>
        <w:rPr>
          <w:b/>
        </w:rPr>
        <w:t xml:space="preserve"> </w:t>
      </w:r>
    </w:p>
    <w:p w14:paraId="044D64E6" w14:textId="77777777" w:rsidR="003F2CB4" w:rsidRDefault="003F2CB4" w:rsidP="003F2CB4"/>
    <w:p w14:paraId="28247870" w14:textId="77777777" w:rsidR="003F2CB4" w:rsidRDefault="003F2CB4" w:rsidP="003F2CB4"/>
    <w:p w14:paraId="1A2D32F6" w14:textId="77777777" w:rsidR="003F2CB4" w:rsidRDefault="003F2CB4" w:rsidP="003F2CB4"/>
    <w:p w14:paraId="5308CBC7" w14:textId="77777777" w:rsidR="003F2CB4" w:rsidRDefault="003F2CB4" w:rsidP="003F2CB4"/>
    <w:p w14:paraId="137E64EA" w14:textId="77777777" w:rsidR="003F2CB4" w:rsidRDefault="003F2CB4" w:rsidP="003F2CB4"/>
    <w:p w14:paraId="16933E08" w14:textId="77777777" w:rsidR="003F2CB4" w:rsidRDefault="003F2CB4" w:rsidP="003F2CB4"/>
    <w:p w14:paraId="29BF7227" w14:textId="1411FAD1" w:rsidR="003F2CB4" w:rsidRDefault="00A41EF0" w:rsidP="003F2CB4">
      <w:pPr>
        <w:rPr>
          <w:b/>
        </w:rPr>
      </w:pPr>
      <w:r>
        <w:rPr>
          <w:b/>
        </w:rPr>
        <w:t xml:space="preserve">pakiet </w:t>
      </w:r>
      <w:r w:rsidR="003F2CB4">
        <w:rPr>
          <w:b/>
        </w:rPr>
        <w:t xml:space="preserve">nr 2                                                 Tabela cenowa zawierająca opis przedmiotu zamówienia </w:t>
      </w:r>
    </w:p>
    <w:p w14:paraId="308B1351" w14:textId="77777777" w:rsidR="003F2CB4" w:rsidRDefault="003F2CB4" w:rsidP="003F2CB4">
      <w:pPr>
        <w:rPr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61"/>
        <w:gridCol w:w="3192"/>
        <w:gridCol w:w="1755"/>
        <w:gridCol w:w="1260"/>
        <w:gridCol w:w="1440"/>
        <w:gridCol w:w="720"/>
        <w:gridCol w:w="1260"/>
        <w:gridCol w:w="1402"/>
        <w:gridCol w:w="1070"/>
        <w:gridCol w:w="1658"/>
      </w:tblGrid>
      <w:tr w:rsidR="003F2CB4" w14:paraId="03C9A5B8" w14:textId="77777777" w:rsidTr="0077624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D966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0921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001F" w14:textId="2FC88066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  <w:p w14:paraId="6A896386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09B6" w14:textId="39F29F39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  <w:p w14:paraId="4FCD5286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zamawiana</w:t>
            </w:r>
          </w:p>
          <w:p w14:paraId="12E3BC7E" w14:textId="68C4692C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  <w:r w:rsidR="00C15882">
              <w:rPr>
                <w:b/>
                <w:sz w:val="20"/>
                <w:szCs w:val="20"/>
              </w:rPr>
              <w:t xml:space="preserve"> 12 m-</w:t>
            </w:r>
            <w:proofErr w:type="spellStart"/>
            <w:r w:rsidR="00C15882">
              <w:rPr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F122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jednostkę miary</w:t>
            </w:r>
          </w:p>
          <w:p w14:paraId="62A98A81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58F2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0CD6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42414E2D" w14:textId="2BD32334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14:paraId="5E60E56B" w14:textId="77777777" w:rsidR="003F2CB4" w:rsidRDefault="003F2CB4" w:rsidP="007325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jednostkę miary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E283E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9B5B" w14:textId="77777777" w:rsidR="003F2CB4" w:rsidRDefault="003F2CB4" w:rsidP="0073255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AD0" w14:textId="77777777" w:rsidR="003F2CB4" w:rsidRDefault="003F2CB4" w:rsidP="00732554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3F2CB4" w14:paraId="2CF07063" w14:textId="77777777" w:rsidTr="00776246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238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*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389A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Ręczniki składanie ZZ z papieru </w:t>
            </w:r>
            <w:proofErr w:type="spellStart"/>
            <w:r>
              <w:rPr>
                <w:b/>
                <w:sz w:val="20"/>
                <w:szCs w:val="20"/>
              </w:rPr>
              <w:t>wodoutrwalonego</w:t>
            </w:r>
            <w:proofErr w:type="spellEnd"/>
            <w:r>
              <w:rPr>
                <w:b/>
                <w:sz w:val="20"/>
                <w:szCs w:val="20"/>
              </w:rPr>
              <w:t xml:space="preserve"> o wymiarach 25 cm x 23 cm </w:t>
            </w:r>
          </w:p>
          <w:p w14:paraId="57C7531F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Ręczniki </w:t>
            </w:r>
            <w:proofErr w:type="spellStart"/>
            <w:r>
              <w:rPr>
                <w:b/>
                <w:sz w:val="20"/>
                <w:szCs w:val="20"/>
              </w:rPr>
              <w:t>soft</w:t>
            </w:r>
            <w:proofErr w:type="spellEnd"/>
            <w:r>
              <w:rPr>
                <w:b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sz w:val="20"/>
                <w:szCs w:val="20"/>
              </w:rPr>
              <w:t>krepu</w:t>
            </w:r>
            <w:proofErr w:type="spellEnd"/>
            <w:r>
              <w:rPr>
                <w:b/>
                <w:sz w:val="20"/>
                <w:szCs w:val="20"/>
              </w:rPr>
              <w:t xml:space="preserve"> ekologicznego, jednowarstwowe, gofrowane, gramatura min.: 39gr/m2,</w:t>
            </w:r>
          </w:p>
          <w:p w14:paraId="14CCAAAD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  <w:p w14:paraId="0ABC5D3B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649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Opakowanie 20x 200 sztuk = 4.000 szt.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E67B" w14:textId="143EDDB5" w:rsidR="003F2CB4" w:rsidRDefault="00C15882" w:rsidP="0077624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E713B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  <w:r w:rsidR="003F2CB4">
              <w:rPr>
                <w:b/>
                <w:sz w:val="20"/>
                <w:szCs w:val="20"/>
              </w:rPr>
              <w:t xml:space="preserve"> op.</w:t>
            </w:r>
          </w:p>
          <w:p w14:paraId="46CFB182" w14:textId="77777777" w:rsidR="003F2CB4" w:rsidRDefault="003F2CB4" w:rsidP="0077624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A43E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9419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580D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C3CF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DB47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0F08" w14:textId="77777777" w:rsidR="003F2CB4" w:rsidRDefault="003F2CB4" w:rsidP="0077624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1F144E93" w14:textId="77777777" w:rsidR="003F2CB4" w:rsidRDefault="003F2CB4" w:rsidP="003F2CB4"/>
    <w:p w14:paraId="69171140" w14:textId="77777777" w:rsidR="003F2CB4" w:rsidRDefault="003F2CB4" w:rsidP="003F2CB4">
      <w:pPr>
        <w:rPr>
          <w:b/>
        </w:rPr>
      </w:pPr>
      <w:r>
        <w:rPr>
          <w:b/>
        </w:rPr>
        <w:t>*Zamawiający wymaga , aby ręczniki charakteryzowały się następującymi cechami :</w:t>
      </w:r>
    </w:p>
    <w:p w14:paraId="34FDB8C4" w14:textId="77777777" w:rsidR="003F2CB4" w:rsidRDefault="003F2CB4" w:rsidP="003F2CB4">
      <w:pPr>
        <w:rPr>
          <w:b/>
        </w:rPr>
      </w:pPr>
      <w:r>
        <w:rPr>
          <w:b/>
        </w:rPr>
        <w:t>- ręczniki bez zapachu/ zapach neutralny lub wydzielające przyjemny zapach</w:t>
      </w:r>
    </w:p>
    <w:p w14:paraId="04A5FBFE" w14:textId="77777777" w:rsidR="003F2CB4" w:rsidRDefault="003F2CB4" w:rsidP="003F2CB4">
      <w:pPr>
        <w:rPr>
          <w:b/>
        </w:rPr>
      </w:pPr>
      <w:r>
        <w:rPr>
          <w:b/>
        </w:rPr>
        <w:t>- wytrzymałość ( ręczniki nie mogą podczas wycierania kleić się do rąk , nie może pozostawać w rozmoczonych kawałkach na rękach )</w:t>
      </w:r>
    </w:p>
    <w:p w14:paraId="6EC0E902" w14:textId="77777777" w:rsidR="003F2CB4" w:rsidRDefault="003F2CB4" w:rsidP="003F2CB4">
      <w:pPr>
        <w:rPr>
          <w:b/>
        </w:rPr>
      </w:pPr>
      <w:r>
        <w:rPr>
          <w:b/>
        </w:rPr>
        <w:t>- pylenie (ręczniki nie powinny pozostawiać na dłoniach i w otoczeniu drobnych cząstek pyłu )</w:t>
      </w:r>
    </w:p>
    <w:p w14:paraId="79B7D23B" w14:textId="77777777" w:rsidR="003F2CB4" w:rsidRDefault="003F2CB4" w:rsidP="003F2CB4">
      <w:pPr>
        <w:rPr>
          <w:b/>
        </w:rPr>
      </w:pPr>
    </w:p>
    <w:p w14:paraId="49C4ADE1" w14:textId="778A6C33" w:rsidR="0007053A" w:rsidRPr="0007053A" w:rsidRDefault="003F2CB4" w:rsidP="0007053A">
      <w:pPr>
        <w:suppressAutoHyphens w:val="0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b/>
        </w:rPr>
        <w:t xml:space="preserve">Zamawiający dokona oceny jakościowej w oparciu o wymienione cechy na podstawie  przedłożonych wraz z ofertą próbek w ilości  </w:t>
      </w:r>
      <w:r w:rsidR="00E713BC">
        <w:rPr>
          <w:b/>
        </w:rPr>
        <w:t xml:space="preserve">2 </w:t>
      </w:r>
      <w:r w:rsidR="0007053A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="0007053A" w:rsidRPr="0007053A">
        <w:rPr>
          <w:rFonts w:eastAsia="Times New Roman" w:cs="Times New Roman"/>
          <w:b/>
          <w:bCs/>
          <w:kern w:val="0"/>
          <w:lang w:eastAsia="pl-PL" w:bidi="ar-SA"/>
        </w:rPr>
        <w:t>paczek a200 listków ręcznika papierowego.</w:t>
      </w:r>
    </w:p>
    <w:p w14:paraId="1C091FD7" w14:textId="597C6235" w:rsidR="003F2CB4" w:rsidRDefault="003F2CB4" w:rsidP="003F2CB4">
      <w:pPr>
        <w:rPr>
          <w:b/>
        </w:rPr>
      </w:pPr>
    </w:p>
    <w:p w14:paraId="25173F11" w14:textId="77777777" w:rsidR="003F2CB4" w:rsidRDefault="003F2CB4" w:rsidP="003F2CB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14:paraId="07DB3F5A" w14:textId="77777777" w:rsidR="003F2CB4" w:rsidRDefault="003F2CB4" w:rsidP="003F2CB4">
      <w:pPr>
        <w:rPr>
          <w:b/>
        </w:rPr>
      </w:pPr>
    </w:p>
    <w:p w14:paraId="011A20D0" w14:textId="77777777" w:rsidR="003F2CB4" w:rsidRDefault="003F2CB4" w:rsidP="003F2CB4">
      <w:pPr>
        <w:rPr>
          <w:b/>
        </w:rPr>
      </w:pPr>
    </w:p>
    <w:p w14:paraId="6269791E" w14:textId="77777777" w:rsidR="003F2CB4" w:rsidRDefault="003F2CB4" w:rsidP="003F2CB4">
      <w:pPr>
        <w:rPr>
          <w:b/>
        </w:rPr>
      </w:pPr>
      <w:r>
        <w:rPr>
          <w:b/>
        </w:rPr>
        <w:t>…………………………………………………………</w:t>
      </w:r>
    </w:p>
    <w:p w14:paraId="03585E87" w14:textId="77777777" w:rsidR="003F2CB4" w:rsidRDefault="003F2CB4" w:rsidP="003F2CB4">
      <w:pPr>
        <w:rPr>
          <w:i/>
        </w:rPr>
      </w:pPr>
      <w:r>
        <w:rPr>
          <w:b/>
        </w:rPr>
        <w:t xml:space="preserve">( podpis upoważnionego przedstawiciela Wykonawcy </w:t>
      </w:r>
    </w:p>
    <w:p w14:paraId="5725F702" w14:textId="77777777" w:rsidR="00012F6B" w:rsidRDefault="00012F6B"/>
    <w:sectPr w:rsidR="00012F6B" w:rsidSect="003F2C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B4"/>
    <w:rsid w:val="00012F6B"/>
    <w:rsid w:val="0007053A"/>
    <w:rsid w:val="00276D37"/>
    <w:rsid w:val="002A2C6C"/>
    <w:rsid w:val="003F2CB4"/>
    <w:rsid w:val="005202E4"/>
    <w:rsid w:val="00692736"/>
    <w:rsid w:val="00732554"/>
    <w:rsid w:val="00A41EF0"/>
    <w:rsid w:val="00AA3E6C"/>
    <w:rsid w:val="00BA6EE3"/>
    <w:rsid w:val="00BF40CD"/>
    <w:rsid w:val="00C15882"/>
    <w:rsid w:val="00D82447"/>
    <w:rsid w:val="00D904A8"/>
    <w:rsid w:val="00E713BC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E7ED"/>
  <w15:chartTrackingRefBased/>
  <w15:docId w15:val="{FB39E96D-3633-46F1-B789-5DC6443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B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2">
    <w:name w:val="Plain Table 2"/>
    <w:basedOn w:val="Standardowy"/>
    <w:uiPriority w:val="42"/>
    <w:rsid w:val="00BF40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odstpw">
    <w:name w:val="No Spacing"/>
    <w:uiPriority w:val="1"/>
    <w:qFormat/>
    <w:rsid w:val="002A2C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E774-847F-4D49-BD38-8064C05A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6</cp:revision>
  <cp:lastPrinted>2024-05-29T07:33:00Z</cp:lastPrinted>
  <dcterms:created xsi:type="dcterms:W3CDTF">2024-05-28T11:27:00Z</dcterms:created>
  <dcterms:modified xsi:type="dcterms:W3CDTF">2024-05-29T07:37:00Z</dcterms:modified>
</cp:coreProperties>
</file>