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6E34B" w14:textId="77777777" w:rsidR="00B262D7" w:rsidRDefault="00B262D7" w:rsidP="00B262D7">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1CEF86F7" wp14:editId="2C19831B">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7E0A774E" w14:textId="77777777" w:rsidR="00B262D7" w:rsidRDefault="00B262D7" w:rsidP="00B262D7">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728FDAFA" w14:textId="77777777" w:rsidR="00B262D7" w:rsidRDefault="00B262D7" w:rsidP="00B262D7">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3D09B8A" w14:textId="77777777" w:rsidR="00B262D7" w:rsidRDefault="00000000" w:rsidP="00B262D7">
      <w:pPr>
        <w:pStyle w:val="Standard"/>
        <w:jc w:val="center"/>
        <w:rPr>
          <w:rFonts w:hint="eastAsia"/>
        </w:rPr>
      </w:pPr>
      <w:hyperlink r:id="rId8" w:history="1">
        <w:r w:rsidR="00B262D7">
          <w:rPr>
            <w:rStyle w:val="Internetlink"/>
            <w:rFonts w:ascii="Times New Roman" w:hAnsi="Times New Roman"/>
            <w:b/>
            <w:sz w:val="20"/>
            <w:szCs w:val="20"/>
          </w:rPr>
          <w:t>http://www.otwock-szpital.pl</w:t>
        </w:r>
      </w:hyperlink>
      <w:r w:rsidR="00B262D7">
        <w:rPr>
          <w:rFonts w:ascii="Times New Roman" w:hAnsi="Times New Roman"/>
          <w:b/>
          <w:sz w:val="20"/>
          <w:szCs w:val="20"/>
        </w:rPr>
        <w:t xml:space="preserve">                                              e-mail:sekretariat.otw@otwock-szpital.pl</w:t>
      </w:r>
      <w:r w:rsidR="00B262D7">
        <w:rPr>
          <w:rFonts w:ascii="Times New Roman" w:hAnsi="Times New Roman"/>
          <w:sz w:val="20"/>
          <w:szCs w:val="20"/>
        </w:rPr>
        <w:t xml:space="preserve">             </w:t>
      </w:r>
    </w:p>
    <w:p w14:paraId="44EBB435" w14:textId="77777777" w:rsidR="00B262D7" w:rsidRDefault="00B262D7" w:rsidP="00B262D7">
      <w:pPr>
        <w:pStyle w:val="Standard"/>
        <w:jc w:val="center"/>
        <w:rPr>
          <w:rFonts w:ascii="Times New Roman" w:hAnsi="Times New Roman"/>
          <w:sz w:val="20"/>
          <w:szCs w:val="20"/>
        </w:rPr>
      </w:pPr>
    </w:p>
    <w:p w14:paraId="216D1C23" w14:textId="77777777" w:rsidR="00B262D7" w:rsidRDefault="00B262D7" w:rsidP="00B262D7">
      <w:pPr>
        <w:pStyle w:val="Standard"/>
        <w:jc w:val="center"/>
        <w:rPr>
          <w:rFonts w:ascii="Times New Roman" w:hAnsi="Times New Roman"/>
          <w:sz w:val="20"/>
          <w:szCs w:val="20"/>
        </w:rPr>
      </w:pPr>
    </w:p>
    <w:p w14:paraId="71DD3E1B" w14:textId="77777777" w:rsidR="00B262D7" w:rsidRDefault="00B262D7" w:rsidP="00B262D7">
      <w:pPr>
        <w:pStyle w:val="Standard"/>
        <w:jc w:val="center"/>
        <w:rPr>
          <w:rFonts w:ascii="Times New Roman" w:hAnsi="Times New Roman"/>
          <w:sz w:val="20"/>
          <w:szCs w:val="20"/>
        </w:rPr>
      </w:pPr>
    </w:p>
    <w:p w14:paraId="4FA49861" w14:textId="2E260157" w:rsidR="00B262D7" w:rsidRDefault="00B262D7" w:rsidP="00B262D7">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sidR="001E6493">
        <w:rPr>
          <w:rFonts w:ascii="Times New Roman" w:eastAsia="Lucida Sans Unicode" w:hAnsi="Times New Roman"/>
          <w:b/>
          <w:bCs/>
          <w:color w:val="000000"/>
          <w:sz w:val="20"/>
          <w:szCs w:val="20"/>
        </w:rPr>
        <w:t>24</w:t>
      </w:r>
      <w:r>
        <w:rPr>
          <w:rFonts w:ascii="Times New Roman" w:eastAsia="Lucida Sans Unicode" w:hAnsi="Times New Roman"/>
          <w:b/>
          <w:bCs/>
          <w:color w:val="000000"/>
          <w:sz w:val="20"/>
          <w:szCs w:val="20"/>
        </w:rPr>
        <w:t>/TP/2024</w:t>
      </w:r>
    </w:p>
    <w:p w14:paraId="7876A3C4" w14:textId="77777777" w:rsidR="00B262D7" w:rsidRDefault="00B262D7" w:rsidP="00B262D7">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B262D7" w14:paraId="19BBFA55" w14:textId="77777777" w:rsidTr="002541F3">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7590EF" w14:textId="77777777" w:rsidR="00B262D7" w:rsidRDefault="00B262D7" w:rsidP="002541F3">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0B460F0C" w14:textId="77777777" w:rsidR="00B262D7" w:rsidRDefault="00B262D7" w:rsidP="002541F3">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5B7F407B" w14:textId="77777777" w:rsidR="00B262D7" w:rsidRDefault="00B262D7" w:rsidP="00B262D7">
      <w:pPr>
        <w:pStyle w:val="Standard"/>
        <w:widowControl w:val="0"/>
        <w:spacing w:after="60" w:line="100" w:lineRule="atLeast"/>
        <w:ind w:right="22"/>
        <w:rPr>
          <w:rFonts w:ascii="Times New Roman" w:eastAsia="Times New Roman" w:hAnsi="Times New Roman"/>
          <w:color w:val="FF0000"/>
          <w:sz w:val="20"/>
          <w:szCs w:val="20"/>
        </w:rPr>
      </w:pPr>
    </w:p>
    <w:p w14:paraId="3BD991F7" w14:textId="77777777" w:rsidR="00B262D7" w:rsidRDefault="00B262D7" w:rsidP="00B262D7">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24C17E0F" w14:textId="77777777" w:rsidR="00B262D7" w:rsidRDefault="00B262D7" w:rsidP="00B262D7">
      <w:pPr>
        <w:pStyle w:val="Standard"/>
        <w:widowControl w:val="0"/>
        <w:spacing w:line="276" w:lineRule="auto"/>
        <w:jc w:val="center"/>
        <w:rPr>
          <w:rFonts w:ascii="Times New Roman" w:hAnsi="Times New Roman"/>
          <w:sz w:val="20"/>
          <w:szCs w:val="20"/>
        </w:rPr>
      </w:pPr>
    </w:p>
    <w:p w14:paraId="2E0DCA4F" w14:textId="77777777" w:rsidR="00B262D7" w:rsidRDefault="00B262D7" w:rsidP="00B262D7">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62170FC4" w14:textId="77777777" w:rsidR="00B262D7" w:rsidRDefault="00B262D7" w:rsidP="00B262D7">
      <w:pPr>
        <w:pStyle w:val="Standard"/>
        <w:widowControl w:val="0"/>
        <w:spacing w:line="276" w:lineRule="auto"/>
        <w:jc w:val="center"/>
        <w:rPr>
          <w:rFonts w:ascii="Times New Roman" w:hAnsi="Times New Roman"/>
          <w:sz w:val="20"/>
          <w:szCs w:val="20"/>
        </w:rPr>
      </w:pPr>
    </w:p>
    <w:p w14:paraId="29C4AE97" w14:textId="77777777" w:rsidR="00B262D7" w:rsidRDefault="00B262D7" w:rsidP="00B262D7">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z możliwością przeprowadzenia negocjacji</w:t>
      </w:r>
    </w:p>
    <w:p w14:paraId="32F8AF46" w14:textId="77777777" w:rsidR="001E6493" w:rsidRDefault="001E6493" w:rsidP="00B262D7">
      <w:pPr>
        <w:pStyle w:val="Standard"/>
        <w:widowControl w:val="0"/>
        <w:spacing w:line="276" w:lineRule="auto"/>
        <w:jc w:val="center"/>
        <w:rPr>
          <w:rFonts w:ascii="Times New Roman" w:hAnsi="Times New Roman"/>
          <w:sz w:val="20"/>
          <w:szCs w:val="20"/>
        </w:rPr>
      </w:pPr>
    </w:p>
    <w:p w14:paraId="01AD8FB7" w14:textId="77777777" w:rsidR="001E6493" w:rsidRDefault="001E6493" w:rsidP="001E6493">
      <w:pPr>
        <w:pStyle w:val="Standard"/>
        <w:spacing w:line="276" w:lineRule="auto"/>
        <w:rPr>
          <w:rFonts w:hint="eastAsia"/>
        </w:rPr>
      </w:pPr>
      <w:r>
        <w:rPr>
          <w:rFonts w:ascii="Times New Roman" w:hAnsi="Times New Roman" w:cs="Times New Roman"/>
          <w:b/>
        </w:rPr>
        <w:t>Dostawa i montaż pierwszego wyposażenia</w:t>
      </w:r>
      <w:r>
        <w:rPr>
          <w:rFonts w:ascii="Times New Roman" w:hAnsi="Times New Roman" w:cs="Times New Roman"/>
        </w:rPr>
        <w:t xml:space="preserve"> w ramach zadania pn. "Modernizacja Pawilonu B na potrzeby oddziału pulmonologicznego w MCLCHPIG w Otwocku przy ul. Reymonta 83/91 "</w:t>
      </w:r>
    </w:p>
    <w:p w14:paraId="0EA0D6CA" w14:textId="77777777" w:rsidR="00B262D7" w:rsidRPr="00731964" w:rsidRDefault="00B262D7" w:rsidP="00B262D7">
      <w:pPr>
        <w:rPr>
          <w:rFonts w:hint="eastAsia"/>
        </w:rPr>
      </w:pPr>
    </w:p>
    <w:p w14:paraId="4B5CAB18" w14:textId="5D9B3C1C" w:rsidR="00B262D7" w:rsidRDefault="00B262D7" w:rsidP="00B262D7">
      <w:pPr>
        <w:pStyle w:val="ListHeading"/>
        <w:rPr>
          <w:rFonts w:hint="eastAsia"/>
        </w:rPr>
      </w:pPr>
      <w:r>
        <w:t xml:space="preserve">                                       </w:t>
      </w:r>
      <w:r>
        <w:rPr>
          <w:rFonts w:ascii="Times New Roman" w:eastAsia="Times New Roman" w:hAnsi="Times New Roman" w:cs="TimesNewRomanPSMT"/>
        </w:rPr>
        <w:t>39150000-8 Różne meble i wyposażenie</w:t>
      </w:r>
    </w:p>
    <w:p w14:paraId="3D1C9BE6" w14:textId="77777777" w:rsidR="00B262D7" w:rsidRDefault="00B262D7" w:rsidP="00B262D7">
      <w:pPr>
        <w:pStyle w:val="ListHeading"/>
        <w:rPr>
          <w:rFonts w:ascii="Times New Roman" w:eastAsia="Times New Roman" w:hAnsi="Times New Roman" w:cs="TimesNewRomanPSMT"/>
          <w:b/>
          <w:bCs/>
          <w:sz w:val="20"/>
          <w:szCs w:val="20"/>
        </w:rPr>
      </w:pPr>
    </w:p>
    <w:p w14:paraId="0D959AC7"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F5F7E10"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D740760"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74BC65D"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105CB7B"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65C0487"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267686"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59DD776"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35F891C"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1BB656"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92EDFCD"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64C9E27"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45C207A"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D56A7C8"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06F9E16"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10AA8E"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B6BC707" w14:textId="7090EC42"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w:t>
      </w:r>
      <w:proofErr w:type="spellStart"/>
      <w:r w:rsidR="001E6493">
        <w:rPr>
          <w:rFonts w:ascii="Times New Roman" w:eastAsia="Times New Roman" w:hAnsi="Times New Roman"/>
          <w:b/>
          <w:bCs/>
          <w:color w:val="000000"/>
          <w:spacing w:val="-1"/>
          <w:w w:val="95"/>
          <w:sz w:val="20"/>
          <w:szCs w:val="20"/>
          <w:lang w:val="en-US"/>
        </w:rPr>
        <w:t>lipiec</w:t>
      </w:r>
      <w:proofErr w:type="spellEnd"/>
      <w:r>
        <w:rPr>
          <w:rFonts w:ascii="Times New Roman" w:eastAsia="Times New Roman" w:hAnsi="Times New Roman"/>
          <w:b/>
          <w:bCs/>
          <w:color w:val="000000"/>
          <w:spacing w:val="-1"/>
          <w:w w:val="95"/>
          <w:sz w:val="20"/>
          <w:szCs w:val="20"/>
          <w:lang w:val="en-US"/>
        </w:rPr>
        <w:t xml:space="preserve">  2024 r.</w:t>
      </w:r>
    </w:p>
    <w:p w14:paraId="50BF2F49"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185D1E5"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5D217E2"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7EAFCD6"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CF27F60"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E0D535B"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043767E"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258E9A"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6DC60B7"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F774438"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D80D5DD"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29937A2" w14:textId="77777777" w:rsidR="00B262D7" w:rsidRDefault="00B262D7" w:rsidP="00B262D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AF80C1A" w14:textId="77777777" w:rsidR="00B262D7" w:rsidRDefault="00B262D7" w:rsidP="00B262D7">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8F541DF"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03ECEEBE"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338FA3A0"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884F83C"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1033D7BD"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2FE81B25"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766617BB"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45A9511A"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0B992924"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0DCC03A0"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66B3D7C8"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1C69F883"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286F7FCD"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58869684"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3E4924E3"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1718F7A0"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33E082D4"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707C05A"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0F6B2586"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1C8B3D94"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24C61D93"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5F695CD4" w14:textId="77777777" w:rsidR="00B262D7" w:rsidRDefault="00B262D7" w:rsidP="00B262D7">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B262D7" w:rsidSect="00B262D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20EB31F"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1B1558" w14:textId="77777777" w:rsidR="00B262D7" w:rsidRDefault="00B262D7" w:rsidP="002541F3">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38FAAA84" w14:textId="77777777" w:rsidR="00B262D7" w:rsidRDefault="00B262D7" w:rsidP="00B262D7">
      <w:pPr>
        <w:pStyle w:val="Default"/>
        <w:spacing w:before="161" w:after="120"/>
        <w:jc w:val="center"/>
        <w:rPr>
          <w:rFonts w:ascii="Times New Roman" w:hAnsi="Times New Roman"/>
          <w:b/>
          <w:bCs/>
          <w:sz w:val="20"/>
          <w:szCs w:val="20"/>
        </w:rPr>
      </w:pPr>
    </w:p>
    <w:p w14:paraId="036C6658" w14:textId="77777777" w:rsidR="00B262D7" w:rsidRDefault="00B262D7" w:rsidP="00B262D7">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709EF005" w14:textId="77777777" w:rsidR="00B262D7" w:rsidRDefault="00B262D7" w:rsidP="00B262D7">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1C6AD68C" w14:textId="77777777" w:rsidR="00B262D7" w:rsidRDefault="00B262D7" w:rsidP="00B262D7">
      <w:pPr>
        <w:pStyle w:val="NormalnyWeb"/>
        <w:spacing w:before="278" w:after="0"/>
        <w:rPr>
          <w:rFonts w:ascii="Times New Roman" w:hAnsi="Times New Roman"/>
          <w:sz w:val="20"/>
          <w:szCs w:val="20"/>
        </w:rPr>
      </w:pPr>
      <w:r>
        <w:rPr>
          <w:rFonts w:ascii="Times New Roman" w:hAnsi="Times New Roman"/>
          <w:sz w:val="20"/>
          <w:szCs w:val="20"/>
        </w:rPr>
        <w:t>NIP: 532-16-64-002</w:t>
      </w:r>
    </w:p>
    <w:p w14:paraId="49B56D89" w14:textId="77777777" w:rsidR="00B262D7" w:rsidRDefault="00B262D7" w:rsidP="00B262D7">
      <w:pPr>
        <w:pStyle w:val="NormalnyWeb"/>
        <w:spacing w:before="278" w:after="0"/>
        <w:rPr>
          <w:rFonts w:ascii="Times New Roman" w:hAnsi="Times New Roman"/>
          <w:sz w:val="20"/>
          <w:szCs w:val="20"/>
        </w:rPr>
      </w:pPr>
      <w:r>
        <w:rPr>
          <w:rFonts w:ascii="Times New Roman" w:hAnsi="Times New Roman"/>
          <w:sz w:val="20"/>
          <w:szCs w:val="20"/>
        </w:rPr>
        <w:t>KRS: 0000080790</w:t>
      </w:r>
    </w:p>
    <w:p w14:paraId="5037EED8" w14:textId="77777777" w:rsidR="00B262D7" w:rsidRDefault="00B262D7" w:rsidP="00B262D7">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0CD2B8A7" w14:textId="77777777" w:rsidR="00B262D7" w:rsidRDefault="00B262D7" w:rsidP="00B262D7">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0B028C87" w14:textId="77777777" w:rsidR="00B262D7" w:rsidRDefault="00B262D7" w:rsidP="00B262D7">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7BD5D0CF" w14:textId="77777777" w:rsidR="00B262D7" w:rsidRDefault="00B262D7" w:rsidP="00B262D7">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54B89720" w14:textId="77777777" w:rsidR="00B262D7" w:rsidRDefault="00B262D7" w:rsidP="00B262D7">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488A7F44" w14:textId="77777777" w:rsidR="00B262D7" w:rsidRDefault="00B262D7" w:rsidP="00B262D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52CDA70E"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44128FA"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368EB2AE" w14:textId="77777777" w:rsidR="00B262D7" w:rsidRDefault="00B262D7" w:rsidP="00B262D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1B699AF3" w14:textId="77777777" w:rsidR="00B262D7" w:rsidRDefault="00B262D7" w:rsidP="00B262D7">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3D6A18AC" w14:textId="77777777" w:rsidR="00B262D7" w:rsidRDefault="00B262D7" w:rsidP="00B262D7">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2A414166" w14:textId="77777777" w:rsidR="00B262D7" w:rsidRDefault="00B262D7" w:rsidP="00B262D7">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2476A166" w14:textId="77777777" w:rsidR="00B262D7" w:rsidRDefault="00B262D7" w:rsidP="00B262D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761A9A7F" w14:textId="77777777" w:rsidR="00B262D7" w:rsidRDefault="00B262D7" w:rsidP="00B262D7">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5A5EF2C" w14:textId="77777777" w:rsidR="00B262D7" w:rsidRDefault="00B262D7" w:rsidP="00B262D7">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79D560B2" w14:textId="77777777" w:rsidR="00B262D7" w:rsidRDefault="00B262D7" w:rsidP="00B262D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09EB744B" w14:textId="77777777" w:rsidR="00B262D7" w:rsidRDefault="00B262D7" w:rsidP="00B262D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28D91CD1" w14:textId="77777777" w:rsidR="00B262D7" w:rsidRDefault="00B262D7" w:rsidP="00B262D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2C3340EA" w14:textId="77777777" w:rsidR="00B262D7" w:rsidRDefault="00B262D7" w:rsidP="00B262D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454E1352" w14:textId="77777777" w:rsidR="00B262D7" w:rsidRDefault="00B262D7" w:rsidP="00B262D7">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5F48011C" w14:textId="77777777" w:rsidR="00B262D7" w:rsidRDefault="00B262D7" w:rsidP="00B262D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685F8495" w14:textId="77777777" w:rsidR="00B262D7" w:rsidRDefault="00B262D7" w:rsidP="00B262D7">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336E3A2C" w14:textId="77777777" w:rsidR="00B262D7" w:rsidRDefault="00B262D7" w:rsidP="00B262D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26BA6EFF" w14:textId="77777777" w:rsidR="00B262D7" w:rsidRDefault="00B262D7" w:rsidP="00B262D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5940EB47" w14:textId="77777777" w:rsidR="00B262D7" w:rsidRDefault="00B262D7" w:rsidP="00B262D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2A8ED6F0" w14:textId="77777777" w:rsidR="00B262D7" w:rsidRDefault="00B262D7" w:rsidP="00B262D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44D88E5A" w14:textId="77777777" w:rsidR="00B262D7" w:rsidRDefault="00B262D7" w:rsidP="00B262D7">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2D9F261" w14:textId="77777777" w:rsidR="00B262D7" w:rsidRDefault="00B262D7" w:rsidP="00B262D7">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73BACE9"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344B5B"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47655217" w14:textId="77777777" w:rsidR="00B262D7" w:rsidRDefault="00B262D7" w:rsidP="00B262D7">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z możliwością przeprowadzenia negocjacji</w:t>
      </w:r>
      <w:r>
        <w:rPr>
          <w:rFonts w:ascii="Times New Roman" w:eastAsia="Times New Roman" w:hAnsi="Times New Roman" w:cs="Times New Roman"/>
          <w:sz w:val="20"/>
          <w:szCs w:val="20"/>
        </w:rPr>
        <w:t xml:space="preserve"> na podstawie art.275 pkt 2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150B287B" w14:textId="77777777" w:rsidR="00B262D7" w:rsidRDefault="00B262D7" w:rsidP="00B262D7">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81CAE47" w14:textId="77777777" w:rsidR="00B262D7" w:rsidRDefault="00B262D7" w:rsidP="00B262D7">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F56D174" w14:textId="77777777" w:rsidR="00B262D7" w:rsidRDefault="00B262D7" w:rsidP="00B262D7">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30AE2C0E" w14:textId="77777777" w:rsidR="00B262D7" w:rsidRDefault="00B262D7" w:rsidP="00B262D7">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465FFE77"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DCD18E"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6BB1F8D0" w14:textId="77777777" w:rsidR="00B262D7" w:rsidRDefault="00B262D7" w:rsidP="00B262D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3C5AE3B9" w14:textId="77777777" w:rsidR="001E6493" w:rsidRDefault="00B262D7" w:rsidP="001E6493">
      <w:pPr>
        <w:pStyle w:val="Standard"/>
        <w:spacing w:line="276" w:lineRule="auto"/>
        <w:rPr>
          <w:rFonts w:ascii="Times New Roman" w:eastAsia="Trebuchet MS" w:hAnsi="Times New Roman" w:cs="Trebuchet MS"/>
          <w:color w:val="000000"/>
          <w:sz w:val="20"/>
          <w:szCs w:val="20"/>
        </w:rPr>
      </w:pPr>
      <w:r>
        <w:rPr>
          <w:rFonts w:ascii="Times New Roman" w:eastAsia="Trebuchet MS" w:hAnsi="Times New Roman" w:cs="Trebuchet MS"/>
          <w:color w:val="000000"/>
          <w:sz w:val="20"/>
          <w:szCs w:val="20"/>
        </w:rPr>
        <w:t xml:space="preserve">Przedmiotem zamówienia </w:t>
      </w:r>
      <w:r w:rsidR="001E6493">
        <w:rPr>
          <w:rFonts w:ascii="Times New Roman" w:eastAsia="Trebuchet MS" w:hAnsi="Times New Roman" w:cs="Trebuchet MS"/>
          <w:color w:val="000000"/>
          <w:sz w:val="20"/>
          <w:szCs w:val="20"/>
        </w:rPr>
        <w:t>jest</w:t>
      </w:r>
    </w:p>
    <w:p w14:paraId="25A33EBF" w14:textId="05DF0E78" w:rsidR="00B262D7" w:rsidRDefault="001E6493" w:rsidP="001E6493">
      <w:pPr>
        <w:pStyle w:val="Standard"/>
        <w:spacing w:line="276" w:lineRule="auto"/>
        <w:rPr>
          <w:rFonts w:hint="eastAsia"/>
        </w:rPr>
      </w:pPr>
      <w:r>
        <w:rPr>
          <w:rFonts w:ascii="Times New Roman" w:hAnsi="Times New Roman" w:cs="Times New Roman"/>
          <w:b/>
        </w:rPr>
        <w:t>Dostawa i montaż pierwszego wyposażenia</w:t>
      </w:r>
      <w:r>
        <w:rPr>
          <w:rFonts w:ascii="Times New Roman" w:hAnsi="Times New Roman" w:cs="Times New Roman"/>
        </w:rPr>
        <w:t xml:space="preserve"> w ramach zadania pn. "Modernizacja Pawilonu B na potrzeby oddziału pulmonologicznego w MCLCHPIG w Otwocku przy ul. Reymonta 83/91 "</w:t>
      </w:r>
    </w:p>
    <w:p w14:paraId="02AAF08B" w14:textId="1707F945" w:rsidR="00B262D7" w:rsidRDefault="00B262D7" w:rsidP="00B262D7">
      <w:pPr>
        <w:pStyle w:val="Standard"/>
        <w:widowControl w:val="0"/>
        <w:spacing w:line="276" w:lineRule="auto"/>
        <w:jc w:val="center"/>
        <w:rPr>
          <w:rFonts w:hint="eastAsia"/>
        </w:rPr>
      </w:pPr>
      <w:r>
        <w:rPr>
          <w:rFonts w:ascii="Times New Roman" w:eastAsia="Arial, Arial" w:hAnsi="Times New Roman" w:cs="Arial, Arial"/>
          <w:color w:val="000000"/>
          <w:sz w:val="20"/>
          <w:szCs w:val="20"/>
        </w:rPr>
        <w:t>Numer</w:t>
      </w:r>
      <w:r w:rsidR="001E6493">
        <w:rPr>
          <w:rFonts w:ascii="Times New Roman" w:eastAsia="Arial, Arial" w:hAnsi="Times New Roman" w:cs="Arial, Arial"/>
          <w:b/>
          <w:bCs/>
          <w:color w:val="000000"/>
          <w:sz w:val="20"/>
          <w:szCs w:val="20"/>
        </w:rPr>
        <w:t xml:space="preserve"> 24</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72DABF16" w14:textId="77777777" w:rsidR="00B262D7" w:rsidRDefault="00B262D7" w:rsidP="00B262D7">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r>
        <w:t xml:space="preserve">                                                                         </w:t>
      </w:r>
      <w:r>
        <w:rPr>
          <w:rFonts w:ascii="Times New Roman" w:eastAsia="Times New Roman" w:hAnsi="Times New Roman" w:cs="TimesNewRomanPSMT"/>
          <w:color w:val="auto"/>
        </w:rPr>
        <w:t>39150000-8</w:t>
      </w:r>
    </w:p>
    <w:p w14:paraId="309EC6A1" w14:textId="6BCB3CC6" w:rsidR="007722FA" w:rsidRPr="00404A47" w:rsidRDefault="00B262D7" w:rsidP="00404A47">
      <w:pPr>
        <w:pStyle w:val="Default"/>
        <w:numPr>
          <w:ilvl w:val="0"/>
          <w:numId w:val="5"/>
        </w:numPr>
        <w:autoSpaceDE w:val="0"/>
        <w:spacing w:after="142" w:line="240" w:lineRule="auto"/>
        <w:jc w:val="both"/>
        <w:rPr>
          <w:rFonts w:ascii="Times New Roman" w:hAnsi="Times New Roman" w:cs="Times New Roman"/>
        </w:rPr>
      </w:pPr>
      <w:r>
        <w:rPr>
          <w:rFonts w:ascii="Times New Roman" w:eastAsia="Trebuchet MS" w:hAnsi="Times New Roman"/>
          <w:sz w:val="20"/>
          <w:szCs w:val="20"/>
        </w:rPr>
        <w:t>Zamawiający  dopuszcza składani</w:t>
      </w:r>
      <w:r w:rsidR="007722FA">
        <w:rPr>
          <w:rFonts w:ascii="Times New Roman" w:eastAsia="Trebuchet MS" w:hAnsi="Times New Roman"/>
          <w:sz w:val="20"/>
          <w:szCs w:val="20"/>
        </w:rPr>
        <w:t>e</w:t>
      </w:r>
      <w:r>
        <w:rPr>
          <w:rFonts w:ascii="Times New Roman" w:eastAsia="Trebuchet MS" w:hAnsi="Times New Roman"/>
          <w:sz w:val="20"/>
          <w:szCs w:val="20"/>
        </w:rPr>
        <w:t xml:space="preserve"> ofert częściowych</w:t>
      </w:r>
      <w:r w:rsidR="007722FA">
        <w:rPr>
          <w:rFonts w:ascii="Times New Roman" w:eastAsia="Trebuchet MS" w:hAnsi="Times New Roman"/>
          <w:sz w:val="20"/>
          <w:szCs w:val="20"/>
        </w:rPr>
        <w:t xml:space="preserve"> na poszczególne pakiety . Liczba zadań/ pakietów </w:t>
      </w:r>
      <w:r w:rsidR="00404A47">
        <w:rPr>
          <w:rFonts w:ascii="Times New Roman" w:eastAsia="Trebuchet MS" w:hAnsi="Times New Roman"/>
          <w:sz w:val="20"/>
          <w:szCs w:val="20"/>
        </w:rPr>
        <w:t>-2</w:t>
      </w:r>
    </w:p>
    <w:p w14:paraId="3D1BAE96" w14:textId="49EDA2D8" w:rsidR="00404A47" w:rsidRDefault="00404A47" w:rsidP="00404A47">
      <w:pPr>
        <w:pStyle w:val="Default"/>
        <w:autoSpaceDE w:val="0"/>
        <w:spacing w:after="142" w:line="240" w:lineRule="auto"/>
        <w:ind w:left="720"/>
        <w:jc w:val="both"/>
        <w:rPr>
          <w:rFonts w:ascii="Times New Roman" w:eastAsia="Trebuchet MS" w:hAnsi="Times New Roman"/>
          <w:sz w:val="20"/>
          <w:szCs w:val="20"/>
        </w:rPr>
      </w:pPr>
      <w:r>
        <w:rPr>
          <w:rFonts w:ascii="Times New Roman" w:eastAsia="Trebuchet MS" w:hAnsi="Times New Roman"/>
          <w:sz w:val="20"/>
          <w:szCs w:val="20"/>
        </w:rPr>
        <w:t xml:space="preserve">Pakiet nr 1  Meble i wyposażenie oddziału </w:t>
      </w:r>
    </w:p>
    <w:p w14:paraId="283A59A8" w14:textId="74D17FD4" w:rsidR="00404A47" w:rsidRPr="007722FA" w:rsidRDefault="00404A47" w:rsidP="00404A47">
      <w:pPr>
        <w:pStyle w:val="Default"/>
        <w:autoSpaceDE w:val="0"/>
        <w:spacing w:after="142" w:line="240" w:lineRule="auto"/>
        <w:ind w:left="720"/>
        <w:jc w:val="both"/>
        <w:rPr>
          <w:rFonts w:ascii="Times New Roman" w:hAnsi="Times New Roman" w:cs="Times New Roman"/>
        </w:rPr>
      </w:pPr>
      <w:r>
        <w:rPr>
          <w:rFonts w:ascii="Times New Roman" w:eastAsia="Trebuchet MS" w:hAnsi="Times New Roman"/>
          <w:sz w:val="20"/>
          <w:szCs w:val="20"/>
        </w:rPr>
        <w:t xml:space="preserve">Pakiet nr 2 Zestawy komputerowe z monitorami, oprogramowaniem i osprzętem – 21 </w:t>
      </w:r>
      <w:proofErr w:type="spellStart"/>
      <w:r>
        <w:rPr>
          <w:rFonts w:ascii="Times New Roman" w:eastAsia="Trebuchet MS" w:hAnsi="Times New Roman"/>
          <w:sz w:val="20"/>
          <w:szCs w:val="20"/>
        </w:rPr>
        <w:t>szt</w:t>
      </w:r>
      <w:proofErr w:type="spellEnd"/>
      <w:r>
        <w:rPr>
          <w:rFonts w:ascii="Times New Roman" w:eastAsia="Trebuchet MS" w:hAnsi="Times New Roman"/>
          <w:sz w:val="20"/>
          <w:szCs w:val="20"/>
        </w:rPr>
        <w:t xml:space="preserve"> i niszczarki dokumentów – 4 </w:t>
      </w:r>
      <w:proofErr w:type="spellStart"/>
      <w:r>
        <w:rPr>
          <w:rFonts w:ascii="Times New Roman" w:eastAsia="Trebuchet MS" w:hAnsi="Times New Roman"/>
          <w:sz w:val="20"/>
          <w:szCs w:val="20"/>
        </w:rPr>
        <w:t>szt</w:t>
      </w:r>
      <w:proofErr w:type="spellEnd"/>
    </w:p>
    <w:p w14:paraId="751AE0D9" w14:textId="77777777" w:rsidR="007722FA" w:rsidRDefault="007722FA" w:rsidP="007722FA">
      <w:pPr>
        <w:pStyle w:val="Default"/>
        <w:autoSpaceDE w:val="0"/>
        <w:spacing w:after="142" w:line="240" w:lineRule="auto"/>
        <w:ind w:left="720"/>
        <w:jc w:val="both"/>
        <w:rPr>
          <w:rFonts w:ascii="Times New Roman" w:eastAsia="Trebuchet MS" w:hAnsi="Times New Roman"/>
          <w:sz w:val="20"/>
          <w:szCs w:val="20"/>
        </w:rPr>
      </w:pPr>
    </w:p>
    <w:p w14:paraId="094A36FF" w14:textId="77777777" w:rsidR="00B262D7" w:rsidRDefault="00B262D7" w:rsidP="00B262D7">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7F2C9705" w14:textId="77777777" w:rsidR="00B262D7" w:rsidRDefault="00B262D7" w:rsidP="00B262D7">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CAA9878" w14:textId="77777777" w:rsidR="00B262D7" w:rsidRDefault="00B262D7" w:rsidP="00B262D7">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zawierają  Formularze stanowiące  </w:t>
      </w:r>
      <w:r>
        <w:rPr>
          <w:rFonts w:ascii="Times New Roman" w:eastAsia="Trebuchet MS" w:hAnsi="Times New Roman"/>
          <w:b/>
          <w:color w:val="000000"/>
          <w:sz w:val="20"/>
          <w:szCs w:val="20"/>
        </w:rPr>
        <w:t>Załącznik nr 3 i 3A do SWZ</w:t>
      </w:r>
      <w:r>
        <w:rPr>
          <w:rFonts w:ascii="Times New Roman" w:eastAsia="Trebuchet MS" w:hAnsi="Times New Roman"/>
          <w:color w:val="000000"/>
          <w:sz w:val="20"/>
          <w:szCs w:val="20"/>
        </w:rPr>
        <w:t>.</w:t>
      </w:r>
    </w:p>
    <w:p w14:paraId="67A824F5" w14:textId="77777777" w:rsidR="00B262D7" w:rsidRDefault="00B262D7" w:rsidP="00B262D7">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389EC477" w14:textId="67F28EDA" w:rsidR="00B262D7" w:rsidRDefault="00B262D7" w:rsidP="00B262D7">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sidR="001E6493">
        <w:rPr>
          <w:rFonts w:ascii="Times New Roman" w:hAnsi="Times New Roman"/>
          <w:b/>
          <w:bCs/>
          <w:color w:val="000000"/>
          <w:sz w:val="20"/>
          <w:szCs w:val="20"/>
        </w:rPr>
        <w:t xml:space="preserve">6 </w:t>
      </w:r>
      <w:r>
        <w:rPr>
          <w:rFonts w:ascii="Times New Roman" w:hAnsi="Times New Roman"/>
          <w:b/>
          <w:bCs/>
          <w:color w:val="000000"/>
          <w:sz w:val="20"/>
          <w:szCs w:val="20"/>
        </w:rPr>
        <w:t xml:space="preserve">tygodni od udzielenia zamówienia-  zgodnie ze złożona ofertą </w:t>
      </w:r>
      <w:r>
        <w:rPr>
          <w:rFonts w:ascii="Times New Roman" w:hAnsi="Times New Roman"/>
          <w:color w:val="000000"/>
          <w:sz w:val="20"/>
          <w:szCs w:val="20"/>
        </w:rPr>
        <w:t xml:space="preserve"> .</w:t>
      </w:r>
    </w:p>
    <w:p w14:paraId="3DE3CD91" w14:textId="77777777" w:rsidR="00B262D7" w:rsidRDefault="00B262D7" w:rsidP="00B262D7">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67520053" w14:textId="77777777" w:rsidR="00B262D7" w:rsidRPr="00404A47" w:rsidRDefault="00B262D7" w:rsidP="00B262D7">
      <w:pPr>
        <w:pStyle w:val="Standard"/>
        <w:numPr>
          <w:ilvl w:val="0"/>
          <w:numId w:val="5"/>
        </w:numPr>
        <w:jc w:val="both"/>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42133278" w14:textId="77777777" w:rsidR="00404A47" w:rsidRDefault="00404A47" w:rsidP="00404A47">
      <w:pPr>
        <w:pStyle w:val="Standard"/>
        <w:ind w:left="720"/>
        <w:jc w:val="both"/>
        <w:rPr>
          <w:rFonts w:hint="eastAsia"/>
        </w:rPr>
      </w:pPr>
    </w:p>
    <w:p w14:paraId="4FE36963" w14:textId="77777777" w:rsidR="00B262D7" w:rsidRDefault="00B262D7" w:rsidP="00B262D7">
      <w:pPr>
        <w:pStyle w:val="Standard"/>
        <w:jc w:val="both"/>
        <w:rPr>
          <w:rFonts w:ascii="Times New Roman" w:eastAsia="Times New Roman" w:hAnsi="Times New Roman" w:cs="Times New Roman"/>
          <w:color w:val="000000"/>
          <w:sz w:val="20"/>
          <w:szCs w:val="20"/>
        </w:rPr>
      </w:pPr>
    </w:p>
    <w:p w14:paraId="624ED0C2" w14:textId="77777777" w:rsidR="00B262D7" w:rsidRDefault="00B262D7" w:rsidP="00B262D7">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41AD6285"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4AB7B7F" w14:textId="77777777" w:rsidR="00B262D7" w:rsidRDefault="00B262D7" w:rsidP="002541F3">
            <w:pPr>
              <w:pStyle w:val="Default"/>
              <w:widowControl w:val="0"/>
              <w:spacing w:before="41" w:line="240" w:lineRule="auto"/>
              <w:jc w:val="center"/>
            </w:pPr>
            <w:r>
              <w:rPr>
                <w:rFonts w:ascii="Times New Roman" w:eastAsia="Trebuchet MS" w:hAnsi="Times New Roman" w:cs="Trebuchet MS"/>
                <w:b/>
                <w:bCs/>
                <w:spacing w:val="-1"/>
                <w:sz w:val="20"/>
                <w:szCs w:val="20"/>
              </w:rPr>
              <w:lastRenderedPageBreak/>
              <w:t xml:space="preserve">V.  </w:t>
            </w:r>
            <w:r>
              <w:rPr>
                <w:rFonts w:ascii="Times New Roman" w:eastAsia="Trebuchet MS" w:hAnsi="Times New Roman"/>
                <w:b/>
                <w:bCs/>
                <w:spacing w:val="-1"/>
                <w:sz w:val="20"/>
                <w:szCs w:val="20"/>
              </w:rPr>
              <w:t>Podwykonawstwo</w:t>
            </w:r>
          </w:p>
        </w:tc>
      </w:tr>
    </w:tbl>
    <w:p w14:paraId="33A968AD" w14:textId="77777777" w:rsidR="00B262D7" w:rsidRDefault="00B262D7" w:rsidP="00B262D7">
      <w:pPr>
        <w:pStyle w:val="Standard"/>
        <w:widowControl w:val="0"/>
        <w:spacing w:before="41"/>
        <w:jc w:val="both"/>
        <w:rPr>
          <w:rFonts w:ascii="Times New Roman" w:eastAsia="Lucida Sans Unicode" w:hAnsi="Times New Roman"/>
          <w:spacing w:val="-1"/>
          <w:sz w:val="20"/>
          <w:szCs w:val="20"/>
        </w:rPr>
      </w:pPr>
    </w:p>
    <w:p w14:paraId="05217EF5" w14:textId="77777777" w:rsidR="00B262D7" w:rsidRDefault="00B262D7" w:rsidP="00B262D7">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711022C4" w14:textId="77777777" w:rsidR="00B262D7" w:rsidRDefault="00B262D7" w:rsidP="00B262D7">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1312A806" w14:textId="77777777" w:rsidR="00B262D7" w:rsidRDefault="00B262D7" w:rsidP="00B262D7">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C4BA88" w14:textId="77777777" w:rsidR="00B262D7" w:rsidRDefault="00B262D7" w:rsidP="00B262D7">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0F34D0C5" w14:textId="77777777" w:rsidR="00B262D7" w:rsidRDefault="00B262D7" w:rsidP="00B262D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5DBFA733"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39D57A"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1C7E2F5D" w14:textId="77777777" w:rsidR="00B262D7" w:rsidRDefault="00B262D7" w:rsidP="00B262D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FEBC27A" w14:textId="61297C95" w:rsidR="00B262D7" w:rsidRDefault="00B262D7" w:rsidP="00B262D7">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w:t>
      </w:r>
      <w:r>
        <w:rPr>
          <w:rFonts w:ascii="Times New Roman" w:hAnsi="Times New Roman"/>
          <w:color w:val="000000"/>
          <w:sz w:val="20"/>
          <w:szCs w:val="20"/>
        </w:rPr>
        <w:t xml:space="preserve"> nie dłuższym niż </w:t>
      </w:r>
      <w:r w:rsidR="001E6493">
        <w:rPr>
          <w:rFonts w:ascii="Times New Roman" w:hAnsi="Times New Roman"/>
          <w:b/>
          <w:bCs/>
          <w:color w:val="000000"/>
          <w:sz w:val="20"/>
          <w:szCs w:val="20"/>
        </w:rPr>
        <w:t>6</w:t>
      </w:r>
      <w:r>
        <w:rPr>
          <w:rFonts w:ascii="Times New Roman" w:hAnsi="Times New Roman"/>
          <w:b/>
          <w:bCs/>
          <w:color w:val="000000"/>
          <w:sz w:val="20"/>
          <w:szCs w:val="20"/>
        </w:rPr>
        <w:t xml:space="preserve"> tygodni od udzielenia zamówienia-  zgodnie ze złożona ofertą </w:t>
      </w:r>
      <w:r>
        <w:rPr>
          <w:rFonts w:ascii="Times New Roman" w:hAnsi="Times New Roman"/>
          <w:color w:val="000000"/>
          <w:sz w:val="20"/>
          <w:szCs w:val="20"/>
        </w:rPr>
        <w:t xml:space="preserve"> .</w:t>
      </w:r>
    </w:p>
    <w:p w14:paraId="029084F0" w14:textId="77777777" w:rsidR="00B262D7" w:rsidRDefault="00B262D7" w:rsidP="00B262D7">
      <w:pPr>
        <w:pStyle w:val="Standard"/>
        <w:widowControl w:val="0"/>
        <w:spacing w:before="41"/>
        <w:jc w:val="both"/>
        <w:rPr>
          <w:rFonts w:ascii="Times New Roman" w:eastAsia="Trebuchet MS" w:hAnsi="Times New Roman" w:cs="Trebuchet MS"/>
          <w:color w:val="000000"/>
          <w:sz w:val="20"/>
          <w:szCs w:val="20"/>
        </w:rPr>
      </w:pPr>
    </w:p>
    <w:p w14:paraId="7D488AA7" w14:textId="77777777" w:rsidR="00B262D7" w:rsidRDefault="00B262D7" w:rsidP="00B262D7">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0062488D"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FC33F6" w14:textId="77777777" w:rsidR="00B262D7" w:rsidRDefault="00B262D7" w:rsidP="002541F3">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5585F714" w14:textId="77777777" w:rsidR="00B262D7" w:rsidRDefault="00B262D7" w:rsidP="00B262D7">
      <w:pPr>
        <w:pStyle w:val="Default"/>
        <w:autoSpaceDE w:val="0"/>
        <w:jc w:val="both"/>
        <w:rPr>
          <w:rFonts w:ascii="Times New Roman" w:eastAsia="Trebuchet MS" w:hAnsi="Times New Roman" w:cs="Trebuchet MS"/>
          <w:sz w:val="20"/>
          <w:szCs w:val="20"/>
        </w:rPr>
      </w:pPr>
    </w:p>
    <w:p w14:paraId="0F649A67" w14:textId="77777777" w:rsidR="00B262D7" w:rsidRDefault="00B262D7" w:rsidP="00B262D7">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21842501" w14:textId="77777777" w:rsidR="00B262D7" w:rsidRDefault="00B262D7" w:rsidP="00B262D7">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658C6B0E" w14:textId="77777777" w:rsidR="00B262D7" w:rsidRDefault="00B262D7" w:rsidP="00B262D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6F3F42B" w14:textId="77777777" w:rsidR="00B262D7" w:rsidRDefault="00B262D7" w:rsidP="00B262D7">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67EAE7AA" w14:textId="77777777" w:rsidR="00B262D7" w:rsidRDefault="00B262D7" w:rsidP="00B262D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39C660FD" w14:textId="77777777" w:rsidR="00B262D7" w:rsidRDefault="00B262D7" w:rsidP="00B262D7">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0A83A9E6" w14:textId="77777777" w:rsidR="00B262D7" w:rsidRDefault="00B262D7" w:rsidP="00B262D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81983D0" w14:textId="77777777" w:rsidR="00B262D7" w:rsidRDefault="00B262D7" w:rsidP="00B262D7">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05E2C9A9" w14:textId="77777777" w:rsidR="00B262D7" w:rsidRDefault="00B262D7" w:rsidP="00B262D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685F1F0D" w14:textId="77777777" w:rsidR="00B262D7" w:rsidRDefault="00B262D7" w:rsidP="00B262D7">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24371A94" w14:textId="77777777" w:rsidR="00B262D7" w:rsidRDefault="00B262D7" w:rsidP="00B262D7">
      <w:pPr>
        <w:pStyle w:val="Default"/>
        <w:autoSpaceDE w:val="0"/>
        <w:jc w:val="both"/>
        <w:rPr>
          <w:rFonts w:ascii="Times New Roman" w:hAnsi="Times New Roman"/>
          <w:sz w:val="20"/>
          <w:szCs w:val="20"/>
        </w:rPr>
      </w:pPr>
    </w:p>
    <w:p w14:paraId="710365F9" w14:textId="77777777" w:rsidR="00B262D7" w:rsidRDefault="00B262D7" w:rsidP="00B262D7">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07EB1739"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6BE2DE"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0E69E80" w14:textId="77777777" w:rsidR="00B262D7" w:rsidRDefault="00B262D7" w:rsidP="00B262D7">
      <w:pPr>
        <w:pStyle w:val="Default"/>
        <w:jc w:val="both"/>
        <w:rPr>
          <w:rFonts w:ascii="Times New Roman" w:eastAsia="Trebuchet MS" w:hAnsi="Times New Roman" w:cs="Trebuchet MS"/>
          <w:sz w:val="20"/>
          <w:szCs w:val="20"/>
        </w:rPr>
      </w:pPr>
    </w:p>
    <w:p w14:paraId="0A5B8891" w14:textId="77777777" w:rsidR="00B262D7" w:rsidRDefault="00B262D7" w:rsidP="00B262D7">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7492E403" w14:textId="77777777" w:rsidR="00B262D7" w:rsidRDefault="00B262D7" w:rsidP="00B262D7">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2422FEA" w14:textId="77777777" w:rsidR="00B262D7" w:rsidRDefault="00B262D7" w:rsidP="00B262D7">
      <w:pPr>
        <w:pStyle w:val="Default"/>
        <w:jc w:val="both"/>
        <w:rPr>
          <w:rFonts w:ascii="Times New Roman" w:eastAsia="Trebuchet MS" w:hAnsi="Times New Roman"/>
          <w:bCs/>
          <w:sz w:val="20"/>
          <w:szCs w:val="20"/>
        </w:rPr>
      </w:pPr>
    </w:p>
    <w:p w14:paraId="00350259" w14:textId="77777777" w:rsidR="00B262D7" w:rsidRDefault="00B262D7" w:rsidP="00B262D7">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0CA7B7BF" w14:textId="77777777" w:rsidR="00B262D7" w:rsidRDefault="00B262D7" w:rsidP="00B262D7">
      <w:pPr>
        <w:pStyle w:val="Default"/>
        <w:jc w:val="both"/>
        <w:rPr>
          <w:rFonts w:ascii="Times New Roman" w:eastAsia="Trebuchet MS" w:hAnsi="Times New Roman" w:cs="Trebuchet MS"/>
          <w:sz w:val="20"/>
          <w:szCs w:val="20"/>
        </w:rPr>
      </w:pPr>
    </w:p>
    <w:p w14:paraId="1940E2B2" w14:textId="77777777" w:rsidR="00B262D7" w:rsidRDefault="00B262D7" w:rsidP="00B262D7">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9459361" w14:textId="77777777" w:rsidR="00B262D7" w:rsidRDefault="00B262D7" w:rsidP="00B262D7">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2D33E132" w14:textId="77777777" w:rsidR="00B262D7" w:rsidRDefault="00B262D7" w:rsidP="00B262D7">
      <w:pPr>
        <w:pStyle w:val="Default"/>
        <w:jc w:val="both"/>
        <w:rPr>
          <w:rFonts w:ascii="Times New Roman" w:eastAsia="Times New Roman" w:hAnsi="Times New Roman" w:cs="Times New Roman"/>
          <w:sz w:val="20"/>
          <w:szCs w:val="20"/>
        </w:rPr>
      </w:pPr>
    </w:p>
    <w:p w14:paraId="02D3C53A" w14:textId="77777777" w:rsidR="00404A47" w:rsidRDefault="00404A47" w:rsidP="00B262D7">
      <w:pPr>
        <w:pStyle w:val="Default"/>
        <w:jc w:val="both"/>
        <w:rPr>
          <w:rFonts w:ascii="Times New Roman" w:eastAsia="Times New Roman" w:hAnsi="Times New Roman" w:cs="Times New Roman"/>
          <w:sz w:val="20"/>
          <w:szCs w:val="20"/>
        </w:rPr>
      </w:pPr>
    </w:p>
    <w:p w14:paraId="2C757684" w14:textId="77777777" w:rsidR="00404A47" w:rsidRDefault="00404A47" w:rsidP="00B262D7">
      <w:pPr>
        <w:pStyle w:val="Default"/>
        <w:jc w:val="both"/>
        <w:rPr>
          <w:rFonts w:ascii="Times New Roman" w:eastAsia="Times New Roman" w:hAnsi="Times New Roman" w:cs="Times New Roman"/>
          <w:sz w:val="20"/>
          <w:szCs w:val="20"/>
        </w:rPr>
      </w:pPr>
    </w:p>
    <w:p w14:paraId="7532A3B9" w14:textId="77777777" w:rsidR="00404A47" w:rsidRDefault="00404A47" w:rsidP="00B262D7">
      <w:pPr>
        <w:pStyle w:val="Default"/>
        <w:jc w:val="both"/>
        <w:rPr>
          <w:rFonts w:ascii="Times New Roman" w:eastAsia="Times New Roman" w:hAnsi="Times New Roman" w:cs="Times New Roman"/>
          <w:sz w:val="20"/>
          <w:szCs w:val="20"/>
        </w:rPr>
      </w:pPr>
    </w:p>
    <w:p w14:paraId="0485CB37" w14:textId="77777777" w:rsidR="00404A47" w:rsidRDefault="00404A47" w:rsidP="00B262D7">
      <w:pPr>
        <w:pStyle w:val="Default"/>
        <w:jc w:val="both"/>
        <w:rPr>
          <w:rFonts w:ascii="Times New Roman" w:eastAsia="Times New Roman" w:hAnsi="Times New Roman" w:cs="Times New Roman"/>
          <w:sz w:val="20"/>
          <w:szCs w:val="20"/>
        </w:rPr>
      </w:pPr>
    </w:p>
    <w:p w14:paraId="3A52FB01" w14:textId="77777777" w:rsidR="00B262D7" w:rsidRDefault="00B262D7" w:rsidP="00B262D7">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6837EE78"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7425EA"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IX. Oświadczenia i dokumenty, jakie zobowiązani są dostarczyć Wykonawcy</w:t>
            </w:r>
          </w:p>
          <w:p w14:paraId="2EDF3F9A"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4597B642"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213DE8CE" w14:textId="77777777" w:rsidR="001E6493" w:rsidRDefault="001E6493" w:rsidP="001E6493">
      <w:pPr>
        <w:pStyle w:val="Default"/>
        <w:ind w:left="720"/>
        <w:jc w:val="both"/>
        <w:rPr>
          <w:rFonts w:ascii="Times New Roman" w:eastAsia="Times New Roman" w:hAnsi="Times New Roman" w:cs="Times New Roman"/>
          <w:sz w:val="20"/>
          <w:szCs w:val="20"/>
        </w:rPr>
      </w:pPr>
    </w:p>
    <w:p w14:paraId="44C47265" w14:textId="0F9D5120" w:rsidR="00B262D7" w:rsidRDefault="00B262D7" w:rsidP="00B262D7">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3F656FBF" w14:textId="77777777" w:rsidR="00B262D7" w:rsidRDefault="00B262D7" w:rsidP="00B262D7">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317CD12C" w14:textId="77777777" w:rsidR="00B262D7" w:rsidRDefault="00B262D7" w:rsidP="00B262D7">
      <w:pPr>
        <w:pStyle w:val="Standard"/>
        <w:tabs>
          <w:tab w:val="left" w:pos="1275"/>
          <w:tab w:val="left" w:pos="1635"/>
        </w:tabs>
        <w:ind w:left="425"/>
        <w:rPr>
          <w:rFonts w:hint="eastAsia"/>
          <w:sz w:val="20"/>
          <w:szCs w:val="20"/>
        </w:rPr>
      </w:pPr>
      <w:r>
        <w:rPr>
          <w:sz w:val="20"/>
          <w:szCs w:val="20"/>
        </w:rPr>
        <w:t>1.2. wypełniony i podpisany załącznik nr 3 i 3A  - Opis przedmiotu zamówienia, oraz  tabele cenowe oraz tabele  określające minimalne parametry oferowanych urządzeń.</w:t>
      </w:r>
    </w:p>
    <w:p w14:paraId="1C715636" w14:textId="77777777" w:rsidR="00B262D7" w:rsidRDefault="00B262D7" w:rsidP="00B262D7">
      <w:pPr>
        <w:pStyle w:val="Standard"/>
        <w:tabs>
          <w:tab w:val="left" w:pos="1293"/>
          <w:tab w:val="left" w:pos="1653"/>
        </w:tabs>
        <w:ind w:left="425"/>
        <w:jc w:val="both"/>
        <w:rPr>
          <w:rFonts w:ascii="Times New Roman" w:eastAsia="Times New Roman" w:hAnsi="Times New Roman"/>
          <w:b/>
          <w:bCs/>
          <w:color w:val="000000"/>
          <w:sz w:val="20"/>
          <w:szCs w:val="20"/>
        </w:rPr>
      </w:pPr>
    </w:p>
    <w:p w14:paraId="43050532" w14:textId="77777777" w:rsidR="00B262D7" w:rsidRDefault="00B262D7" w:rsidP="00B262D7">
      <w:pPr>
        <w:pStyle w:val="Default"/>
        <w:jc w:val="both"/>
        <w:rPr>
          <w:rFonts w:ascii="Times New Roman" w:eastAsia="Times New Roman" w:hAnsi="Times New Roman" w:cs="Times New Roman"/>
          <w:sz w:val="20"/>
          <w:szCs w:val="20"/>
        </w:rPr>
      </w:pPr>
    </w:p>
    <w:p w14:paraId="32A5361E" w14:textId="77777777" w:rsidR="00B262D7" w:rsidRDefault="00B262D7" w:rsidP="00B262D7">
      <w:pPr>
        <w:pStyle w:val="Default"/>
        <w:jc w:val="both"/>
        <w:rPr>
          <w:rFonts w:ascii="Times New Roman" w:eastAsia="Times New Roman" w:hAnsi="Times New Roman" w:cs="Times New Roman"/>
          <w:sz w:val="20"/>
          <w:szCs w:val="20"/>
        </w:rPr>
      </w:pPr>
    </w:p>
    <w:p w14:paraId="0719E668" w14:textId="77777777" w:rsidR="00B262D7" w:rsidRDefault="00B262D7" w:rsidP="00B262D7">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07A8DE87" w14:textId="77777777" w:rsidR="00B262D7" w:rsidRDefault="00B262D7" w:rsidP="00B262D7">
      <w:pPr>
        <w:pStyle w:val="Default"/>
        <w:jc w:val="both"/>
        <w:rPr>
          <w:rFonts w:ascii="Times New Roman" w:eastAsia="Times New Roman" w:hAnsi="Times New Roman" w:cs="Times New Roman"/>
          <w:sz w:val="20"/>
          <w:szCs w:val="20"/>
        </w:rPr>
      </w:pPr>
    </w:p>
    <w:p w14:paraId="746DA41A" w14:textId="77777777" w:rsidR="00B262D7" w:rsidRDefault="00B262D7" w:rsidP="00B262D7">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2D3D6917" w14:textId="77777777" w:rsidR="00B262D7" w:rsidRDefault="00B262D7" w:rsidP="00B262D7">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27F563B6" w14:textId="77777777" w:rsidR="00B262D7" w:rsidRDefault="00B262D7" w:rsidP="00B262D7">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BFEF41E" w14:textId="77777777" w:rsidR="00B262D7" w:rsidRDefault="00B262D7" w:rsidP="00B262D7">
      <w:pPr>
        <w:pStyle w:val="Standard"/>
        <w:tabs>
          <w:tab w:val="left" w:pos="1275"/>
          <w:tab w:val="left" w:pos="1635"/>
        </w:tabs>
        <w:ind w:left="425"/>
        <w:rPr>
          <w:rFonts w:ascii="Times New Roman" w:eastAsia="Times New Roman" w:hAnsi="Times New Roman" w:cs="Times New Roman"/>
          <w:color w:val="000000"/>
          <w:sz w:val="20"/>
          <w:szCs w:val="20"/>
        </w:rPr>
      </w:pPr>
    </w:p>
    <w:p w14:paraId="4EE7E2D0" w14:textId="77777777" w:rsidR="00B262D7" w:rsidRDefault="00B262D7" w:rsidP="00B262D7">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30F51D14" w14:textId="77777777" w:rsidR="00B262D7" w:rsidRDefault="00B262D7" w:rsidP="00B262D7">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6696819" w14:textId="77777777" w:rsidR="00B262D7" w:rsidRDefault="00B262D7" w:rsidP="00B262D7">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4CB6D22" w14:textId="77777777" w:rsidR="00B262D7" w:rsidRDefault="00B262D7" w:rsidP="00B262D7">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B269A54" w14:textId="77777777" w:rsidR="00B262D7" w:rsidRDefault="00B262D7" w:rsidP="00B262D7">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Wykonawca nie jest </w:t>
      </w:r>
      <w:r>
        <w:rPr>
          <w:rFonts w:ascii="Times New Roman" w:eastAsia="Times New Roman" w:hAnsi="Times New Roman" w:cs="Times New Roman"/>
          <w:sz w:val="20"/>
          <w:szCs w:val="20"/>
        </w:rPr>
        <w:lastRenderedPageBreak/>
        <w:t>zobowiązany do złożenia podmiotowych środków dowodowych, które zamawiający posiada, jeżeli wykonawca wskaże te środki oraz potwierdzi ich prawidłowość i aktualność.</w:t>
      </w:r>
    </w:p>
    <w:p w14:paraId="32FB4E5A" w14:textId="77777777" w:rsidR="00B262D7" w:rsidRDefault="00B262D7" w:rsidP="00B262D7">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6DF99142" w14:textId="77777777" w:rsidR="00B262D7" w:rsidRDefault="00B262D7" w:rsidP="001E6493">
      <w:pPr>
        <w:pStyle w:val="Default"/>
        <w:ind w:left="720"/>
        <w:jc w:val="both"/>
        <w:rPr>
          <w:rFonts w:ascii="Times New Roman" w:eastAsia="Times New Roman" w:hAnsi="Times New Roman" w:cs="Times New Roman"/>
          <w:sz w:val="20"/>
          <w:szCs w:val="20"/>
        </w:rPr>
      </w:pPr>
    </w:p>
    <w:p w14:paraId="5C0DEC19" w14:textId="77777777" w:rsidR="001E6493" w:rsidRDefault="001E6493" w:rsidP="001E6493">
      <w:pPr>
        <w:pStyle w:val="Default"/>
        <w:ind w:left="720"/>
        <w:jc w:val="both"/>
        <w:rPr>
          <w:rFonts w:ascii="Times New Roman" w:eastAsia="Times New Roman" w:hAnsi="Times New Roman" w:cs="Times New Roman"/>
          <w:sz w:val="20"/>
          <w:szCs w:val="20"/>
        </w:rPr>
      </w:pPr>
    </w:p>
    <w:p w14:paraId="1A468485" w14:textId="77777777" w:rsidR="00B262D7" w:rsidRDefault="00B262D7" w:rsidP="00B262D7">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B475835"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569964"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B0FE302"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B84CA60" w14:textId="77777777" w:rsidR="00B262D7" w:rsidRDefault="00B262D7" w:rsidP="00B262D7">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548817" w14:textId="77777777" w:rsidR="00B262D7" w:rsidRDefault="00B262D7" w:rsidP="00B262D7">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65F58B35" w14:textId="77777777" w:rsidR="00B262D7" w:rsidRDefault="00B262D7" w:rsidP="00B262D7">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17EA5A94" w14:textId="77777777" w:rsidR="00B262D7" w:rsidRDefault="00B262D7" w:rsidP="00B262D7">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4A1AFF1" w14:textId="77777777" w:rsidR="00B262D7" w:rsidRDefault="00B262D7" w:rsidP="00B262D7">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E771AB" w14:textId="77777777" w:rsidR="00B262D7" w:rsidRDefault="00B262D7" w:rsidP="00B262D7">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5F005AAD" w14:textId="77777777" w:rsidR="00B262D7" w:rsidRDefault="00B262D7" w:rsidP="00B262D7">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2BA38979" w14:textId="77777777" w:rsidR="00B262D7" w:rsidRDefault="00B262D7" w:rsidP="00B262D7">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3BDDACA4" w14:textId="77777777" w:rsidR="00B262D7" w:rsidRDefault="00B262D7" w:rsidP="00B262D7">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08414D2C" w14:textId="467AB514" w:rsidR="00404A47" w:rsidRPr="00404A47" w:rsidRDefault="00B262D7" w:rsidP="00B262D7">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728F3278" w14:textId="77777777" w:rsidR="00404A47" w:rsidRDefault="00404A4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19C12AEB"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16E7AFC"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66710B08"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22983A43"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4FFDB5B" w14:textId="77777777" w:rsidR="00B262D7" w:rsidRDefault="00B262D7" w:rsidP="00B262D7">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268F02AF" w14:textId="77777777" w:rsidR="00B262D7" w:rsidRDefault="00B262D7" w:rsidP="00B262D7">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766B822" w14:textId="77777777" w:rsidR="00B262D7" w:rsidRDefault="00B262D7" w:rsidP="00B262D7">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AB2D1E9" w14:textId="77777777" w:rsidR="00B262D7" w:rsidRDefault="00B262D7" w:rsidP="00B262D7">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592B9E27"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95F1515"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CFBBEC8"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FB8BB71" w14:textId="77777777" w:rsidR="00B262D7" w:rsidRDefault="00B262D7" w:rsidP="002541F3">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60D2EB9A" w14:textId="77777777" w:rsidR="00B262D7" w:rsidRDefault="00B262D7" w:rsidP="00B262D7">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16A550FC" w14:textId="77777777" w:rsidR="00B262D7" w:rsidRDefault="00B262D7" w:rsidP="00B262D7">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5F208573" w14:textId="758407BF" w:rsidR="00B262D7" w:rsidRDefault="00B262D7" w:rsidP="00B262D7">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0" w:history="1">
        <w:r>
          <w:rPr>
            <w:rFonts w:ascii="Times New Roman" w:eastAsia="Lucida Sans Unicode" w:hAnsi="Times New Roman"/>
            <w:b/>
            <w:bCs/>
            <w:color w:val="0000FF"/>
            <w:spacing w:val="-1"/>
            <w:sz w:val="20"/>
            <w:szCs w:val="20"/>
            <w:u w:val="single"/>
            <w:shd w:val="clear" w:color="auto" w:fill="FFFF00"/>
          </w:rPr>
          <w:t>otwock-szpital.</w:t>
        </w:r>
      </w:hyperlink>
      <w:hyperlink r:id="rId11"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7DAC6590" w14:textId="77777777" w:rsidR="00B262D7" w:rsidRDefault="00B262D7" w:rsidP="00B262D7">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59C14EE1" w14:textId="77777777" w:rsidR="00B262D7" w:rsidRDefault="00B262D7" w:rsidP="00B262D7">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67FBFA75" w14:textId="77777777" w:rsidR="00B262D7" w:rsidRDefault="00B262D7" w:rsidP="00B262D7">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48C449D9" w14:textId="77777777" w:rsidR="00B262D7" w:rsidRDefault="00B262D7" w:rsidP="00B262D7">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2D51E087" w14:textId="77777777" w:rsidR="00B262D7" w:rsidRDefault="00B262D7" w:rsidP="00B262D7">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91F5497" w14:textId="77777777" w:rsidR="00B262D7" w:rsidRDefault="00B262D7" w:rsidP="00B262D7">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1FCEB84" w14:textId="77777777" w:rsidR="00B262D7" w:rsidRDefault="00B262D7" w:rsidP="00B262D7">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5EE3E571" w14:textId="77777777" w:rsidR="00B262D7" w:rsidRDefault="00B262D7" w:rsidP="00B262D7">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67E60C9F" w14:textId="77777777" w:rsidR="00B262D7" w:rsidRDefault="00B262D7" w:rsidP="00B262D7">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7F7F282B" w14:textId="77777777" w:rsidR="00B262D7" w:rsidRDefault="00B262D7" w:rsidP="00B262D7">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4C34F5DA" w14:textId="77777777" w:rsidR="00B262D7" w:rsidRDefault="00B262D7" w:rsidP="00B262D7">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26C88C55" w14:textId="77777777" w:rsidR="00B262D7" w:rsidRDefault="00B262D7" w:rsidP="00B262D7">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76BC4E13" w14:textId="77777777" w:rsidR="00B262D7" w:rsidRDefault="00B262D7" w:rsidP="00B262D7">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lastRenderedPageBreak/>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310C2DC2" w14:textId="77777777" w:rsidR="00B262D7" w:rsidRDefault="00B262D7" w:rsidP="00B262D7">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B4432E2" w14:textId="77777777" w:rsidR="00B262D7" w:rsidRDefault="00B262D7" w:rsidP="00B262D7">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260E5E9" w14:textId="77777777" w:rsidR="00B262D7" w:rsidRDefault="00B262D7" w:rsidP="00B262D7">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1A61055F" w14:textId="77777777" w:rsidR="00B262D7" w:rsidRDefault="00B262D7" w:rsidP="00B262D7">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717CC4E" w14:textId="77777777" w:rsidR="00B262D7" w:rsidRDefault="00B262D7" w:rsidP="00B262D7">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0705880F" w14:textId="77777777" w:rsidR="00B262D7" w:rsidRDefault="00B262D7" w:rsidP="00B262D7">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7A415201" w14:textId="77777777" w:rsidR="00B262D7" w:rsidRDefault="00B262D7" w:rsidP="00B262D7">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36F3F729" w14:textId="77777777" w:rsidR="00B262D7" w:rsidRDefault="00B262D7" w:rsidP="00B262D7">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2"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485DB10B" w14:textId="77777777" w:rsidR="00B262D7" w:rsidRDefault="00B262D7" w:rsidP="00B262D7">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3"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4D5DC1F8" w14:textId="77777777" w:rsidR="00B262D7" w:rsidRDefault="00B262D7" w:rsidP="00B262D7">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0E7322B" w14:textId="77777777" w:rsidR="00B262D7" w:rsidRDefault="00B262D7" w:rsidP="00B262D7">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07C64C0" w14:textId="77777777" w:rsidR="00B262D7" w:rsidRDefault="00000000" w:rsidP="00B262D7">
      <w:pPr>
        <w:pStyle w:val="Standard"/>
        <w:widowControl w:val="0"/>
        <w:spacing w:line="100" w:lineRule="atLeast"/>
        <w:jc w:val="both"/>
        <w:rPr>
          <w:rFonts w:hint="eastAsia"/>
        </w:rPr>
      </w:pPr>
      <w:hyperlink r:id="rId14" w:history="1">
        <w:r w:rsidR="00B262D7">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1F31FE62" w14:textId="77777777" w:rsidR="00B262D7" w:rsidRDefault="00B262D7" w:rsidP="00B262D7">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5BF8A6E7" w14:textId="77777777" w:rsidR="00B262D7" w:rsidRDefault="00B262D7" w:rsidP="00B262D7">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6D27D9AF" w14:textId="77777777" w:rsidR="00B262D7" w:rsidRDefault="00B262D7" w:rsidP="00B262D7">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2CD712C0" w14:textId="77777777" w:rsidR="00B262D7" w:rsidRDefault="00B262D7" w:rsidP="00B262D7">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51F7131C" w14:textId="77777777" w:rsidR="00B262D7" w:rsidRDefault="00B262D7" w:rsidP="00B262D7">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5" w:history="1">
        <w:r>
          <w:rPr>
            <w:rStyle w:val="Internetlink"/>
            <w:rFonts w:eastAsia="Arial, Arial" w:cs="Arial, Arial"/>
            <w:sz w:val="20"/>
            <w:szCs w:val="20"/>
          </w:rPr>
          <w:t>https://</w:t>
        </w:r>
      </w:hyperlink>
      <w:hyperlink r:id="rId16" w:history="1">
        <w:r>
          <w:rPr>
            <w:rStyle w:val="Internetlink"/>
            <w:rFonts w:eastAsia="Arial, Arial" w:cs="Arial, Arial"/>
            <w:sz w:val="20"/>
            <w:szCs w:val="20"/>
          </w:rPr>
          <w:t>otwock-szpital</w:t>
        </w:r>
      </w:hyperlink>
      <w:hyperlink r:id="rId17" w:history="1">
        <w:r>
          <w:rPr>
            <w:rStyle w:val="Internetlink"/>
            <w:rFonts w:eastAsia="Arial, Arial" w:cs="Arial, Arial"/>
            <w:sz w:val="20"/>
            <w:szCs w:val="20"/>
          </w:rPr>
          <w:t>.ezamawiajacy.pl/servlet/HomeServlet</w:t>
        </w:r>
      </w:hyperlink>
    </w:p>
    <w:p w14:paraId="0EA4FE54" w14:textId="77777777" w:rsidR="00B262D7" w:rsidRDefault="00B262D7" w:rsidP="00B262D7">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6ABD983B" w14:textId="77777777" w:rsidR="00B262D7" w:rsidRDefault="00B262D7" w:rsidP="00B262D7">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068606B9" w14:textId="77777777" w:rsidR="00B262D7" w:rsidRDefault="00B262D7" w:rsidP="00B262D7">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5EBCA146" w14:textId="77777777" w:rsidR="00B262D7" w:rsidRDefault="00B262D7" w:rsidP="00B262D7">
      <w:pPr>
        <w:pStyle w:val="Default"/>
        <w:widowControl w:val="0"/>
        <w:numPr>
          <w:ilvl w:val="2"/>
          <w:numId w:val="13"/>
        </w:numPr>
        <w:spacing w:before="41" w:line="240" w:lineRule="auto"/>
        <w:jc w:val="both"/>
      </w:pPr>
      <w:r>
        <w:rPr>
          <w:rFonts w:ascii="Times New Roman" w:hAnsi="Times New Roman"/>
          <w:sz w:val="20"/>
          <w:szCs w:val="20"/>
        </w:rPr>
        <w:t>zampub</w:t>
      </w:r>
      <w:hyperlink r:id="rId18" w:history="1">
        <w:r>
          <w:rPr>
            <w:rFonts w:ascii="Times New Roman" w:hAnsi="Times New Roman"/>
            <w:sz w:val="20"/>
            <w:szCs w:val="20"/>
          </w:rPr>
          <w:t>@</w:t>
        </w:r>
      </w:hyperlink>
      <w:hyperlink r:id="rId19" w:history="1">
        <w:r>
          <w:rPr>
            <w:rFonts w:ascii="Times New Roman" w:hAnsi="Times New Roman"/>
            <w:sz w:val="20"/>
            <w:szCs w:val="20"/>
          </w:rPr>
          <w:t>otwock-</w:t>
        </w:r>
      </w:hyperlink>
      <w:hyperlink r:id="rId20" w:history="1">
        <w:r>
          <w:rPr>
            <w:rFonts w:ascii="Times New Roman" w:hAnsi="Times New Roman"/>
            <w:sz w:val="20"/>
            <w:szCs w:val="20"/>
          </w:rPr>
          <w:t>szpital.pl</w:t>
        </w:r>
      </w:hyperlink>
    </w:p>
    <w:p w14:paraId="0583F1DF" w14:textId="77777777" w:rsidR="00B262D7" w:rsidRDefault="00B262D7" w:rsidP="00B262D7">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31E299A8" w14:textId="77777777" w:rsidR="00B262D7" w:rsidRDefault="00B262D7" w:rsidP="00B262D7">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5D2D8ADC" w14:textId="77777777" w:rsidR="00B262D7" w:rsidRDefault="00B262D7" w:rsidP="00B262D7">
      <w:pPr>
        <w:pStyle w:val="Default"/>
        <w:widowControl w:val="0"/>
        <w:numPr>
          <w:ilvl w:val="2"/>
          <w:numId w:val="14"/>
        </w:numPr>
        <w:spacing w:before="41" w:line="240" w:lineRule="auto"/>
        <w:jc w:val="both"/>
      </w:pPr>
      <w:r>
        <w:rPr>
          <w:rFonts w:ascii="Times New Roman" w:hAnsi="Times New Roman"/>
          <w:sz w:val="20"/>
          <w:szCs w:val="20"/>
        </w:rPr>
        <w:lastRenderedPageBreak/>
        <w:t>Kierownik Działu Techniczno-Energetycznego</w:t>
      </w:r>
    </w:p>
    <w:p w14:paraId="3735090B" w14:textId="77777777" w:rsidR="00B262D7" w:rsidRDefault="00B262D7" w:rsidP="00B262D7">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34-46-439</w:t>
      </w:r>
    </w:p>
    <w:p w14:paraId="08A8ACC9" w14:textId="77777777" w:rsidR="00B262D7" w:rsidRDefault="00B262D7" w:rsidP="00B262D7">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49F960ED" w14:textId="77777777" w:rsidR="00B262D7" w:rsidRDefault="00B262D7" w:rsidP="00B262D7">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7F084FFE" w14:textId="77777777" w:rsidR="00B262D7" w:rsidRDefault="00B262D7" w:rsidP="00B262D7">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CF1B2B0" w14:textId="77777777" w:rsidR="00B262D7" w:rsidRDefault="00B262D7" w:rsidP="00B262D7">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5F610E09" w14:textId="77777777" w:rsidR="00B262D7" w:rsidRDefault="00B262D7" w:rsidP="00B262D7">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1C1A217B"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64521A"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08AE7954"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287142BD"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318336D6"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1DB90B4" w14:textId="77777777" w:rsidR="00B262D7" w:rsidRDefault="00B262D7" w:rsidP="00B262D7">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2F4AFE84" w14:textId="77777777" w:rsidR="00B262D7" w:rsidRDefault="00B262D7" w:rsidP="00B262D7">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6B12DF79" w14:textId="77777777" w:rsidR="00B262D7" w:rsidRDefault="00B262D7" w:rsidP="00B262D7">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4E1416C6" w14:textId="77777777" w:rsidR="00B262D7" w:rsidRDefault="00B262D7" w:rsidP="00B262D7">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73BA8078" w14:textId="77777777" w:rsidR="00B262D7" w:rsidRDefault="00B262D7" w:rsidP="00B262D7">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4DF73ED" w14:textId="77777777" w:rsidR="00B262D7" w:rsidRDefault="00B262D7" w:rsidP="00B262D7">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i 3 A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1B6F4083" w14:textId="77777777" w:rsidR="00B262D7" w:rsidRDefault="00B262D7" w:rsidP="00B262D7">
      <w:pPr>
        <w:pStyle w:val="Standard"/>
        <w:jc w:val="both"/>
        <w:rPr>
          <w:rFonts w:hint="eastAsia"/>
          <w:sz w:val="20"/>
          <w:szCs w:val="20"/>
        </w:rPr>
      </w:pPr>
    </w:p>
    <w:p w14:paraId="160AAD45" w14:textId="77777777" w:rsidR="00B262D7" w:rsidRDefault="00B262D7" w:rsidP="00B262D7">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xml:space="preserve">. zm.) oraz innymi przepisami prawa – zgodnie z załącznikiem nr 5 do SIWZ (  jeśli dotyczy ) </w:t>
      </w:r>
    </w:p>
    <w:p w14:paraId="32A5F514" w14:textId="77777777" w:rsidR="00B262D7" w:rsidRDefault="00B262D7" w:rsidP="00B262D7">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23B7BEE8" w14:textId="77777777" w:rsidR="00B262D7" w:rsidRDefault="00B262D7" w:rsidP="00B262D7">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5B239E6D" w14:textId="77777777" w:rsidR="00B262D7" w:rsidRDefault="00B262D7" w:rsidP="00B262D7">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008194C4" w14:textId="77777777" w:rsidR="00B262D7" w:rsidRDefault="00B262D7" w:rsidP="00B262D7">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634DC87" w14:textId="77777777" w:rsidR="00B262D7" w:rsidRDefault="00B262D7" w:rsidP="00B262D7">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4FCD8CC" w14:textId="77777777" w:rsidR="00B262D7" w:rsidRDefault="00B262D7" w:rsidP="00B262D7">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 xml:space="preserve">w formie elektronicznej lub w </w:t>
      </w:r>
      <w:r>
        <w:rPr>
          <w:rFonts w:ascii="Times New Roman" w:eastAsia="Times New Roman" w:hAnsi="Times New Roman"/>
          <w:b/>
          <w:bCs/>
          <w:sz w:val="20"/>
          <w:szCs w:val="20"/>
        </w:rPr>
        <w:lastRenderedPageBreak/>
        <w:t>postaci elektronicznej opatrzonej podpisem zaufanym lub podpisem osobistym.</w:t>
      </w:r>
    </w:p>
    <w:p w14:paraId="6315E075" w14:textId="77777777" w:rsidR="00B262D7" w:rsidRDefault="00B262D7" w:rsidP="00B262D7">
      <w:pPr>
        <w:pStyle w:val="Default"/>
        <w:widowControl w:val="0"/>
        <w:spacing w:before="41" w:line="240" w:lineRule="auto"/>
        <w:jc w:val="both"/>
        <w:rPr>
          <w:rFonts w:ascii="Times New Roman" w:eastAsia="Times New Roman" w:hAnsi="Times New Roman"/>
          <w:b/>
          <w:bCs/>
          <w:sz w:val="20"/>
          <w:szCs w:val="20"/>
        </w:rPr>
      </w:pPr>
    </w:p>
    <w:p w14:paraId="5950DAF5" w14:textId="77777777" w:rsidR="00B262D7" w:rsidRDefault="00B262D7" w:rsidP="00B262D7">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0DECC11F" w14:textId="77777777" w:rsidR="00B262D7" w:rsidRDefault="00B262D7" w:rsidP="00B262D7">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4EB98D1D" w14:textId="77777777" w:rsidR="00B262D7" w:rsidRDefault="00B262D7" w:rsidP="00B262D7">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F677CFC" w14:textId="77777777" w:rsidR="00B262D7" w:rsidRDefault="00B262D7" w:rsidP="00B262D7">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0329529" w14:textId="77777777" w:rsidR="00B262D7" w:rsidRDefault="00B262D7" w:rsidP="00B262D7">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F90EF8E" w14:textId="77777777" w:rsidR="00B262D7" w:rsidRDefault="00B262D7" w:rsidP="00B262D7">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1" w:history="1">
        <w:r>
          <w:rPr>
            <w:rFonts w:ascii="Times New Roman" w:hAnsi="Times New Roman"/>
            <w:b/>
            <w:bCs/>
            <w:color w:val="auto"/>
            <w:sz w:val="20"/>
            <w:szCs w:val="20"/>
          </w:rPr>
          <w:t>https://</w:t>
        </w:r>
      </w:hyperlink>
      <w:hyperlink r:id="rId22" w:history="1">
        <w:r>
          <w:rPr>
            <w:rFonts w:ascii="Times New Roman" w:hAnsi="Times New Roman"/>
            <w:b/>
            <w:bCs/>
            <w:color w:val="auto"/>
            <w:sz w:val="20"/>
            <w:szCs w:val="20"/>
          </w:rPr>
          <w:t>otwock-szpital</w:t>
        </w:r>
      </w:hyperlink>
      <w:hyperlink r:id="rId23" w:history="1">
        <w:r>
          <w:rPr>
            <w:rFonts w:ascii="Times New Roman" w:hAnsi="Times New Roman"/>
            <w:b/>
            <w:bCs/>
            <w:color w:val="auto"/>
            <w:sz w:val="20"/>
            <w:szCs w:val="20"/>
          </w:rPr>
          <w:t>.ezamawiajacy.pl/</w:t>
        </w:r>
      </w:hyperlink>
    </w:p>
    <w:p w14:paraId="6642F420" w14:textId="77777777" w:rsidR="00B262D7" w:rsidRDefault="00B262D7" w:rsidP="00B262D7">
      <w:pPr>
        <w:pStyle w:val="Standard"/>
        <w:widowControl w:val="0"/>
        <w:spacing w:before="41"/>
        <w:rPr>
          <w:rFonts w:ascii="Times New Roman" w:eastAsia="Calibri" w:hAnsi="Times New Roman"/>
          <w:b/>
          <w:bCs/>
          <w:sz w:val="20"/>
          <w:szCs w:val="20"/>
        </w:rPr>
      </w:pPr>
    </w:p>
    <w:p w14:paraId="319C5A2D" w14:textId="77777777" w:rsidR="00B262D7" w:rsidRDefault="00B262D7" w:rsidP="00B262D7">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63C2F10" w14:textId="77777777" w:rsidR="00B262D7" w:rsidRDefault="00B262D7" w:rsidP="00B262D7">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5DE653EC" w14:textId="77777777" w:rsidR="00B262D7" w:rsidRDefault="00B262D7" w:rsidP="00B262D7">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682E8024" w14:textId="77777777" w:rsidR="00B262D7" w:rsidRDefault="00B262D7" w:rsidP="00B262D7">
      <w:pPr>
        <w:pStyle w:val="Default"/>
        <w:widowControl w:val="0"/>
        <w:spacing w:before="41" w:line="240" w:lineRule="auto"/>
        <w:jc w:val="both"/>
        <w:rPr>
          <w:rFonts w:ascii="Times New Roman" w:eastAsia="Times New Roman" w:hAnsi="Times New Roman" w:cs="Times New Roman"/>
          <w:sz w:val="20"/>
          <w:szCs w:val="20"/>
        </w:rPr>
      </w:pPr>
    </w:p>
    <w:p w14:paraId="5AF6C523" w14:textId="77777777" w:rsidR="00B262D7" w:rsidRDefault="00B262D7" w:rsidP="00B262D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35AD4750"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F5A44F"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53958F05" w14:textId="77777777" w:rsidR="00B262D7" w:rsidRDefault="00B262D7" w:rsidP="00B262D7">
      <w:pPr>
        <w:pStyle w:val="Default"/>
        <w:widowControl w:val="0"/>
        <w:spacing w:before="41" w:line="240" w:lineRule="auto"/>
        <w:jc w:val="both"/>
        <w:rPr>
          <w:rFonts w:ascii="Times New Roman" w:eastAsia="Trebuchet MS" w:hAnsi="Times New Roman"/>
          <w:spacing w:val="-1"/>
          <w:sz w:val="20"/>
          <w:szCs w:val="20"/>
        </w:rPr>
      </w:pPr>
    </w:p>
    <w:p w14:paraId="2B9C8D2E" w14:textId="77777777" w:rsidR="00B262D7" w:rsidRDefault="00B262D7" w:rsidP="00B262D7">
      <w:pPr>
        <w:pStyle w:val="Default"/>
        <w:widowControl w:val="0"/>
        <w:spacing w:before="41" w:line="240" w:lineRule="auto"/>
        <w:jc w:val="both"/>
        <w:rPr>
          <w:rFonts w:ascii="Times New Roman" w:eastAsia="Trebuchet MS" w:hAnsi="Times New Roman"/>
          <w:spacing w:val="-1"/>
          <w:sz w:val="20"/>
          <w:szCs w:val="20"/>
        </w:rPr>
      </w:pPr>
    </w:p>
    <w:p w14:paraId="2FE0F9CD" w14:textId="77777777" w:rsidR="00B262D7" w:rsidRDefault="00B262D7" w:rsidP="00B262D7">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64DBEA03"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63AD6C4D"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0F209F71"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719160E1"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713E85BB"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069D49A7" w14:textId="77777777" w:rsidR="00B262D7" w:rsidRDefault="00B262D7" w:rsidP="00B262D7">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5B1F42BD" w14:textId="77777777" w:rsidR="00B262D7" w:rsidRDefault="00B262D7" w:rsidP="00B262D7">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lastRenderedPageBreak/>
        <w:t>poinformowania zamawiającego, że wybór jego oferty będzie prowadził do powstania u zamawiającego obowiązku podatkowego;</w:t>
      </w:r>
    </w:p>
    <w:p w14:paraId="595039E8" w14:textId="77777777" w:rsidR="00B262D7" w:rsidRDefault="00B262D7" w:rsidP="00B262D7">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75CA4CAC" w14:textId="77777777" w:rsidR="00B262D7" w:rsidRDefault="00B262D7" w:rsidP="00B262D7">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6CEC690E" w14:textId="77777777" w:rsidR="00B262D7" w:rsidRDefault="00B262D7" w:rsidP="00B262D7">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4487209E" w14:textId="77777777" w:rsidR="00B262D7" w:rsidRDefault="00B262D7" w:rsidP="00B262D7">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EFB21D9" w14:textId="77777777" w:rsidR="00B262D7" w:rsidRDefault="00B262D7" w:rsidP="00B262D7">
      <w:pPr>
        <w:pStyle w:val="Default"/>
        <w:widowControl w:val="0"/>
        <w:spacing w:before="41" w:line="240" w:lineRule="auto"/>
        <w:jc w:val="both"/>
        <w:rPr>
          <w:rFonts w:ascii="Times New Roman" w:eastAsia="Trebuchet MS" w:hAnsi="Times New Roman"/>
          <w:spacing w:val="-1"/>
          <w:sz w:val="20"/>
          <w:szCs w:val="20"/>
        </w:rPr>
      </w:pPr>
    </w:p>
    <w:p w14:paraId="534E2A25" w14:textId="77777777" w:rsidR="00B262D7" w:rsidRDefault="00B262D7" w:rsidP="00B262D7">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1D8D1932"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B39CA3"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490C4FEE" w14:textId="77777777" w:rsidR="00B262D7" w:rsidRDefault="00B262D7" w:rsidP="00B262D7">
      <w:pPr>
        <w:pStyle w:val="Default"/>
        <w:widowControl w:val="0"/>
        <w:spacing w:before="41" w:line="240" w:lineRule="auto"/>
        <w:jc w:val="both"/>
        <w:rPr>
          <w:rFonts w:ascii="Times New Roman" w:hAnsi="Times New Roman"/>
          <w:sz w:val="20"/>
          <w:szCs w:val="20"/>
        </w:rPr>
      </w:pPr>
    </w:p>
    <w:p w14:paraId="78634336" w14:textId="77777777" w:rsidR="00B262D7" w:rsidRDefault="00B262D7" w:rsidP="00B262D7">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13166216" w14:textId="77777777" w:rsidR="00B262D7" w:rsidRDefault="00B262D7" w:rsidP="00B262D7">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0312836"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BD9605"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28E09D20" w14:textId="77777777" w:rsidR="00B262D7" w:rsidRDefault="00B262D7" w:rsidP="00B262D7">
      <w:pPr>
        <w:pStyle w:val="Standard"/>
        <w:widowControl w:val="0"/>
        <w:spacing w:before="41"/>
        <w:jc w:val="both"/>
        <w:rPr>
          <w:rFonts w:ascii="Times New Roman" w:eastAsia="Trebuchet MS" w:hAnsi="Times New Roman" w:cs="Trebuchet MS"/>
          <w:spacing w:val="-1"/>
          <w:sz w:val="20"/>
          <w:szCs w:val="20"/>
        </w:rPr>
      </w:pPr>
    </w:p>
    <w:p w14:paraId="4BF891B1" w14:textId="36220268" w:rsidR="00B262D7" w:rsidRDefault="00B262D7" w:rsidP="00B262D7">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sidR="001E6493">
        <w:rPr>
          <w:rFonts w:ascii="Times New Roman" w:eastAsia="Times New Roman" w:hAnsi="Times New Roman" w:cs="Times New Roman"/>
          <w:b/>
          <w:bCs/>
          <w:color w:val="000000"/>
          <w:spacing w:val="-1"/>
          <w:sz w:val="20"/>
          <w:szCs w:val="20"/>
        </w:rPr>
        <w:t xml:space="preserve"> </w:t>
      </w:r>
      <w:r w:rsidR="00FF3DDE">
        <w:rPr>
          <w:rFonts w:ascii="Times New Roman" w:eastAsia="Times New Roman" w:hAnsi="Times New Roman" w:cs="Times New Roman"/>
          <w:b/>
          <w:bCs/>
          <w:color w:val="000000"/>
          <w:spacing w:val="-1"/>
          <w:sz w:val="20"/>
          <w:szCs w:val="20"/>
        </w:rPr>
        <w:t>20.08.</w:t>
      </w:r>
      <w:r w:rsidR="001E6493">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2024r .</w:t>
      </w:r>
    </w:p>
    <w:p w14:paraId="19FA0E91" w14:textId="77777777" w:rsidR="00B262D7" w:rsidRDefault="00B262D7" w:rsidP="00B262D7">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90D8D4B" w14:textId="77777777" w:rsidR="00B262D7" w:rsidRDefault="00B262D7" w:rsidP="00B262D7">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07F24E11" w14:textId="77777777" w:rsidR="00B262D7" w:rsidRDefault="00B262D7" w:rsidP="00B262D7">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5A99127"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p>
    <w:p w14:paraId="0532811A" w14:textId="77777777" w:rsidR="00B262D7" w:rsidRDefault="00B262D7" w:rsidP="00B262D7">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062F9371"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8F86B4"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6A3806D4"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p w14:paraId="026AD660" w14:textId="51C32CD7" w:rsidR="00B262D7" w:rsidRDefault="00B262D7" w:rsidP="00B262D7">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FF3DDE">
        <w:rPr>
          <w:rFonts w:ascii="Times New Roman" w:eastAsia="Times New Roman" w:hAnsi="Times New Roman" w:cs="Times New Roman"/>
          <w:b/>
          <w:bCs/>
          <w:color w:val="000000"/>
          <w:sz w:val="20"/>
          <w:szCs w:val="20"/>
        </w:rPr>
        <w:t xml:space="preserve"> </w:t>
      </w:r>
      <w:r w:rsidR="00FF3DDE">
        <w:rPr>
          <w:rFonts w:ascii="Times New Roman" w:eastAsia="Times New Roman" w:hAnsi="Times New Roman" w:cs="Times New Roman"/>
          <w:b/>
          <w:bCs/>
          <w:color w:val="000000"/>
          <w:spacing w:val="-1"/>
          <w:sz w:val="20"/>
          <w:szCs w:val="20"/>
        </w:rPr>
        <w:t xml:space="preserve">22.07. </w:t>
      </w:r>
      <w:r>
        <w:rPr>
          <w:rFonts w:ascii="Times New Roman" w:eastAsia="Times New Roman" w:hAnsi="Times New Roman" w:cs="Times New Roman"/>
          <w:b/>
          <w:bCs/>
          <w:color w:val="000000"/>
          <w:sz w:val="20"/>
          <w:szCs w:val="20"/>
        </w:rPr>
        <w:t>2024 r. do godziny 10:00</w:t>
      </w:r>
      <w:r>
        <w:rPr>
          <w:rFonts w:ascii="Times New Roman" w:eastAsia="Times New Roman" w:hAnsi="Times New Roman" w:cs="Times New Roman"/>
          <w:color w:val="000000"/>
          <w:sz w:val="20"/>
          <w:szCs w:val="20"/>
        </w:rPr>
        <w:t>.</w:t>
      </w:r>
    </w:p>
    <w:p w14:paraId="57AECECE" w14:textId="77777777" w:rsidR="00B262D7" w:rsidRDefault="00B262D7" w:rsidP="00B262D7">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68409BF0" w14:textId="430BD4F0" w:rsidR="00B262D7" w:rsidRDefault="00B262D7" w:rsidP="00B262D7">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1E6493">
        <w:rPr>
          <w:rFonts w:ascii="Times New Roman" w:eastAsia="Times New Roman" w:hAnsi="Times New Roman" w:cs="Times New Roman"/>
          <w:b/>
          <w:bCs/>
          <w:color w:val="000000"/>
          <w:sz w:val="20"/>
          <w:szCs w:val="20"/>
        </w:rPr>
        <w:t xml:space="preserve"> </w:t>
      </w:r>
      <w:r w:rsidR="00FF3DDE">
        <w:rPr>
          <w:rFonts w:ascii="Times New Roman" w:eastAsia="Times New Roman" w:hAnsi="Times New Roman" w:cs="Times New Roman"/>
          <w:b/>
          <w:bCs/>
          <w:color w:val="000000"/>
          <w:spacing w:val="-1"/>
          <w:sz w:val="20"/>
          <w:szCs w:val="20"/>
        </w:rPr>
        <w:t>22.07.</w:t>
      </w:r>
      <w:r>
        <w:rPr>
          <w:rFonts w:ascii="Times New Roman" w:eastAsia="Times New Roman" w:hAnsi="Times New Roman" w:cs="Times New Roman"/>
          <w:b/>
          <w:bCs/>
          <w:color w:val="000000"/>
          <w:sz w:val="20"/>
          <w:szCs w:val="20"/>
        </w:rPr>
        <w:t>.2024 r. o godziny 10:30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11AB34A3" w14:textId="77777777" w:rsidR="00B262D7" w:rsidRDefault="00B262D7" w:rsidP="00B262D7">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700EFAA6" w14:textId="77777777" w:rsidR="00B262D7" w:rsidRDefault="00B262D7" w:rsidP="00B262D7">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09B29D4E" w14:textId="77777777" w:rsidR="00B262D7" w:rsidRDefault="00B262D7" w:rsidP="00B262D7">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24497B80" w14:textId="77777777" w:rsidR="00B262D7" w:rsidRDefault="00B262D7" w:rsidP="00B262D7">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32139FE3" w14:textId="77777777" w:rsidR="00B262D7" w:rsidRDefault="00B262D7" w:rsidP="00B262D7">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35E99EC2"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p>
    <w:p w14:paraId="14E9AB3C"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p>
    <w:p w14:paraId="635AC6D4" w14:textId="77777777" w:rsidR="00B262D7" w:rsidRDefault="00B262D7" w:rsidP="00B262D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0BCC836C"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C8AAF66"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lastRenderedPageBreak/>
              <w:t>XVIII. Opis kryteriów oceny ofert,</w:t>
            </w:r>
          </w:p>
          <w:p w14:paraId="5F77A39C" w14:textId="77777777" w:rsidR="00B262D7" w:rsidRDefault="00B262D7" w:rsidP="002541F3">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3FDA815A" w14:textId="77777777" w:rsidR="00B262D7" w:rsidRDefault="00B262D7" w:rsidP="00B262D7">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3CA13F99" w14:textId="77777777" w:rsidR="00B262D7" w:rsidRDefault="00B262D7" w:rsidP="00B262D7">
      <w:pPr>
        <w:pStyle w:val="NormalnyWeb"/>
        <w:spacing w:before="278" w:after="0"/>
        <w:rPr>
          <w:rFonts w:ascii="Times New Roman" w:hAnsi="Times New Roman"/>
          <w:b/>
          <w:bCs/>
          <w:color w:val="000000"/>
          <w:sz w:val="20"/>
          <w:szCs w:val="20"/>
        </w:rPr>
      </w:pPr>
    </w:p>
    <w:p w14:paraId="1111ABA0" w14:textId="77777777" w:rsidR="00B262D7" w:rsidRDefault="00B262D7" w:rsidP="00B262D7">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6DF1C0D6" w14:textId="77777777" w:rsidR="00B262D7" w:rsidRDefault="00B262D7" w:rsidP="00B262D7">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6E7FB5EB" w14:textId="3EE37B7A" w:rsidR="00B262D7" w:rsidRDefault="00B262D7" w:rsidP="00B262D7">
      <w:pPr>
        <w:pStyle w:val="Textbodyindent"/>
        <w:widowControl w:val="0"/>
        <w:rPr>
          <w:rFonts w:hint="eastAsia"/>
        </w:rPr>
      </w:pPr>
    </w:p>
    <w:p w14:paraId="3472F308" w14:textId="77777777" w:rsidR="00B262D7" w:rsidRDefault="00B262D7" w:rsidP="00B262D7">
      <w:pPr>
        <w:pStyle w:val="Textbodyindent"/>
        <w:widowControl w:val="0"/>
        <w:rPr>
          <w:rFonts w:ascii="Times New Roman" w:hAnsi="Times New Roman"/>
          <w:sz w:val="20"/>
          <w:szCs w:val="20"/>
          <w:u w:val="single"/>
        </w:rPr>
      </w:pPr>
    </w:p>
    <w:p w14:paraId="38E23AB8" w14:textId="77777777" w:rsidR="00B262D7" w:rsidRDefault="00B262D7" w:rsidP="00B262D7">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59F38341" w14:textId="77777777" w:rsidR="00B262D7" w:rsidRDefault="00B262D7" w:rsidP="00B262D7">
      <w:pPr>
        <w:pStyle w:val="Standard"/>
        <w:jc w:val="both"/>
        <w:rPr>
          <w:rFonts w:ascii="Times New Roman" w:hAnsi="Times New Roman"/>
          <w:b/>
          <w:sz w:val="20"/>
          <w:szCs w:val="20"/>
        </w:rPr>
      </w:pPr>
    </w:p>
    <w:p w14:paraId="6DFF295B" w14:textId="77777777" w:rsidR="00B262D7" w:rsidRDefault="00B262D7" w:rsidP="00B262D7">
      <w:pPr>
        <w:pStyle w:val="Standard"/>
        <w:jc w:val="both"/>
        <w:rPr>
          <w:rFonts w:ascii="Times New Roman" w:hAnsi="Times New Roman"/>
          <w:sz w:val="20"/>
          <w:szCs w:val="20"/>
        </w:rPr>
      </w:pPr>
      <w:r>
        <w:rPr>
          <w:rFonts w:ascii="Times New Roman" w:hAnsi="Times New Roman"/>
          <w:sz w:val="20"/>
          <w:szCs w:val="20"/>
        </w:rPr>
        <w:t>Ad. 1 Cena „C”</w:t>
      </w:r>
    </w:p>
    <w:p w14:paraId="70E2729B" w14:textId="77777777" w:rsidR="00B262D7" w:rsidRDefault="00B262D7" w:rsidP="00B262D7">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3A53898A" w14:textId="77777777" w:rsidR="00B262D7" w:rsidRDefault="00B262D7" w:rsidP="00B262D7">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31D035E5" w14:textId="77777777" w:rsidR="00B262D7" w:rsidRDefault="00B262D7" w:rsidP="00B262D7">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1BB065F7" w14:textId="77777777" w:rsidR="00B262D7" w:rsidRDefault="00B262D7" w:rsidP="00B262D7">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59446B0D" w14:textId="77777777" w:rsidR="00B262D7" w:rsidRDefault="00B262D7" w:rsidP="00B262D7">
      <w:pPr>
        <w:pStyle w:val="Standard"/>
        <w:jc w:val="both"/>
        <w:rPr>
          <w:rFonts w:ascii="Times New Roman" w:hAnsi="Times New Roman"/>
          <w:sz w:val="20"/>
          <w:szCs w:val="20"/>
        </w:rPr>
      </w:pPr>
    </w:p>
    <w:p w14:paraId="30CBC603" w14:textId="77777777" w:rsidR="00B262D7" w:rsidRDefault="00B262D7" w:rsidP="00B262D7">
      <w:pPr>
        <w:pStyle w:val="Standard"/>
        <w:jc w:val="both"/>
        <w:rPr>
          <w:rFonts w:ascii="Times New Roman" w:hAnsi="Times New Roman"/>
          <w:sz w:val="20"/>
          <w:szCs w:val="20"/>
        </w:rPr>
      </w:pPr>
      <w:r>
        <w:rPr>
          <w:rFonts w:ascii="Times New Roman" w:hAnsi="Times New Roman"/>
          <w:sz w:val="20"/>
          <w:szCs w:val="20"/>
        </w:rPr>
        <w:t>Ad.2 Termin dostawy „T”</w:t>
      </w:r>
    </w:p>
    <w:p w14:paraId="66F42C79" w14:textId="77777777" w:rsidR="001E6493" w:rsidRPr="001E6493" w:rsidRDefault="001E6493" w:rsidP="001E6493">
      <w:pPr>
        <w:pStyle w:val="Tekstpodstawowywcity3"/>
        <w:ind w:left="0"/>
        <w:rPr>
          <w:rFonts w:ascii="Times New Roman" w:hAnsi="Times New Roman" w:cs="Times New Roman"/>
          <w:b/>
          <w:sz w:val="20"/>
          <w:szCs w:val="20"/>
        </w:rPr>
      </w:pPr>
      <w:r w:rsidRPr="001E6493">
        <w:rPr>
          <w:rFonts w:ascii="Times New Roman" w:hAnsi="Times New Roman" w:cs="Times New Roman"/>
          <w:b/>
          <w:sz w:val="20"/>
          <w:szCs w:val="20"/>
        </w:rPr>
        <w:t>4 tygodni – 40% ;  5 tygodni – 20% ;  6 tygodni – 10%    ( od udzielenia zamówienia )</w:t>
      </w:r>
    </w:p>
    <w:p w14:paraId="1CC9CB4B" w14:textId="77777777" w:rsidR="00B262D7" w:rsidRDefault="00B262D7" w:rsidP="00B262D7">
      <w:pPr>
        <w:pStyle w:val="Standard"/>
        <w:jc w:val="both"/>
        <w:rPr>
          <w:rFonts w:ascii="Times New Roman" w:hAnsi="Times New Roman"/>
          <w:b/>
          <w:sz w:val="20"/>
          <w:szCs w:val="20"/>
          <w:u w:val="single"/>
        </w:rPr>
      </w:pPr>
    </w:p>
    <w:p w14:paraId="0488BFD6" w14:textId="77777777" w:rsidR="00B262D7" w:rsidRDefault="00B262D7" w:rsidP="00B262D7">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0D342214" w14:textId="77777777" w:rsidR="00B262D7" w:rsidRDefault="00B262D7" w:rsidP="00B262D7">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240C089F"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p w14:paraId="7CB38DCE"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4B97BCD4"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541412" w14:textId="77777777" w:rsidR="00B262D7" w:rsidRDefault="00B262D7" w:rsidP="002541F3">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2792B050" w14:textId="77777777" w:rsidR="00B262D7" w:rsidRDefault="00B262D7" w:rsidP="002541F3">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4182A243" w14:textId="77777777" w:rsidR="00B262D7" w:rsidRDefault="00B262D7" w:rsidP="002541F3">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1733FEB7"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p w14:paraId="40BF62F6" w14:textId="77777777" w:rsidR="00B262D7" w:rsidRDefault="00B262D7" w:rsidP="00B262D7">
      <w:pPr>
        <w:pStyle w:val="Default"/>
        <w:numPr>
          <w:ilvl w:val="0"/>
          <w:numId w:val="22"/>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09443EDA" w14:textId="77777777" w:rsidR="00B262D7" w:rsidRDefault="00B262D7" w:rsidP="00B262D7">
      <w:pPr>
        <w:pStyle w:val="Default"/>
        <w:numPr>
          <w:ilvl w:val="0"/>
          <w:numId w:val="22"/>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1A2BEF9D" w14:textId="77777777" w:rsidR="00B262D7" w:rsidRDefault="00B262D7" w:rsidP="00B262D7">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2941947" w14:textId="77777777" w:rsidR="00B262D7" w:rsidRDefault="00B262D7" w:rsidP="00B262D7">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9A77F6" w14:textId="77777777" w:rsidR="00B262D7" w:rsidRDefault="00B262D7" w:rsidP="00B262D7">
      <w:pPr>
        <w:pStyle w:val="Default"/>
        <w:widowControl w:val="0"/>
        <w:autoSpaceDE w:val="0"/>
        <w:spacing w:line="240" w:lineRule="auto"/>
        <w:jc w:val="both"/>
        <w:rPr>
          <w:rFonts w:ascii="Times New Roman" w:eastAsia="Trebuchet MS" w:hAnsi="Times New Roman"/>
          <w:color w:val="auto"/>
          <w:spacing w:val="-1"/>
          <w:sz w:val="20"/>
          <w:szCs w:val="20"/>
        </w:rPr>
      </w:pPr>
    </w:p>
    <w:p w14:paraId="0EF8D091" w14:textId="77777777" w:rsidR="00B262D7" w:rsidRDefault="00B262D7" w:rsidP="00B262D7">
      <w:pPr>
        <w:pStyle w:val="Default"/>
        <w:widowControl w:val="0"/>
        <w:autoSpaceDE w:val="0"/>
        <w:spacing w:line="240" w:lineRule="auto"/>
        <w:jc w:val="both"/>
        <w:rPr>
          <w:rFonts w:ascii="Times New Roman" w:eastAsia="Trebuchet MS" w:hAnsi="Times New Roman"/>
          <w:color w:val="auto"/>
          <w:spacing w:val="-1"/>
          <w:sz w:val="20"/>
          <w:szCs w:val="20"/>
        </w:rPr>
      </w:pPr>
    </w:p>
    <w:p w14:paraId="7A6606FD" w14:textId="77777777" w:rsidR="00B262D7" w:rsidRDefault="00B262D7" w:rsidP="00B262D7">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7319B397"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272095" w14:textId="77777777" w:rsidR="00B262D7" w:rsidRDefault="00B262D7" w:rsidP="002541F3">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3C0BA24A" w14:textId="77777777" w:rsidR="00B262D7" w:rsidRDefault="00B262D7" w:rsidP="00B262D7">
      <w:pPr>
        <w:pStyle w:val="Standard"/>
        <w:widowControl w:val="0"/>
        <w:spacing w:before="41"/>
        <w:jc w:val="both"/>
        <w:rPr>
          <w:rFonts w:ascii="Times New Roman" w:eastAsia="Trebuchet MS" w:hAnsi="Times New Roman" w:cs="Trebuchet MS"/>
          <w:color w:val="000000"/>
          <w:spacing w:val="-1"/>
          <w:sz w:val="20"/>
          <w:szCs w:val="20"/>
        </w:rPr>
      </w:pPr>
    </w:p>
    <w:p w14:paraId="255DC33B" w14:textId="77777777" w:rsidR="00B262D7" w:rsidRDefault="00B262D7" w:rsidP="00B262D7">
      <w:pPr>
        <w:pStyle w:val="Standard"/>
        <w:widowControl w:val="0"/>
        <w:numPr>
          <w:ilvl w:val="0"/>
          <w:numId w:val="23"/>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191779D0" w14:textId="77777777" w:rsidR="00B262D7" w:rsidRDefault="00B262D7" w:rsidP="00B262D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53431DD5"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A8F010" w14:textId="77777777" w:rsidR="00B262D7" w:rsidRDefault="00B262D7" w:rsidP="002541F3">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500E64F0" w14:textId="77777777" w:rsidR="00B262D7" w:rsidRDefault="00B262D7" w:rsidP="002541F3">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50DC5BA1" w14:textId="77777777" w:rsidR="00B262D7" w:rsidRDefault="00B262D7" w:rsidP="00B262D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0B414DE" w14:textId="77777777" w:rsidR="00B262D7" w:rsidRDefault="00B262D7" w:rsidP="00B262D7">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w:t>
      </w:r>
      <w:r>
        <w:rPr>
          <w:rFonts w:ascii="Times New Roman" w:eastAsia="Trebuchet MS" w:hAnsi="Times New Roman" w:cs="Trebuchet MS"/>
          <w:spacing w:val="-1"/>
          <w:sz w:val="20"/>
          <w:szCs w:val="20"/>
        </w:rPr>
        <w:lastRenderedPageBreak/>
        <w:t xml:space="preserve">treści tej umowy, określone zostały </w:t>
      </w:r>
      <w:r>
        <w:rPr>
          <w:rFonts w:ascii="Times New Roman" w:eastAsia="Trebuchet MS" w:hAnsi="Times New Roman" w:cs="Trebuchet MS"/>
          <w:b/>
          <w:bCs/>
          <w:spacing w:val="-1"/>
          <w:sz w:val="20"/>
          <w:szCs w:val="20"/>
        </w:rPr>
        <w:t>w Załączniku nr 5 do SWZ.</w:t>
      </w:r>
    </w:p>
    <w:p w14:paraId="07915946" w14:textId="77777777" w:rsidR="00B262D7" w:rsidRDefault="00B262D7" w:rsidP="00B262D7">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6E1A96FD" w14:textId="77777777" w:rsidR="00B262D7" w:rsidRDefault="00B262D7" w:rsidP="00B262D7">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0D1F4978"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p w14:paraId="00E7FEF6" w14:textId="77777777" w:rsidR="001E6493" w:rsidRDefault="001E6493" w:rsidP="00B262D7">
      <w:pPr>
        <w:pStyle w:val="Standard"/>
        <w:widowControl w:val="0"/>
        <w:spacing w:before="41"/>
        <w:jc w:val="both"/>
        <w:rPr>
          <w:rFonts w:ascii="Times New Roman" w:eastAsia="Trebuchet MS" w:hAnsi="Times New Roman"/>
          <w:spacing w:val="-1"/>
          <w:sz w:val="20"/>
          <w:szCs w:val="20"/>
        </w:rPr>
      </w:pPr>
    </w:p>
    <w:p w14:paraId="549D00C4" w14:textId="77777777" w:rsidR="001E6493" w:rsidRDefault="001E6493" w:rsidP="00B262D7">
      <w:pPr>
        <w:pStyle w:val="Standard"/>
        <w:widowControl w:val="0"/>
        <w:spacing w:before="41"/>
        <w:jc w:val="both"/>
        <w:rPr>
          <w:rFonts w:ascii="Times New Roman" w:eastAsia="Trebuchet MS" w:hAnsi="Times New Roman"/>
          <w:spacing w:val="-1"/>
          <w:sz w:val="20"/>
          <w:szCs w:val="20"/>
        </w:rPr>
      </w:pPr>
    </w:p>
    <w:p w14:paraId="04524741"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64A89D04"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84471A" w14:textId="77777777" w:rsidR="00B262D7" w:rsidRDefault="00B262D7" w:rsidP="002541F3">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39C83DC" w14:textId="77777777" w:rsidR="00B262D7" w:rsidRDefault="00B262D7" w:rsidP="00B262D7">
      <w:pPr>
        <w:pStyle w:val="Standard"/>
        <w:widowControl w:val="0"/>
        <w:spacing w:before="41"/>
        <w:jc w:val="both"/>
        <w:rPr>
          <w:rFonts w:ascii="Times New Roman" w:eastAsia="Trebuchet MS" w:hAnsi="Times New Roman"/>
          <w:spacing w:val="-1"/>
          <w:sz w:val="20"/>
          <w:szCs w:val="20"/>
        </w:rPr>
      </w:pPr>
    </w:p>
    <w:p w14:paraId="167B6DDC" w14:textId="77777777" w:rsidR="00B262D7" w:rsidRDefault="00B262D7" w:rsidP="00B262D7">
      <w:pPr>
        <w:pStyle w:val="Standard"/>
        <w:widowControl w:val="0"/>
        <w:numPr>
          <w:ilvl w:val="0"/>
          <w:numId w:val="25"/>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183249B8"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5C42E58B"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0D6CED33" w14:textId="77777777" w:rsidR="00B262D7" w:rsidRDefault="00B262D7" w:rsidP="00B262D7">
      <w:pPr>
        <w:pStyle w:val="Standard"/>
        <w:widowControl w:val="0"/>
        <w:numPr>
          <w:ilvl w:val="1"/>
          <w:numId w:val="25"/>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6D47FFE" w14:textId="77777777" w:rsidR="00B262D7" w:rsidRDefault="00B262D7" w:rsidP="00B262D7">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413EEB2C" w14:textId="77777777" w:rsidR="00B262D7" w:rsidRDefault="00B262D7" w:rsidP="00B262D7">
      <w:pPr>
        <w:pStyle w:val="Standard"/>
        <w:widowControl w:val="0"/>
        <w:numPr>
          <w:ilvl w:val="1"/>
          <w:numId w:val="25"/>
        </w:numPr>
        <w:spacing w:before="41"/>
        <w:jc w:val="both"/>
        <w:rPr>
          <w:rFonts w:ascii="Times New Roman" w:eastAsia="Times New Roman" w:hAnsi="Times New Roman" w:cs="Times New Roman"/>
          <w:color w:val="000000"/>
          <w:sz w:val="20"/>
          <w:szCs w:val="20"/>
        </w:rPr>
      </w:pPr>
    </w:p>
    <w:p w14:paraId="25D0BDCB" w14:textId="77777777" w:rsidR="00B262D7" w:rsidRDefault="00B262D7" w:rsidP="00B262D7">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540DE12C" w14:textId="77777777" w:rsidR="00B262D7" w:rsidRDefault="00B262D7" w:rsidP="00B262D7">
      <w:pPr>
        <w:pStyle w:val="Standard"/>
        <w:widowControl w:val="0"/>
        <w:numPr>
          <w:ilvl w:val="0"/>
          <w:numId w:val="25"/>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3843950"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2979437"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3C1E003C"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65FBDA2E"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09EE157E"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DBB4324"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640B70AD"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25EE8A52"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4B3D2DBA"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05100C6B" w14:textId="77777777" w:rsidR="00B262D7" w:rsidRDefault="00B262D7" w:rsidP="00B262D7">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53B92229"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p>
    <w:p w14:paraId="00606F11" w14:textId="77777777" w:rsidR="00B262D7" w:rsidRDefault="00B262D7" w:rsidP="00B262D7">
      <w:pPr>
        <w:pStyle w:val="Standard"/>
        <w:widowControl w:val="0"/>
        <w:spacing w:before="41"/>
        <w:jc w:val="both"/>
        <w:rPr>
          <w:rFonts w:ascii="Times New Roman" w:eastAsia="Times New Roman" w:hAnsi="Times New Roman" w:cs="Times New Roman"/>
          <w:color w:val="000000"/>
          <w:sz w:val="20"/>
          <w:szCs w:val="20"/>
        </w:rPr>
      </w:pPr>
    </w:p>
    <w:p w14:paraId="0E918F6F" w14:textId="77777777" w:rsidR="00B262D7" w:rsidRDefault="00B262D7" w:rsidP="00B262D7">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B262D7" w14:paraId="672B4210" w14:textId="77777777" w:rsidTr="002541F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3847E8" w14:textId="77777777" w:rsidR="00B262D7" w:rsidRDefault="00B262D7" w:rsidP="002541F3">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0192475A" w14:textId="77777777" w:rsidR="00B262D7" w:rsidRDefault="00B262D7" w:rsidP="00B262D7">
      <w:pPr>
        <w:pStyle w:val="Standard"/>
        <w:rPr>
          <w:rFonts w:hint="eastAsia"/>
        </w:rPr>
      </w:pPr>
    </w:p>
    <w:p w14:paraId="63C7E930" w14:textId="77777777" w:rsidR="00B262D7" w:rsidRDefault="00B262D7" w:rsidP="00B262D7">
      <w:pPr>
        <w:pStyle w:val="Standard"/>
        <w:rPr>
          <w:rFonts w:hint="eastAsia"/>
          <w:sz w:val="20"/>
          <w:szCs w:val="20"/>
        </w:rPr>
      </w:pPr>
      <w:r>
        <w:rPr>
          <w:sz w:val="20"/>
          <w:szCs w:val="20"/>
        </w:rPr>
        <w:t>Integralna część niniejszej SWZ stanowią następujące załączniki :</w:t>
      </w:r>
    </w:p>
    <w:p w14:paraId="0749B7B3" w14:textId="77777777" w:rsidR="00B262D7" w:rsidRDefault="00B262D7" w:rsidP="00B262D7">
      <w:pPr>
        <w:pStyle w:val="Standard"/>
        <w:rPr>
          <w:rFonts w:hint="eastAsia"/>
          <w:sz w:val="20"/>
          <w:szCs w:val="20"/>
        </w:rPr>
      </w:pPr>
    </w:p>
    <w:p w14:paraId="32190420" w14:textId="77777777" w:rsidR="00B262D7" w:rsidRDefault="00B262D7" w:rsidP="00B262D7">
      <w:pPr>
        <w:pStyle w:val="Standard"/>
        <w:rPr>
          <w:rFonts w:hint="eastAsia"/>
          <w:sz w:val="20"/>
          <w:szCs w:val="20"/>
        </w:rPr>
      </w:pPr>
      <w:r>
        <w:rPr>
          <w:sz w:val="20"/>
          <w:szCs w:val="20"/>
        </w:rPr>
        <w:t>załącznik nr 1 – Formularz ofertowy</w:t>
      </w:r>
    </w:p>
    <w:p w14:paraId="04C01F03" w14:textId="77777777" w:rsidR="00B262D7" w:rsidRDefault="00B262D7" w:rsidP="00B262D7">
      <w:pPr>
        <w:pStyle w:val="Standard"/>
        <w:rPr>
          <w:rFonts w:hint="eastAsia"/>
          <w:sz w:val="20"/>
          <w:szCs w:val="20"/>
        </w:rPr>
      </w:pPr>
      <w:r>
        <w:rPr>
          <w:sz w:val="20"/>
          <w:szCs w:val="20"/>
        </w:rPr>
        <w:t>Załącznik nr 2 – Oświadczenie o nie podleganiu wykluczeniu oraz spełnieniu warunków udziału w postępowaniu</w:t>
      </w:r>
    </w:p>
    <w:p w14:paraId="59727255" w14:textId="77777777" w:rsidR="00B262D7" w:rsidRDefault="00B262D7" w:rsidP="00B262D7">
      <w:pPr>
        <w:pStyle w:val="Standard"/>
        <w:rPr>
          <w:rFonts w:hint="eastAsia"/>
          <w:sz w:val="20"/>
          <w:szCs w:val="20"/>
        </w:rPr>
      </w:pPr>
      <w:r>
        <w:rPr>
          <w:sz w:val="20"/>
          <w:szCs w:val="20"/>
        </w:rPr>
        <w:t>Załącznik nr 3 – Formularz asortymentowo- cenowy oraz tabele  określające minimalne parametry oferowanych urządzeń.</w:t>
      </w:r>
    </w:p>
    <w:p w14:paraId="16990238" w14:textId="77777777" w:rsidR="00B262D7" w:rsidRDefault="00B262D7" w:rsidP="00B262D7">
      <w:pPr>
        <w:pStyle w:val="Standard"/>
        <w:rPr>
          <w:rFonts w:hint="eastAsia"/>
          <w:sz w:val="20"/>
          <w:szCs w:val="20"/>
        </w:rPr>
      </w:pPr>
      <w:r>
        <w:rPr>
          <w:sz w:val="20"/>
          <w:szCs w:val="20"/>
        </w:rPr>
        <w:t>Załącznik nr 4 – Oświadczenie dotyczące przynależności do tej samej grupy kapitałowej</w:t>
      </w:r>
    </w:p>
    <w:p w14:paraId="06F6E1EF" w14:textId="77777777" w:rsidR="00B262D7" w:rsidRDefault="00B262D7" w:rsidP="00B262D7">
      <w:pPr>
        <w:pStyle w:val="Standard"/>
        <w:rPr>
          <w:rFonts w:hint="eastAsia"/>
          <w:sz w:val="20"/>
          <w:szCs w:val="20"/>
        </w:rPr>
      </w:pPr>
      <w:r>
        <w:rPr>
          <w:sz w:val="20"/>
          <w:szCs w:val="20"/>
        </w:rPr>
        <w:t>Załącznik nr 5 – Oświadczenie</w:t>
      </w:r>
    </w:p>
    <w:p w14:paraId="48463B28" w14:textId="77777777" w:rsidR="00B262D7" w:rsidRDefault="00B262D7" w:rsidP="00B262D7">
      <w:pPr>
        <w:pStyle w:val="Standard"/>
        <w:rPr>
          <w:rFonts w:hint="eastAsia"/>
          <w:sz w:val="20"/>
          <w:szCs w:val="20"/>
        </w:rPr>
      </w:pPr>
      <w:r>
        <w:rPr>
          <w:sz w:val="20"/>
          <w:szCs w:val="20"/>
        </w:rPr>
        <w:t>Załącznik nr 6 – Wzór umowy</w:t>
      </w:r>
    </w:p>
    <w:p w14:paraId="49584340" w14:textId="77777777" w:rsidR="00B262D7" w:rsidRDefault="00B262D7" w:rsidP="00B262D7">
      <w:pPr>
        <w:pStyle w:val="Standard"/>
        <w:rPr>
          <w:rFonts w:hint="eastAsia"/>
        </w:rPr>
      </w:pPr>
    </w:p>
    <w:p w14:paraId="5A18C04C" w14:textId="77777777" w:rsidR="00B262D7" w:rsidRDefault="00B262D7" w:rsidP="00B262D7">
      <w:pPr>
        <w:pStyle w:val="Standard"/>
        <w:rPr>
          <w:rFonts w:hint="eastAsia"/>
        </w:rPr>
      </w:pPr>
    </w:p>
    <w:p w14:paraId="4C3F6703" w14:textId="77777777" w:rsidR="00FF3DDE" w:rsidRDefault="00FF3DDE" w:rsidP="00B262D7">
      <w:pPr>
        <w:pStyle w:val="Standard"/>
        <w:rPr>
          <w:rFonts w:hint="eastAsia"/>
        </w:rPr>
      </w:pPr>
    </w:p>
    <w:p w14:paraId="6ECC6F5F" w14:textId="77777777" w:rsidR="00FF3DDE" w:rsidRDefault="00FF3DDE" w:rsidP="00B262D7">
      <w:pPr>
        <w:pStyle w:val="Standard"/>
        <w:rPr>
          <w:rFonts w:hint="eastAsia"/>
        </w:rPr>
      </w:pPr>
    </w:p>
    <w:p w14:paraId="39CA8F7D" w14:textId="77777777" w:rsidR="00FF3DDE" w:rsidRDefault="00FF3DDE" w:rsidP="00B262D7">
      <w:pPr>
        <w:pStyle w:val="Standard"/>
        <w:rPr>
          <w:rFonts w:hint="eastAsia"/>
        </w:rPr>
      </w:pPr>
    </w:p>
    <w:p w14:paraId="440E1C9E" w14:textId="77777777" w:rsidR="00FF3DDE" w:rsidRDefault="00FF3DDE" w:rsidP="00B262D7">
      <w:pPr>
        <w:pStyle w:val="Standard"/>
        <w:rPr>
          <w:rFonts w:hint="eastAsia"/>
        </w:rPr>
      </w:pPr>
    </w:p>
    <w:p w14:paraId="21DA14B0" w14:textId="77777777" w:rsidR="00FF3DDE" w:rsidRDefault="00FF3DDE" w:rsidP="00B262D7">
      <w:pPr>
        <w:pStyle w:val="Standard"/>
        <w:rPr>
          <w:rFonts w:hint="eastAsia"/>
        </w:rPr>
      </w:pPr>
    </w:p>
    <w:p w14:paraId="0295F97B" w14:textId="77777777" w:rsidR="00B262D7" w:rsidRDefault="00B262D7" w:rsidP="00B262D7">
      <w:pPr>
        <w:pStyle w:val="Standard"/>
        <w:rPr>
          <w:rFonts w:hint="eastAsia"/>
        </w:rPr>
      </w:pPr>
      <w:r>
        <w:t xml:space="preserve">                                                                          ……………………………………</w:t>
      </w:r>
    </w:p>
    <w:p w14:paraId="4E909D4E" w14:textId="77777777" w:rsidR="00B262D7" w:rsidRDefault="00B262D7" w:rsidP="00B262D7">
      <w:pPr>
        <w:pStyle w:val="Standard"/>
        <w:rPr>
          <w:rFonts w:hint="eastAsia"/>
        </w:rPr>
      </w:pPr>
      <w:r>
        <w:t xml:space="preserve">                                                                                        / zatwierdził /</w:t>
      </w:r>
    </w:p>
    <w:p w14:paraId="5FE428BD" w14:textId="77777777" w:rsidR="00B262D7" w:rsidRDefault="00B262D7">
      <w:pPr>
        <w:rPr>
          <w:rFonts w:hint="eastAsia"/>
        </w:rPr>
      </w:pPr>
    </w:p>
    <w:sectPr w:rsidR="00B262D7" w:rsidSect="00B262D7">
      <w:footerReference w:type="default" r:id="rId2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C94A5" w14:textId="77777777" w:rsidR="00484FF4" w:rsidRDefault="00484FF4">
      <w:pPr>
        <w:rPr>
          <w:rFonts w:hint="eastAsia"/>
        </w:rPr>
      </w:pPr>
      <w:r>
        <w:separator/>
      </w:r>
    </w:p>
  </w:endnote>
  <w:endnote w:type="continuationSeparator" w:id="0">
    <w:p w14:paraId="26A09620" w14:textId="77777777" w:rsidR="00484FF4" w:rsidRDefault="00484F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6053" w14:textId="77777777" w:rsidR="00497813"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64A8" w14:textId="77777777" w:rsidR="00484FF4" w:rsidRDefault="00484FF4">
      <w:pPr>
        <w:rPr>
          <w:rFonts w:hint="eastAsia"/>
        </w:rPr>
      </w:pPr>
      <w:r>
        <w:separator/>
      </w:r>
    </w:p>
  </w:footnote>
  <w:footnote w:type="continuationSeparator" w:id="0">
    <w:p w14:paraId="7B74AF58" w14:textId="77777777" w:rsidR="00484FF4" w:rsidRDefault="00484F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7"/>
  </w:num>
  <w:num w:numId="2" w16cid:durableId="1234269953">
    <w:abstractNumId w:val="17"/>
    <w:lvlOverride w:ilvl="0">
      <w:startOverride w:val="1"/>
    </w:lvlOverride>
  </w:num>
  <w:num w:numId="3" w16cid:durableId="650910952">
    <w:abstractNumId w:val="3"/>
  </w:num>
  <w:num w:numId="4" w16cid:durableId="316497564">
    <w:abstractNumId w:val="9"/>
  </w:num>
  <w:num w:numId="5" w16cid:durableId="750858013">
    <w:abstractNumId w:val="14"/>
  </w:num>
  <w:num w:numId="6" w16cid:durableId="1504469593">
    <w:abstractNumId w:val="7"/>
  </w:num>
  <w:num w:numId="7" w16cid:durableId="374742347">
    <w:abstractNumId w:val="8"/>
  </w:num>
  <w:num w:numId="8" w16cid:durableId="1567109100">
    <w:abstractNumId w:val="18"/>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2"/>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0"/>
  </w:num>
  <w:num w:numId="19" w16cid:durableId="275068649">
    <w:abstractNumId w:val="6"/>
  </w:num>
  <w:num w:numId="20" w16cid:durableId="1480659020">
    <w:abstractNumId w:val="13"/>
  </w:num>
  <w:num w:numId="21" w16cid:durableId="1069616217">
    <w:abstractNumId w:val="16"/>
  </w:num>
  <w:num w:numId="22" w16cid:durableId="1048450906">
    <w:abstractNumId w:val="19"/>
  </w:num>
  <w:num w:numId="23" w16cid:durableId="1754662788">
    <w:abstractNumId w:val="21"/>
  </w:num>
  <w:num w:numId="24" w16cid:durableId="1188107500">
    <w:abstractNumId w:val="23"/>
  </w:num>
  <w:num w:numId="25" w16cid:durableId="29649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D7"/>
    <w:rsid w:val="001E6493"/>
    <w:rsid w:val="00311367"/>
    <w:rsid w:val="0033402C"/>
    <w:rsid w:val="00404A47"/>
    <w:rsid w:val="00484FF4"/>
    <w:rsid w:val="00497813"/>
    <w:rsid w:val="007722FA"/>
    <w:rsid w:val="00860782"/>
    <w:rsid w:val="00B262D7"/>
    <w:rsid w:val="00B54D14"/>
    <w:rsid w:val="00C136C3"/>
    <w:rsid w:val="00D3685E"/>
    <w:rsid w:val="00FF3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1480"/>
  <w15:chartTrackingRefBased/>
  <w15:docId w15:val="{0618C408-D07F-42BC-AEEF-D7E166B0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2D7"/>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262D7"/>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B262D7"/>
    <w:pPr>
      <w:spacing w:after="140" w:line="276" w:lineRule="auto"/>
    </w:pPr>
  </w:style>
  <w:style w:type="paragraph" w:customStyle="1" w:styleId="ListHeading">
    <w:name w:val="List Heading"/>
    <w:basedOn w:val="Standard"/>
    <w:next w:val="Normalny"/>
    <w:rsid w:val="00B262D7"/>
  </w:style>
  <w:style w:type="paragraph" w:customStyle="1" w:styleId="Default">
    <w:name w:val="Default"/>
    <w:rsid w:val="00B262D7"/>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B262D7"/>
    <w:pPr>
      <w:spacing w:before="280" w:after="119"/>
    </w:pPr>
  </w:style>
  <w:style w:type="paragraph" w:styleId="Akapitzlist">
    <w:name w:val="List Paragraph"/>
    <w:basedOn w:val="Standard"/>
    <w:rsid w:val="00B262D7"/>
    <w:pPr>
      <w:ind w:left="720"/>
    </w:pPr>
  </w:style>
  <w:style w:type="paragraph" w:customStyle="1" w:styleId="TableContents">
    <w:name w:val="Table Contents"/>
    <w:basedOn w:val="Standard"/>
    <w:rsid w:val="00B262D7"/>
    <w:pPr>
      <w:suppressLineNumbers/>
    </w:pPr>
  </w:style>
  <w:style w:type="paragraph" w:customStyle="1" w:styleId="Textbodyindent">
    <w:name w:val="Text body indent"/>
    <w:basedOn w:val="Standard"/>
    <w:rsid w:val="00B262D7"/>
  </w:style>
  <w:style w:type="character" w:customStyle="1" w:styleId="Internetlink">
    <w:name w:val="Internet link"/>
    <w:basedOn w:val="Domylnaczcionkaakapitu"/>
    <w:rsid w:val="00B262D7"/>
    <w:rPr>
      <w:color w:val="0000FF"/>
      <w:u w:val="single"/>
    </w:rPr>
  </w:style>
  <w:style w:type="character" w:customStyle="1" w:styleId="StrongEmphasis">
    <w:name w:val="Strong Emphasis"/>
    <w:rsid w:val="00B262D7"/>
    <w:rPr>
      <w:b/>
      <w:bCs/>
    </w:rPr>
  </w:style>
  <w:style w:type="character" w:customStyle="1" w:styleId="TeksttreciPogrubienie">
    <w:name w:val="Tekst treści + Pogrubienie"/>
    <w:rsid w:val="00B262D7"/>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B262D7"/>
    <w:rPr>
      <w:position w:val="0"/>
      <w:sz w:val="20"/>
      <w:vertAlign w:val="superscript"/>
    </w:rPr>
  </w:style>
  <w:style w:type="numbering" w:customStyle="1" w:styleId="WW8Num6">
    <w:name w:val="WW8Num6"/>
    <w:basedOn w:val="Bezlisty"/>
    <w:rsid w:val="00B262D7"/>
    <w:pPr>
      <w:numPr>
        <w:numId w:val="1"/>
      </w:numPr>
    </w:pPr>
  </w:style>
  <w:style w:type="paragraph" w:styleId="Tekstpodstawowywcity3">
    <w:name w:val="Body Text Indent 3"/>
    <w:basedOn w:val="Standard"/>
    <w:link w:val="Tekstpodstawowywcity3Znak"/>
    <w:rsid w:val="001E6493"/>
    <w:pPr>
      <w:spacing w:after="120"/>
      <w:ind w:left="283"/>
    </w:pPr>
    <w:rPr>
      <w:sz w:val="16"/>
      <w:szCs w:val="16"/>
    </w:rPr>
  </w:style>
  <w:style w:type="character" w:customStyle="1" w:styleId="Tekstpodstawowywcity3Znak">
    <w:name w:val="Tekst podstawowy wcięty 3 Znak"/>
    <w:basedOn w:val="Domylnaczcionkaakapitu"/>
    <w:link w:val="Tekstpodstawowywcity3"/>
    <w:rsid w:val="001E6493"/>
    <w:rPr>
      <w:rFonts w:ascii="Liberation Serif" w:eastAsia="NSimSun" w:hAnsi="Liberation Serif" w:cs="Arial"/>
      <w:kern w:val="3"/>
      <w:sz w:val="16"/>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www.elektronicznypodpis.pl/informacje/aplikacje/" TargetMode="External"/><Relationship Id="rId18" Type="http://schemas.openxmlformats.org/officeDocument/2006/relationships/hyperlink" Target="mailto:przetargi@szpital.elk.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twock-szpital.ezamawiajacy.pl/" TargetMode="External"/><Relationship Id="rId7" Type="http://schemas.openxmlformats.org/officeDocument/2006/relationships/image" Target="media/image1.png"/><Relationship Id="rId12" Type="http://schemas.openxmlformats.org/officeDocument/2006/relationships/hyperlink" Target="https://www.java.com/pl/download/manual.jsp" TargetMode="External"/><Relationship Id="rId17" Type="http://schemas.openxmlformats.org/officeDocument/2006/relationships/hyperlink" Target="https://promedica-elk.ezamawiajacy.pl/servlet/HomeServl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oneplace.marketplanet.pl/przygotuj-stanowisko-pc-wykonujac-ponizsze-kroki" TargetMode="External"/><Relationship Id="rId22" Type="http://schemas.openxmlformats.org/officeDocument/2006/relationships/hyperlink" Target="https://otwock-szpital.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6534</Words>
  <Characters>39209</Characters>
  <Application>Microsoft Office Word</Application>
  <DocSecurity>0</DocSecurity>
  <Lines>326</Lines>
  <Paragraphs>91</Paragraphs>
  <ScaleCrop>false</ScaleCrop>
  <Company/>
  <LinksUpToDate>false</LinksUpToDate>
  <CharactersWithSpaces>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5</cp:revision>
  <dcterms:created xsi:type="dcterms:W3CDTF">2024-07-03T10:20:00Z</dcterms:created>
  <dcterms:modified xsi:type="dcterms:W3CDTF">2024-07-09T07:22:00Z</dcterms:modified>
</cp:coreProperties>
</file>