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A1332" w14:textId="77777777" w:rsidR="000C6BEB" w:rsidRPr="00D9062E" w:rsidRDefault="000C6BEB" w:rsidP="000C6BEB">
      <w:pPr>
        <w:pStyle w:val="H1"/>
        <w:spacing w:before="0"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9062E">
        <w:rPr>
          <w:rFonts w:asciiTheme="minorHAnsi" w:hAnsiTheme="minorHAnsi" w:cstheme="minorHAnsi"/>
          <w:sz w:val="24"/>
          <w:szCs w:val="24"/>
        </w:rPr>
        <w:t>MAZOWIECKIE CENTRUM LECZENIA CHORÓB PŁUC I GRUŹLICY W OTWOCKU</w:t>
      </w:r>
    </w:p>
    <w:p w14:paraId="5FCF2AC5" w14:textId="77777777" w:rsidR="000C6BEB" w:rsidRPr="00D9062E" w:rsidRDefault="000C6BEB" w:rsidP="000C6BEB">
      <w:pPr>
        <w:spacing w:after="0" w:line="360" w:lineRule="auto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D9062E">
        <w:rPr>
          <w:rFonts w:asciiTheme="minorHAnsi" w:hAnsiTheme="minorHAnsi" w:cstheme="minorHAnsi"/>
          <w:snapToGrid w:val="0"/>
          <w:sz w:val="24"/>
          <w:szCs w:val="24"/>
        </w:rPr>
        <w:t xml:space="preserve">05-400 Otwock, ul. Narutowicza 80 </w:t>
      </w:r>
    </w:p>
    <w:p w14:paraId="498C132E" w14:textId="1CB28A57" w:rsidR="000C6BEB" w:rsidRPr="00D9062E" w:rsidRDefault="000C6BEB" w:rsidP="000C6BEB">
      <w:pPr>
        <w:spacing w:after="0" w:line="36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D9062E">
        <w:rPr>
          <w:rFonts w:asciiTheme="minorHAnsi" w:hAnsiTheme="minorHAnsi" w:cstheme="minorHAnsi"/>
          <w:snapToGrid w:val="0"/>
          <w:sz w:val="24"/>
          <w:szCs w:val="24"/>
        </w:rPr>
        <w:br/>
        <w:t>na podstawie art. 26 ustawy z</w:t>
      </w:r>
      <w:r w:rsidRPr="00D9062E">
        <w:rPr>
          <w:rFonts w:asciiTheme="minorHAnsi" w:hAnsiTheme="minorHAnsi" w:cstheme="minorHAnsi"/>
          <w:sz w:val="24"/>
          <w:szCs w:val="24"/>
        </w:rPr>
        <w:t xml:space="preserve"> dnia 15 kwietnia 2011 r. o działalności leczniczej</w:t>
      </w:r>
      <w:r w:rsidRPr="00D9062E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(tj. Dz. U. z 2011 r. </w:t>
      </w:r>
      <w:r w:rsidRPr="00D9062E">
        <w:rPr>
          <w:rStyle w:val="h10"/>
          <w:rFonts w:asciiTheme="minorHAnsi" w:hAnsiTheme="minorHAnsi" w:cstheme="minorHAnsi"/>
          <w:sz w:val="24"/>
          <w:szCs w:val="24"/>
        </w:rPr>
        <w:t>nr 112 poz. 654</w:t>
      </w:r>
      <w:r w:rsidRPr="00D9062E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ze zmianami) </w:t>
      </w:r>
      <w:r w:rsidRPr="00D9062E">
        <w:rPr>
          <w:rFonts w:asciiTheme="minorHAnsi" w:hAnsiTheme="minorHAnsi" w:cstheme="minorHAnsi"/>
          <w:snapToGrid w:val="0"/>
          <w:sz w:val="24"/>
          <w:szCs w:val="24"/>
        </w:rPr>
        <w:t xml:space="preserve">oraz przepisów </w:t>
      </w:r>
      <w:r w:rsidRPr="00D9062E">
        <w:rPr>
          <w:rFonts w:asciiTheme="minorHAnsi" w:hAnsiTheme="minorHAnsi" w:cstheme="minorHAnsi"/>
          <w:sz w:val="24"/>
          <w:szCs w:val="24"/>
        </w:rPr>
        <w:t>ustawy z dnia 27 sierpnia 2004 r. o świadczeniach opieki zdrowotnej finansowanych ze środków publicznych (Dz. U. z 2008 r. Nr 164, poz. 1027, z późn. zm.),</w:t>
      </w:r>
      <w:r w:rsidRPr="00D9062E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Pr="00D9062E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ogłasza konkurs ofert </w:t>
      </w:r>
      <w:r w:rsidRPr="00D9062E">
        <w:rPr>
          <w:rFonts w:asciiTheme="minorHAnsi" w:hAnsiTheme="minorHAnsi" w:cstheme="minorHAnsi"/>
          <w:b/>
          <w:bCs/>
          <w:sz w:val="24"/>
          <w:szCs w:val="24"/>
        </w:rPr>
        <w:t xml:space="preserve">dla </w:t>
      </w:r>
      <w:r>
        <w:rPr>
          <w:rFonts w:asciiTheme="minorHAnsi" w:hAnsiTheme="minorHAnsi" w:cstheme="minorHAnsi"/>
          <w:b/>
          <w:bCs/>
          <w:sz w:val="24"/>
          <w:szCs w:val="24"/>
        </w:rPr>
        <w:t>fizyków medycznych</w:t>
      </w:r>
      <w:r w:rsidRPr="00D9062E">
        <w:rPr>
          <w:rFonts w:asciiTheme="minorHAnsi" w:hAnsiTheme="minorHAnsi" w:cstheme="minorHAnsi"/>
          <w:b/>
          <w:bCs/>
          <w:sz w:val="24"/>
          <w:szCs w:val="24"/>
        </w:rPr>
        <w:t xml:space="preserve"> na wykonywanie świadczeń zdrowotnych na rzecz MCLChPiG  w Otwocku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DC8A7E0" w14:textId="77777777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062E">
        <w:rPr>
          <w:rFonts w:asciiTheme="minorHAnsi" w:hAnsiTheme="minorHAnsi" w:cstheme="minorHAnsi"/>
          <w:b/>
          <w:bCs/>
          <w:sz w:val="24"/>
          <w:szCs w:val="24"/>
        </w:rPr>
        <w:t>§ 1.</w:t>
      </w:r>
    </w:p>
    <w:p w14:paraId="35DCFFE3" w14:textId="77777777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62E">
        <w:rPr>
          <w:rFonts w:asciiTheme="minorHAnsi" w:hAnsiTheme="minorHAnsi" w:cstheme="minorHAnsi"/>
          <w:sz w:val="24"/>
          <w:szCs w:val="24"/>
        </w:rPr>
        <w:t xml:space="preserve">Umowa na udzielanie świadczeń zdrowotnych w wyżej wymienionych zakresach zostanie zawarta na okres </w:t>
      </w:r>
      <w:r w:rsidRPr="00D9062E">
        <w:rPr>
          <w:rFonts w:asciiTheme="minorHAnsi" w:hAnsiTheme="minorHAnsi" w:cstheme="minorHAnsi"/>
          <w:b/>
          <w:bCs/>
          <w:sz w:val="24"/>
          <w:szCs w:val="24"/>
        </w:rPr>
        <w:t xml:space="preserve">od dnia </w:t>
      </w:r>
      <w:r>
        <w:rPr>
          <w:rFonts w:asciiTheme="minorHAnsi" w:hAnsiTheme="minorHAnsi" w:cstheme="minorHAnsi"/>
          <w:b/>
          <w:bCs/>
          <w:sz w:val="24"/>
          <w:szCs w:val="24"/>
        </w:rPr>
        <w:t>01.08.</w:t>
      </w:r>
      <w:r w:rsidRPr="00D9062E">
        <w:rPr>
          <w:rFonts w:asciiTheme="minorHAnsi" w:hAnsiTheme="minorHAnsi" w:cstheme="minorHAnsi"/>
          <w:b/>
          <w:bCs/>
          <w:sz w:val="24"/>
          <w:szCs w:val="24"/>
        </w:rPr>
        <w:t xml:space="preserve">2024 r. do dnia </w:t>
      </w:r>
      <w:r>
        <w:rPr>
          <w:rFonts w:asciiTheme="minorHAnsi" w:hAnsiTheme="minorHAnsi" w:cstheme="minorHAnsi"/>
          <w:b/>
          <w:bCs/>
          <w:sz w:val="24"/>
          <w:szCs w:val="24"/>
        </w:rPr>
        <w:t>31.07.</w:t>
      </w:r>
      <w:r w:rsidRPr="00D9062E">
        <w:rPr>
          <w:rFonts w:asciiTheme="minorHAnsi" w:hAnsiTheme="minorHAnsi" w:cstheme="minorHAnsi"/>
          <w:b/>
          <w:bCs/>
          <w:sz w:val="24"/>
          <w:szCs w:val="24"/>
        </w:rPr>
        <w:t>202</w:t>
      </w: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D9062E">
        <w:rPr>
          <w:rFonts w:asciiTheme="minorHAnsi" w:hAnsiTheme="minorHAnsi" w:cstheme="minorHAnsi"/>
          <w:b/>
          <w:bCs/>
          <w:sz w:val="24"/>
          <w:szCs w:val="24"/>
        </w:rPr>
        <w:t xml:space="preserve"> r</w:t>
      </w:r>
      <w:r w:rsidRPr="00D9062E">
        <w:rPr>
          <w:rFonts w:asciiTheme="minorHAnsi" w:hAnsiTheme="minorHAnsi" w:cstheme="minorHAnsi"/>
          <w:sz w:val="24"/>
          <w:szCs w:val="24"/>
        </w:rPr>
        <w:t>.</w:t>
      </w:r>
    </w:p>
    <w:p w14:paraId="7A517430" w14:textId="77777777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062E">
        <w:rPr>
          <w:rFonts w:asciiTheme="minorHAnsi" w:hAnsiTheme="minorHAnsi" w:cstheme="minorHAnsi"/>
          <w:b/>
          <w:bCs/>
          <w:sz w:val="24"/>
          <w:szCs w:val="24"/>
        </w:rPr>
        <w:t>§ 2.</w:t>
      </w:r>
    </w:p>
    <w:p w14:paraId="21E355A4" w14:textId="77777777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62E">
        <w:rPr>
          <w:rFonts w:asciiTheme="minorHAnsi" w:hAnsiTheme="minorHAnsi" w:cstheme="minorHAnsi"/>
          <w:sz w:val="24"/>
          <w:szCs w:val="24"/>
        </w:rPr>
        <w:t>Szczegółowe warunki konkursu ofert dostępne są w Biurze Radcy Prawnego oraz na stronie internetowej</w:t>
      </w:r>
      <w:r>
        <w:rPr>
          <w:rFonts w:asciiTheme="minorHAnsi" w:hAnsiTheme="minorHAnsi" w:cstheme="minorHAnsi"/>
          <w:sz w:val="24"/>
          <w:szCs w:val="24"/>
        </w:rPr>
        <w:t xml:space="preserve"> MCLChPiG</w:t>
      </w:r>
      <w:r w:rsidRPr="00D9062E">
        <w:rPr>
          <w:rFonts w:asciiTheme="minorHAnsi" w:hAnsiTheme="minorHAnsi" w:cstheme="minorHAnsi"/>
          <w:sz w:val="24"/>
          <w:szCs w:val="24"/>
        </w:rPr>
        <w:t>.</w:t>
      </w:r>
    </w:p>
    <w:p w14:paraId="29594654" w14:textId="77777777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062E">
        <w:rPr>
          <w:rFonts w:asciiTheme="minorHAnsi" w:hAnsiTheme="minorHAnsi" w:cstheme="minorHAnsi"/>
          <w:b/>
          <w:bCs/>
          <w:sz w:val="24"/>
          <w:szCs w:val="24"/>
        </w:rPr>
        <w:t>§ 3.</w:t>
      </w:r>
    </w:p>
    <w:p w14:paraId="60EBBE82" w14:textId="13685BBA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9062E">
        <w:rPr>
          <w:rFonts w:asciiTheme="minorHAnsi" w:hAnsiTheme="minorHAnsi" w:cstheme="minorHAnsi"/>
          <w:sz w:val="24"/>
          <w:szCs w:val="24"/>
        </w:rPr>
        <w:t>Oferty należy składać w kopertach zamkniętych i opatrzonych hasłem „Konkurs ofert –</w:t>
      </w:r>
      <w:r w:rsidRPr="00D9062E">
        <w:rPr>
          <w:rFonts w:asciiTheme="minorHAnsi" w:hAnsiTheme="minorHAnsi" w:cstheme="minorHAnsi"/>
          <w:i/>
          <w:iCs/>
          <w:sz w:val="24"/>
          <w:szCs w:val="24"/>
        </w:rPr>
        <w:t>Stwierdzanie zgonów</w:t>
      </w:r>
      <w:r w:rsidRPr="00D9062E">
        <w:rPr>
          <w:rFonts w:asciiTheme="minorHAnsi" w:hAnsiTheme="minorHAnsi" w:cstheme="minorHAnsi"/>
          <w:sz w:val="24"/>
          <w:szCs w:val="24"/>
        </w:rPr>
        <w:t xml:space="preserve">”, do dnia </w:t>
      </w:r>
      <w:r>
        <w:rPr>
          <w:rFonts w:asciiTheme="minorHAnsi" w:hAnsiTheme="minorHAnsi" w:cstheme="minorHAnsi"/>
          <w:b/>
          <w:sz w:val="24"/>
          <w:szCs w:val="24"/>
        </w:rPr>
        <w:t>31.07.</w:t>
      </w:r>
      <w:r w:rsidRPr="00D9062E">
        <w:rPr>
          <w:rFonts w:asciiTheme="minorHAnsi" w:hAnsiTheme="minorHAnsi" w:cstheme="minorHAnsi"/>
          <w:b/>
          <w:bCs/>
          <w:sz w:val="24"/>
          <w:szCs w:val="24"/>
        </w:rPr>
        <w:t xml:space="preserve">2024 r. </w:t>
      </w:r>
      <w:r w:rsidRPr="00D9062E">
        <w:rPr>
          <w:rFonts w:asciiTheme="minorHAnsi" w:hAnsiTheme="minorHAnsi" w:cstheme="minorHAnsi"/>
          <w:sz w:val="24"/>
          <w:szCs w:val="24"/>
        </w:rPr>
        <w:t xml:space="preserve">godz. </w:t>
      </w:r>
      <w:r w:rsidRPr="00D9062E">
        <w:rPr>
          <w:rFonts w:asciiTheme="minorHAnsi" w:hAnsiTheme="minorHAnsi" w:cstheme="minorHAnsi"/>
          <w:b/>
          <w:bCs/>
          <w:sz w:val="24"/>
          <w:szCs w:val="24"/>
        </w:rPr>
        <w:t xml:space="preserve">11:00 </w:t>
      </w:r>
      <w:r w:rsidRPr="00D9062E">
        <w:rPr>
          <w:rFonts w:asciiTheme="minorHAnsi" w:hAnsiTheme="minorHAnsi" w:cstheme="minorHAnsi"/>
          <w:sz w:val="24"/>
          <w:szCs w:val="24"/>
        </w:rPr>
        <w:t xml:space="preserve">w Sekretariacie Mazowieckiego Centrum Leczenia Chorób Płuc i Gruźlicy, ul. Narutowicza 80, 05-400 Otwock. Otwarcie ofert nastąpi w dniu </w:t>
      </w:r>
      <w:r>
        <w:rPr>
          <w:rFonts w:asciiTheme="minorHAnsi" w:hAnsiTheme="minorHAnsi" w:cstheme="minorHAnsi"/>
          <w:b/>
          <w:sz w:val="24"/>
          <w:szCs w:val="24"/>
        </w:rPr>
        <w:t>31.07.</w:t>
      </w:r>
      <w:r w:rsidRPr="00D9062E">
        <w:rPr>
          <w:rFonts w:asciiTheme="minorHAnsi" w:hAnsiTheme="minorHAnsi" w:cstheme="minorHAnsi"/>
          <w:b/>
          <w:bCs/>
          <w:sz w:val="24"/>
          <w:szCs w:val="24"/>
        </w:rPr>
        <w:t xml:space="preserve">2024 r. </w:t>
      </w:r>
      <w:r w:rsidRPr="00D9062E">
        <w:rPr>
          <w:rFonts w:asciiTheme="minorHAnsi" w:hAnsiTheme="minorHAnsi" w:cstheme="minorHAnsi"/>
          <w:sz w:val="24"/>
          <w:szCs w:val="24"/>
        </w:rPr>
        <w:t xml:space="preserve">o godz. </w:t>
      </w:r>
      <w:r w:rsidRPr="00D9062E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D9062E">
        <w:rPr>
          <w:rFonts w:asciiTheme="minorHAnsi" w:hAnsiTheme="minorHAnsi" w:cstheme="minorHAnsi"/>
          <w:b/>
          <w:bCs/>
          <w:sz w:val="24"/>
          <w:szCs w:val="24"/>
        </w:rPr>
        <w:t>:00.</w:t>
      </w:r>
    </w:p>
    <w:p w14:paraId="4EF871B1" w14:textId="77777777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062E">
        <w:rPr>
          <w:rFonts w:asciiTheme="minorHAnsi" w:hAnsiTheme="minorHAnsi" w:cstheme="minorHAnsi"/>
          <w:b/>
          <w:bCs/>
          <w:sz w:val="24"/>
          <w:szCs w:val="24"/>
        </w:rPr>
        <w:t>§ 4.</w:t>
      </w:r>
    </w:p>
    <w:p w14:paraId="2C2E85CB" w14:textId="77777777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62E">
        <w:rPr>
          <w:rFonts w:asciiTheme="minorHAnsi" w:hAnsiTheme="minorHAnsi" w:cstheme="minorHAnsi"/>
          <w:sz w:val="24"/>
          <w:szCs w:val="24"/>
        </w:rPr>
        <w:t>1. Rozstrzygnięcie konkursu ofert nastąpi w dniu otwarcia ofert do godziny 15:00, a wynik zostanie ogłoszony na tablicy informacyjnej oraz na stronie internetowej MCLChPiG.</w:t>
      </w:r>
    </w:p>
    <w:p w14:paraId="0FCF8534" w14:textId="77777777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62E">
        <w:rPr>
          <w:rFonts w:asciiTheme="minorHAnsi" w:hAnsiTheme="minorHAnsi" w:cstheme="minorHAnsi"/>
          <w:sz w:val="24"/>
          <w:szCs w:val="24"/>
        </w:rPr>
        <w:t xml:space="preserve">2. Konkurs przeprowadzony będzie w drodze wyboru najkorzystniejszej oferty dla ogłaszającego według oceny Komisji Konkursowej. Ocenie podlegać będzie zgłoszone przez oferenta m.in. doświadczenie, kwalifikacje, wysokość zaproponowanego wynagrodzenia z tytułu realizacji umowy oraz deklarowany wymiar pracy (ilość godzin/miesiąc). </w:t>
      </w:r>
    </w:p>
    <w:p w14:paraId="2735E82B" w14:textId="77777777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9062E">
        <w:rPr>
          <w:rFonts w:asciiTheme="minorHAnsi" w:hAnsiTheme="minorHAnsi" w:cstheme="minorHAnsi"/>
          <w:sz w:val="24"/>
          <w:szCs w:val="24"/>
        </w:rPr>
        <w:t>3. Oferent jest związany ofertą przez okres 30 dni od upływu terminu składania ofert.</w:t>
      </w:r>
    </w:p>
    <w:p w14:paraId="5A189003" w14:textId="77777777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9062E">
        <w:rPr>
          <w:rFonts w:asciiTheme="minorHAnsi" w:hAnsiTheme="minorHAnsi" w:cstheme="minorHAnsi"/>
          <w:sz w:val="24"/>
          <w:szCs w:val="24"/>
        </w:rPr>
        <w:t>4. Zastrzega się prawo do odwołania konkursu oraz do przesunięcia terminu składania ofert.</w:t>
      </w:r>
    </w:p>
    <w:p w14:paraId="7B59AD7C" w14:textId="77777777" w:rsidR="000C6BEB" w:rsidRPr="00D9062E" w:rsidRDefault="000C6BEB" w:rsidP="000C6BE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062E">
        <w:rPr>
          <w:rFonts w:asciiTheme="minorHAnsi" w:hAnsiTheme="minorHAnsi" w:cstheme="minorHAnsi"/>
          <w:sz w:val="24"/>
          <w:szCs w:val="24"/>
        </w:rPr>
        <w:t>5. Oferent ma prawo do składania środków odwoławczych dotyczących konkursu ofert zgodnie z przepisami ustawy z dnia 27 sierpnia 2004 r. o świadczeniach opieki zdrowotnej finansowanych ze środków publicznych.</w:t>
      </w:r>
    </w:p>
    <w:p w14:paraId="5FFCEFBF" w14:textId="77777777" w:rsidR="004F008A" w:rsidRPr="00D13FCD" w:rsidRDefault="004F008A" w:rsidP="003D566B">
      <w:pPr>
        <w:spacing w:after="0" w:line="100" w:lineRule="atLeast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05865CB7" w14:textId="77777777" w:rsidR="003D566B" w:rsidRPr="00D13FCD" w:rsidRDefault="003D566B" w:rsidP="003D566B">
      <w:pPr>
        <w:spacing w:after="0" w:line="10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/>
          <w:spacing w:val="20"/>
          <w:sz w:val="24"/>
          <w:szCs w:val="24"/>
        </w:rPr>
        <w:lastRenderedPageBreak/>
        <w:t xml:space="preserve">SZCZEGÓŁOWE WARUNKI KONKURSU OFERT </w:t>
      </w:r>
      <w:r w:rsidRPr="00D13FCD">
        <w:rPr>
          <w:rFonts w:asciiTheme="minorHAnsi" w:hAnsiTheme="minorHAnsi" w:cstheme="minorHAnsi"/>
          <w:b/>
          <w:spacing w:val="20"/>
          <w:sz w:val="24"/>
          <w:szCs w:val="24"/>
        </w:rPr>
        <w:br/>
        <w:t xml:space="preserve">NA UDZIELANIE ŚWIADCZEŃ ZDROWOTNYCH </w:t>
      </w:r>
    </w:p>
    <w:p w14:paraId="0E9F824B" w14:textId="492B7111" w:rsidR="003D566B" w:rsidRPr="00D13FCD" w:rsidRDefault="003D566B" w:rsidP="003D566B">
      <w:pPr>
        <w:spacing w:after="0" w:line="10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B35B29" w:rsidRPr="00D13FCD">
        <w:rPr>
          <w:rFonts w:asciiTheme="minorHAnsi" w:hAnsiTheme="minorHAnsi" w:cstheme="minorHAnsi"/>
          <w:b/>
          <w:sz w:val="24"/>
          <w:szCs w:val="24"/>
        </w:rPr>
        <w:t>12</w:t>
      </w:r>
      <w:r w:rsidRPr="00D13FCD">
        <w:rPr>
          <w:rFonts w:asciiTheme="minorHAnsi" w:hAnsiTheme="minorHAnsi" w:cstheme="minorHAnsi"/>
          <w:b/>
          <w:sz w:val="24"/>
          <w:szCs w:val="24"/>
        </w:rPr>
        <w:t>/202</w:t>
      </w:r>
      <w:r w:rsidR="00FF6E35" w:rsidRPr="00D13FCD">
        <w:rPr>
          <w:rFonts w:asciiTheme="minorHAnsi" w:hAnsiTheme="minorHAnsi" w:cstheme="minorHAnsi"/>
          <w:b/>
          <w:sz w:val="24"/>
          <w:szCs w:val="24"/>
        </w:rPr>
        <w:t>4</w:t>
      </w:r>
    </w:p>
    <w:p w14:paraId="1856385D" w14:textId="77777777" w:rsidR="003D566B" w:rsidRPr="00D13FCD" w:rsidRDefault="003D566B" w:rsidP="003D566B">
      <w:pPr>
        <w:spacing w:after="0" w:line="100" w:lineRule="atLeast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721CF53A" w14:textId="77777777" w:rsidR="003D566B" w:rsidRPr="00D13FCD" w:rsidRDefault="003D566B" w:rsidP="003D566B">
      <w:pPr>
        <w:spacing w:after="0" w:line="10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14:paraId="5BF89E1E" w14:textId="77777777" w:rsidR="003D566B" w:rsidRPr="00D13FCD" w:rsidRDefault="003D566B" w:rsidP="003D566B">
      <w:pPr>
        <w:spacing w:after="0" w:line="100" w:lineRule="atLeast"/>
        <w:jc w:val="center"/>
        <w:rPr>
          <w:rFonts w:asciiTheme="minorHAnsi" w:hAnsiTheme="minorHAnsi" w:cstheme="minorHAnsi"/>
          <w:b/>
          <w:spacing w:val="20"/>
          <w:sz w:val="24"/>
          <w:szCs w:val="24"/>
        </w:rPr>
      </w:pPr>
    </w:p>
    <w:p w14:paraId="27F8AEFD" w14:textId="77777777" w:rsidR="003D566B" w:rsidRPr="00D13FCD" w:rsidRDefault="003D566B" w:rsidP="003D566B">
      <w:pPr>
        <w:spacing w:after="0" w:line="10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/>
          <w:sz w:val="24"/>
          <w:szCs w:val="24"/>
        </w:rPr>
        <w:t xml:space="preserve">ŚWIADCZENIA ZDROWOTNE - ZAKRES CZYNNOŚCI: </w:t>
      </w:r>
    </w:p>
    <w:p w14:paraId="0A5DF45C" w14:textId="3A3D9BDB" w:rsidR="003D566B" w:rsidRPr="00D13FCD" w:rsidRDefault="00417110" w:rsidP="003D566B">
      <w:pPr>
        <w:spacing w:after="0" w:line="1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3FCD">
        <w:rPr>
          <w:rFonts w:asciiTheme="minorHAnsi" w:hAnsiTheme="minorHAnsi" w:cstheme="minorHAnsi"/>
          <w:b/>
          <w:sz w:val="24"/>
          <w:szCs w:val="24"/>
        </w:rPr>
        <w:t>FIZYK MEDYCZNY</w:t>
      </w:r>
      <w:r w:rsidR="003D566B" w:rsidRPr="00D13FC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B773BD" w14:textId="77777777" w:rsidR="00B35B29" w:rsidRPr="00D13FCD" w:rsidRDefault="00B35B29" w:rsidP="003D566B">
      <w:pPr>
        <w:spacing w:after="0" w:line="1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82CCC0" w14:textId="77777777" w:rsidR="00B35B29" w:rsidRPr="00D13FCD" w:rsidRDefault="00B35B29" w:rsidP="003D566B">
      <w:pPr>
        <w:spacing w:after="0" w:line="1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1E87004" w14:textId="77777777" w:rsidR="00B35B29" w:rsidRPr="00D13FCD" w:rsidRDefault="00B35B29" w:rsidP="003D566B">
      <w:pPr>
        <w:spacing w:after="0" w:line="10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CEF24B" w14:textId="77777777" w:rsidR="003D566B" w:rsidRPr="00D13FCD" w:rsidRDefault="003D566B" w:rsidP="003D566B">
      <w:pPr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22320D00" w14:textId="77777777" w:rsidR="003D566B" w:rsidRPr="00D13FCD" w:rsidRDefault="003D566B" w:rsidP="003D566B">
      <w:pPr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75298619" w14:textId="77777777" w:rsidR="003D566B" w:rsidRPr="00D13FCD" w:rsidRDefault="003D566B" w:rsidP="003D566B">
      <w:pPr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550A69C3" w14:textId="77777777" w:rsidR="003D566B" w:rsidRPr="00D13FCD" w:rsidRDefault="003D566B" w:rsidP="003D566B">
      <w:pPr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0B884146" w14:textId="77777777" w:rsidR="003D566B" w:rsidRPr="00D13FCD" w:rsidRDefault="003D566B" w:rsidP="003D566B">
      <w:pPr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</w:p>
    <w:p w14:paraId="053CCF55" w14:textId="77777777" w:rsidR="003D566B" w:rsidRPr="00D13FCD" w:rsidRDefault="003D566B" w:rsidP="003D566B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/>
          <w:bCs/>
          <w:sz w:val="24"/>
          <w:szCs w:val="24"/>
        </w:rPr>
        <w:t>Załączniki:</w:t>
      </w:r>
    </w:p>
    <w:p w14:paraId="08EAAC80" w14:textId="77777777" w:rsidR="003D566B" w:rsidRPr="00D13FCD" w:rsidRDefault="003D566B" w:rsidP="003D566B">
      <w:pPr>
        <w:numPr>
          <w:ilvl w:val="1"/>
          <w:numId w:val="6"/>
        </w:numPr>
        <w:suppressAutoHyphens/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Załącznik nr 1    - Formularz ofertowo-cenowy; </w:t>
      </w:r>
    </w:p>
    <w:p w14:paraId="461C74FC" w14:textId="4E9753B0" w:rsidR="003D566B" w:rsidRPr="00D13FCD" w:rsidRDefault="003D566B" w:rsidP="003D566B">
      <w:pPr>
        <w:numPr>
          <w:ilvl w:val="1"/>
          <w:numId w:val="6"/>
        </w:numPr>
        <w:suppressAutoHyphens/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F4545A" w:rsidRPr="00D13FCD">
        <w:rPr>
          <w:rFonts w:asciiTheme="minorHAnsi" w:hAnsiTheme="minorHAnsi" w:cstheme="minorHAnsi"/>
          <w:sz w:val="24"/>
          <w:szCs w:val="24"/>
        </w:rPr>
        <w:t>2</w:t>
      </w:r>
      <w:r w:rsidRPr="00D13FCD">
        <w:rPr>
          <w:rFonts w:asciiTheme="minorHAnsi" w:hAnsiTheme="minorHAnsi" w:cstheme="minorHAnsi"/>
          <w:sz w:val="24"/>
          <w:szCs w:val="24"/>
        </w:rPr>
        <w:t xml:space="preserve">    - Wzór umowy</w:t>
      </w:r>
    </w:p>
    <w:p w14:paraId="4CC0BD1D" w14:textId="77777777" w:rsidR="003D566B" w:rsidRPr="00D13FCD" w:rsidRDefault="003D566B" w:rsidP="003D566B">
      <w:pPr>
        <w:suppressAutoHyphens/>
        <w:spacing w:after="0" w:line="100" w:lineRule="atLeast"/>
        <w:rPr>
          <w:rFonts w:asciiTheme="minorHAnsi" w:hAnsiTheme="minorHAnsi" w:cstheme="minorHAnsi"/>
          <w:sz w:val="24"/>
          <w:szCs w:val="24"/>
        </w:rPr>
      </w:pPr>
      <w:bookmarkStart w:id="0" w:name="_Hlk88479818"/>
    </w:p>
    <w:p w14:paraId="1923EC03" w14:textId="77777777" w:rsidR="00ED0C75" w:rsidRPr="00D13FCD" w:rsidRDefault="00ED0C75" w:rsidP="003D566B">
      <w:pPr>
        <w:suppressAutoHyphens/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1221E6D7" w14:textId="77777777" w:rsidR="003D566B" w:rsidRPr="00D13FCD" w:rsidRDefault="003D566B" w:rsidP="003D566B">
      <w:pPr>
        <w:suppressAutoHyphens/>
        <w:spacing w:after="0" w:line="100" w:lineRule="atLeast"/>
        <w:ind w:left="720"/>
        <w:rPr>
          <w:rFonts w:asciiTheme="minorHAnsi" w:hAnsiTheme="minorHAnsi" w:cstheme="minorHAnsi"/>
          <w:sz w:val="24"/>
          <w:szCs w:val="24"/>
        </w:rPr>
      </w:pPr>
    </w:p>
    <w:p w14:paraId="39A17EFA" w14:textId="77777777" w:rsidR="003D566B" w:rsidRPr="00D13FCD" w:rsidRDefault="003D566B" w:rsidP="003D566B">
      <w:pPr>
        <w:suppressAutoHyphens/>
        <w:spacing w:after="0" w:line="100" w:lineRule="atLeast"/>
        <w:ind w:left="720"/>
        <w:rPr>
          <w:rFonts w:asciiTheme="minorHAnsi" w:hAnsiTheme="minorHAnsi" w:cstheme="minorHAnsi"/>
          <w:sz w:val="24"/>
          <w:szCs w:val="24"/>
        </w:rPr>
      </w:pPr>
    </w:p>
    <w:p w14:paraId="0391117E" w14:textId="77777777" w:rsidR="003D566B" w:rsidRPr="00D13FCD" w:rsidRDefault="003D566B" w:rsidP="003D566B">
      <w:pPr>
        <w:suppressAutoHyphens/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bookmarkEnd w:id="0"/>
    <w:p w14:paraId="3C96921C" w14:textId="77777777" w:rsidR="003D566B" w:rsidRPr="00D13FCD" w:rsidRDefault="003D566B" w:rsidP="003D566B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  <w:br w:type="column"/>
      </w:r>
    </w:p>
    <w:p w14:paraId="777016E8" w14:textId="77777777" w:rsidR="003D566B" w:rsidRPr="00D13FCD" w:rsidRDefault="003D566B" w:rsidP="003D566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  <w:t>I. ORGAN OGŁASZAJĄCY KONKURS - UDZIELAJĄCY ZAMÓWIENIA</w:t>
      </w:r>
      <w:r w:rsidRPr="00D13FCD">
        <w:rPr>
          <w:rFonts w:asciiTheme="minorHAnsi" w:hAnsiTheme="minorHAnsi" w:cstheme="minorHAnsi"/>
          <w:b/>
          <w:spacing w:val="20"/>
          <w:sz w:val="24"/>
          <w:szCs w:val="24"/>
        </w:rPr>
        <w:t xml:space="preserve">  </w:t>
      </w:r>
    </w:p>
    <w:p w14:paraId="222BC136" w14:textId="77777777" w:rsidR="003D566B" w:rsidRPr="00D13FCD" w:rsidRDefault="003D566B" w:rsidP="003D566B">
      <w:pPr>
        <w:spacing w:after="0" w:line="240" w:lineRule="auto"/>
        <w:jc w:val="center"/>
        <w:rPr>
          <w:rFonts w:asciiTheme="minorHAnsi" w:hAnsiTheme="minorHAnsi" w:cstheme="minorHAnsi"/>
          <w:b/>
          <w:i/>
          <w:spacing w:val="20"/>
          <w:sz w:val="24"/>
          <w:szCs w:val="24"/>
        </w:rPr>
      </w:pPr>
    </w:p>
    <w:p w14:paraId="64B84D10" w14:textId="685F8160" w:rsidR="003D566B" w:rsidRPr="00D13FCD" w:rsidRDefault="00B35B29" w:rsidP="00B35B29">
      <w:pPr>
        <w:pStyle w:val="Tekstpodstawowywcity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D13FCD">
        <w:rPr>
          <w:rFonts w:cstheme="minorHAnsi"/>
          <w:b/>
          <w:bCs/>
          <w:color w:val="000000"/>
          <w:sz w:val="24"/>
          <w:szCs w:val="24"/>
        </w:rPr>
        <w:t>Mazowieckie Centrum Leczenia Chorób Płuc i Gruźlicy</w:t>
      </w:r>
      <w:r w:rsidRPr="00D13FCD">
        <w:rPr>
          <w:rFonts w:cstheme="minorHAnsi"/>
          <w:sz w:val="24"/>
          <w:szCs w:val="24"/>
        </w:rPr>
        <w:t>, z siedzibą w Otwocku przy ul. Narutowicza 80, 05-400 Otwock, wpisan</w:t>
      </w:r>
      <w:r w:rsidR="00A32D41" w:rsidRPr="00D13FCD">
        <w:rPr>
          <w:rFonts w:cstheme="minorHAnsi"/>
          <w:sz w:val="24"/>
          <w:szCs w:val="24"/>
        </w:rPr>
        <w:t>e</w:t>
      </w:r>
      <w:r w:rsidRPr="00D13FCD">
        <w:rPr>
          <w:rFonts w:cstheme="minorHAnsi"/>
          <w:sz w:val="24"/>
          <w:szCs w:val="24"/>
        </w:rPr>
        <w:t xml:space="preserve">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</w:t>
      </w:r>
    </w:p>
    <w:p w14:paraId="4FAB1CAA" w14:textId="77777777" w:rsidR="00B35B29" w:rsidRPr="00D13FCD" w:rsidRDefault="00B35B29" w:rsidP="003D566B">
      <w:pPr>
        <w:pStyle w:val="Tekstpodstawowywcity"/>
        <w:spacing w:after="0" w:line="240" w:lineRule="auto"/>
        <w:ind w:left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D714F22" w14:textId="77777777" w:rsidR="003D566B" w:rsidRPr="00D13FCD" w:rsidRDefault="003D566B" w:rsidP="003D566B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  <w:t>II.  PODSTAWA PRAWNA</w:t>
      </w:r>
    </w:p>
    <w:p w14:paraId="4EF5898B" w14:textId="77777777" w:rsidR="003D566B" w:rsidRPr="00D13FCD" w:rsidRDefault="003D566B" w:rsidP="003D566B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3CAA6A32" w14:textId="77777777" w:rsidR="003D566B" w:rsidRPr="00D13FCD" w:rsidRDefault="003D566B" w:rsidP="00B35B2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Art. 26 ust. 1 i 3 ustawy z dnia 15 kwietnia 2011 r. o działalności leczniczej </w:t>
      </w:r>
      <w:bookmarkStart w:id="1" w:name="_Hlk105413652"/>
      <w:r w:rsidRPr="00D13FCD">
        <w:rPr>
          <w:rFonts w:asciiTheme="minorHAnsi" w:hAnsiTheme="minorHAnsi" w:cstheme="minorHAnsi"/>
          <w:sz w:val="24"/>
          <w:szCs w:val="24"/>
        </w:rPr>
        <w:t>(tj. Dz.U. z 202</w:t>
      </w:r>
      <w:r w:rsidR="004F008A" w:rsidRPr="00D13FCD">
        <w:rPr>
          <w:rFonts w:asciiTheme="minorHAnsi" w:hAnsiTheme="minorHAnsi" w:cstheme="minorHAnsi"/>
          <w:sz w:val="24"/>
          <w:szCs w:val="24"/>
        </w:rPr>
        <w:t>3</w:t>
      </w:r>
      <w:r w:rsidRPr="00D13FCD">
        <w:rPr>
          <w:rFonts w:asciiTheme="minorHAnsi" w:hAnsiTheme="minorHAnsi" w:cstheme="minorHAnsi"/>
          <w:sz w:val="24"/>
          <w:szCs w:val="24"/>
        </w:rPr>
        <w:t xml:space="preserve"> r. poz. </w:t>
      </w:r>
      <w:r w:rsidR="004F008A" w:rsidRPr="00D13FCD">
        <w:rPr>
          <w:rFonts w:asciiTheme="minorHAnsi" w:hAnsiTheme="minorHAnsi" w:cstheme="minorHAnsi"/>
          <w:sz w:val="24"/>
          <w:szCs w:val="24"/>
        </w:rPr>
        <w:t>991</w:t>
      </w:r>
      <w:r w:rsidRPr="00D13FCD">
        <w:rPr>
          <w:rFonts w:asciiTheme="minorHAnsi" w:hAnsiTheme="minorHAnsi" w:cstheme="minorHAnsi"/>
          <w:sz w:val="24"/>
          <w:szCs w:val="24"/>
        </w:rPr>
        <w:t>)</w:t>
      </w:r>
      <w:bookmarkEnd w:id="1"/>
      <w:r w:rsidRPr="00D13FC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0B8CBB0" w14:textId="77777777" w:rsidR="003D566B" w:rsidRPr="00D13FCD" w:rsidRDefault="003D566B" w:rsidP="003D566B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</w:pPr>
    </w:p>
    <w:p w14:paraId="7C6B22BC" w14:textId="77777777" w:rsidR="003D566B" w:rsidRPr="00D13FCD" w:rsidRDefault="003D566B" w:rsidP="003D566B">
      <w:pPr>
        <w:spacing w:after="0" w:line="240" w:lineRule="auto"/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  <w:t>III.  PRZEDMIOT KONKURSU</w:t>
      </w:r>
    </w:p>
    <w:p w14:paraId="39004ED6" w14:textId="16D11FCF" w:rsidR="003D566B" w:rsidRPr="00D13FCD" w:rsidRDefault="003D566B" w:rsidP="00B35B29">
      <w:pPr>
        <w:tabs>
          <w:tab w:val="left" w:pos="170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Przedmiotem konkursu jest udzielanie świadczeń zdrowotnych przez </w:t>
      </w:r>
      <w:r w:rsidR="00417110" w:rsidRPr="00D13FCD">
        <w:rPr>
          <w:rFonts w:asciiTheme="minorHAnsi" w:hAnsiTheme="minorHAnsi" w:cstheme="minorHAnsi"/>
          <w:sz w:val="24"/>
          <w:szCs w:val="24"/>
        </w:rPr>
        <w:t xml:space="preserve">fizyka medycznego </w:t>
      </w:r>
      <w:r w:rsidR="00864CF2" w:rsidRPr="00D13FCD">
        <w:rPr>
          <w:rFonts w:asciiTheme="minorHAnsi" w:hAnsiTheme="minorHAnsi" w:cstheme="minorHAnsi"/>
          <w:sz w:val="24"/>
          <w:szCs w:val="24"/>
        </w:rPr>
        <w:t>w</w:t>
      </w:r>
      <w:r w:rsidRPr="00D13FCD">
        <w:rPr>
          <w:rFonts w:asciiTheme="minorHAnsi" w:hAnsiTheme="minorHAnsi" w:cstheme="minorHAnsi"/>
          <w:sz w:val="24"/>
          <w:szCs w:val="24"/>
        </w:rPr>
        <w:t xml:space="preserve"> </w:t>
      </w:r>
      <w:r w:rsidR="00B35B29" w:rsidRPr="00D13FCD">
        <w:rPr>
          <w:rFonts w:cstheme="minorHAnsi"/>
          <w:color w:val="000000"/>
          <w:sz w:val="24"/>
          <w:szCs w:val="24"/>
        </w:rPr>
        <w:t>Mazowiecki</w:t>
      </w:r>
      <w:r w:rsidR="00864CF2" w:rsidRPr="00D13FCD">
        <w:rPr>
          <w:rFonts w:cstheme="minorHAnsi"/>
          <w:color w:val="000000"/>
          <w:sz w:val="24"/>
          <w:szCs w:val="24"/>
        </w:rPr>
        <w:t>m</w:t>
      </w:r>
      <w:r w:rsidR="00B35B29" w:rsidRPr="00D13FCD">
        <w:rPr>
          <w:rFonts w:cstheme="minorHAnsi"/>
          <w:color w:val="000000"/>
          <w:sz w:val="24"/>
          <w:szCs w:val="24"/>
        </w:rPr>
        <w:t xml:space="preserve"> Centrum Leczenia Chorób Płuc i Gruźlicy w Otwocku</w:t>
      </w:r>
      <w:r w:rsidR="00B35B29" w:rsidRPr="00D13F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bCs/>
          <w:sz w:val="24"/>
          <w:szCs w:val="24"/>
        </w:rPr>
        <w:t xml:space="preserve">(dalej </w:t>
      </w:r>
      <w:r w:rsidR="00B35B29" w:rsidRPr="00D13FCD">
        <w:rPr>
          <w:rFonts w:asciiTheme="minorHAnsi" w:hAnsiTheme="minorHAnsi" w:cstheme="minorHAnsi"/>
          <w:bCs/>
          <w:sz w:val="24"/>
          <w:szCs w:val="24"/>
        </w:rPr>
        <w:t>MCLChPiG</w:t>
      </w:r>
      <w:r w:rsidRPr="00D13FCD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="00B35B29" w:rsidRPr="00D13FCD">
        <w:rPr>
          <w:rFonts w:asciiTheme="minorHAnsi" w:hAnsiTheme="minorHAnsi" w:cstheme="minorHAnsi"/>
          <w:bCs/>
          <w:sz w:val="24"/>
          <w:szCs w:val="24"/>
        </w:rPr>
        <w:t xml:space="preserve">w zakresie: </w:t>
      </w:r>
    </w:p>
    <w:p w14:paraId="5BDD4ACC" w14:textId="77777777" w:rsidR="003D566B" w:rsidRPr="00D13FCD" w:rsidRDefault="003D566B" w:rsidP="003D566B">
      <w:p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F7EC6A" w14:textId="1FBB995B" w:rsidR="003D566B" w:rsidRPr="00D13FCD" w:rsidRDefault="00B35B29" w:rsidP="00B35B29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2" w:name="_Hlk88548946"/>
      <w:bookmarkStart w:id="3" w:name="_Hlk88547156"/>
      <w:bookmarkStart w:id="4" w:name="_Hlk88550299"/>
      <w:r w:rsidRPr="00D13FCD">
        <w:rPr>
          <w:rFonts w:asciiTheme="minorHAnsi" w:hAnsiTheme="minorHAnsi" w:cstheme="minorHAnsi"/>
          <w:b/>
          <w:bCs/>
          <w:sz w:val="24"/>
          <w:szCs w:val="24"/>
          <w:u w:val="single"/>
        </w:rPr>
        <w:t>U</w:t>
      </w:r>
      <w:r w:rsidR="009558E8" w:rsidRPr="00D13FC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dzielanie świadczeń zdrowotnych w zakresie usług fizyka medycznego w pracowniach diagnostyki radiologicznej </w:t>
      </w:r>
    </w:p>
    <w:p w14:paraId="649C6F18" w14:textId="77777777" w:rsidR="009558E8" w:rsidRPr="00D13FCD" w:rsidRDefault="009558E8" w:rsidP="009558E8">
      <w:p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ABDBA37" w14:textId="4802CE2A" w:rsidR="00417110" w:rsidRPr="00D13FCD" w:rsidRDefault="00417110" w:rsidP="00417110">
      <w:pPr>
        <w:tabs>
          <w:tab w:val="left" w:pos="10080"/>
        </w:tabs>
        <w:spacing w:after="4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3FCD">
        <w:rPr>
          <w:rFonts w:asciiTheme="minorHAnsi" w:hAnsiTheme="minorHAnsi" w:cstheme="minorHAnsi"/>
          <w:bCs/>
          <w:sz w:val="24"/>
          <w:szCs w:val="24"/>
        </w:rPr>
        <w:t xml:space="preserve">Przedmiotem konkursu jest udzielanie świadczeń zdrowotnych przez fizyka medycznego </w:t>
      </w:r>
      <w:r w:rsidR="00B35B29" w:rsidRPr="00D13FCD">
        <w:rPr>
          <w:rFonts w:asciiTheme="minorHAnsi" w:hAnsiTheme="minorHAnsi" w:cstheme="minorHAnsi"/>
          <w:bCs/>
          <w:sz w:val="24"/>
          <w:szCs w:val="24"/>
        </w:rPr>
        <w:t xml:space="preserve">w MCLChPiG </w:t>
      </w:r>
      <w:r w:rsidRPr="00D13FCD">
        <w:rPr>
          <w:rFonts w:asciiTheme="minorHAnsi" w:hAnsiTheme="minorHAnsi" w:cstheme="minorHAnsi"/>
          <w:bCs/>
          <w:sz w:val="24"/>
          <w:szCs w:val="24"/>
        </w:rPr>
        <w:t xml:space="preserve">zgodnie z harmonogramem ustalonym przez Udzielającego zamówienia. </w:t>
      </w:r>
    </w:p>
    <w:p w14:paraId="7458D78C" w14:textId="0C4377EA" w:rsidR="00417110" w:rsidRPr="00D13FCD" w:rsidRDefault="00417110" w:rsidP="00417110">
      <w:pPr>
        <w:tabs>
          <w:tab w:val="left" w:pos="10080"/>
        </w:tabs>
        <w:spacing w:after="4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3FCD">
        <w:rPr>
          <w:rFonts w:asciiTheme="minorHAnsi" w:hAnsiTheme="minorHAnsi" w:cstheme="minorHAnsi"/>
          <w:bCs/>
          <w:sz w:val="24"/>
          <w:szCs w:val="24"/>
        </w:rPr>
        <w:t xml:space="preserve">Szczegółowy zakres obowiązków wskazany jest w projekcie umowy stanowiącej Załącznik nr </w:t>
      </w:r>
      <w:r w:rsidR="00B35B29" w:rsidRPr="00D13FCD">
        <w:rPr>
          <w:rFonts w:asciiTheme="minorHAnsi" w:hAnsiTheme="minorHAnsi" w:cstheme="minorHAnsi"/>
          <w:bCs/>
          <w:sz w:val="24"/>
          <w:szCs w:val="24"/>
        </w:rPr>
        <w:t>2</w:t>
      </w:r>
      <w:r w:rsidRPr="00D13FCD">
        <w:rPr>
          <w:rFonts w:asciiTheme="minorHAnsi" w:hAnsiTheme="minorHAnsi" w:cstheme="minorHAnsi"/>
          <w:bCs/>
          <w:sz w:val="24"/>
          <w:szCs w:val="24"/>
        </w:rPr>
        <w:t xml:space="preserve"> do Szczegółowych Warunków Konkursu Ofert.</w:t>
      </w:r>
    </w:p>
    <w:p w14:paraId="16C33D71" w14:textId="58F7BE0E" w:rsidR="003D566B" w:rsidRPr="00D13FCD" w:rsidRDefault="003D566B" w:rsidP="00DE43F5">
      <w:pPr>
        <w:tabs>
          <w:tab w:val="left" w:pos="1701"/>
        </w:tabs>
        <w:spacing w:after="8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3FCD">
        <w:rPr>
          <w:rFonts w:asciiTheme="minorHAnsi" w:hAnsiTheme="minorHAnsi" w:cstheme="minorHAnsi"/>
          <w:bCs/>
          <w:sz w:val="24"/>
          <w:szCs w:val="24"/>
        </w:rPr>
        <w:t xml:space="preserve">Umowa zostanie zawarta na okres: </w:t>
      </w:r>
      <w:bookmarkEnd w:id="2"/>
      <w:r w:rsidR="00B35B29" w:rsidRPr="00D13FCD">
        <w:rPr>
          <w:rFonts w:asciiTheme="minorHAnsi" w:hAnsiTheme="minorHAnsi" w:cstheme="minorHAnsi"/>
          <w:sz w:val="24"/>
          <w:szCs w:val="24"/>
        </w:rPr>
        <w:t>60</w:t>
      </w:r>
      <w:r w:rsidR="002C4026" w:rsidRPr="00D13FCD">
        <w:rPr>
          <w:rFonts w:asciiTheme="minorHAnsi" w:hAnsiTheme="minorHAnsi" w:cstheme="minorHAnsi"/>
          <w:sz w:val="24"/>
          <w:szCs w:val="24"/>
        </w:rPr>
        <w:t xml:space="preserve"> miesięcy, bądź inny czas określony uzgodniony przez Strony, nie krótszy niż 12 miesięcy po prawomocnym rozstrzygnięciu konkursu. </w:t>
      </w:r>
    </w:p>
    <w:bookmarkEnd w:id="3"/>
    <w:bookmarkEnd w:id="4"/>
    <w:p w14:paraId="2F877D67" w14:textId="77777777" w:rsidR="00B35B29" w:rsidRPr="00D13FCD" w:rsidRDefault="00B35B29" w:rsidP="003D566B">
      <w:pPr>
        <w:spacing w:after="80" w:line="240" w:lineRule="auto"/>
        <w:jc w:val="both"/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</w:pPr>
    </w:p>
    <w:p w14:paraId="50DA10E8" w14:textId="334314F3" w:rsidR="003D566B" w:rsidRPr="00D13FCD" w:rsidRDefault="003D566B" w:rsidP="003D566B">
      <w:pPr>
        <w:spacing w:after="8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pacing w:val="20"/>
          <w:sz w:val="24"/>
          <w:szCs w:val="24"/>
          <w:u w:val="single"/>
        </w:rPr>
        <w:t xml:space="preserve">IV. </w:t>
      </w:r>
      <w:r w:rsidRPr="00D13FCD">
        <w:rPr>
          <w:rFonts w:asciiTheme="minorHAnsi" w:hAnsiTheme="minorHAnsi" w:cstheme="minorHAnsi"/>
          <w:b/>
          <w:sz w:val="24"/>
          <w:szCs w:val="24"/>
          <w:u w:val="single"/>
        </w:rPr>
        <w:t>WARUNKI UDZIAŁU W POSTĘPOWANIU KONKURSOWYM WYMAGANE OD OFERENTÓW:</w:t>
      </w:r>
    </w:p>
    <w:p w14:paraId="3239E191" w14:textId="7BE2AB0F" w:rsidR="008C2DAB" w:rsidRPr="00D13FCD" w:rsidRDefault="003D566B" w:rsidP="008C2DAB">
      <w:pPr>
        <w:numPr>
          <w:ilvl w:val="0"/>
          <w:numId w:val="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Oferty na wykonywanie świadczeń zdrowotnych mogą składać podmioty </w:t>
      </w:r>
      <w:r w:rsidRPr="00D13FCD">
        <w:rPr>
          <w:rFonts w:asciiTheme="minorHAnsi" w:hAnsiTheme="minorHAnsi" w:cstheme="minorHAnsi"/>
          <w:sz w:val="24"/>
          <w:szCs w:val="24"/>
          <w:lang w:eastAsia="pl-PL"/>
        </w:rPr>
        <w:t xml:space="preserve">wykonujące działalność leczniczą lub osoby legitymujące się nabyciem </w:t>
      </w: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  <w:t xml:space="preserve">fachowych kwalifikacji do udzielania świadczeń zdrowotnych w określonym zakresie lub </w:t>
      </w:r>
      <w:r w:rsidR="00417110" w:rsidRPr="00D13FCD"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  <w:t>w dziedzinach mających zastosowanie w ochronie zdrowia</w:t>
      </w: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  <w:lang w:eastAsia="pl-PL"/>
        </w:rPr>
        <w:t>, na który składana jest oferta, które:</w:t>
      </w:r>
      <w:bookmarkStart w:id="5" w:name="_Hlk141781829"/>
      <w:bookmarkStart w:id="6" w:name="_Hlk119414118"/>
    </w:p>
    <w:p w14:paraId="40EB1259" w14:textId="41C96C10" w:rsidR="008C2DAB" w:rsidRPr="00D13FCD" w:rsidRDefault="00417110" w:rsidP="008C2DAB">
      <w:pPr>
        <w:pStyle w:val="Akapitzlist"/>
        <w:numPr>
          <w:ilvl w:val="1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są uprawnione do udzielania świadczeń zdrowotnych zgodnie z przedmiotem konkursu zgodnie z ustawą z dnia 15 kwietnia 2011 r. o działalności leczniczej (tj. Dz.U. z 2023 r. poz. 991),</w:t>
      </w:r>
    </w:p>
    <w:p w14:paraId="252BA53F" w14:textId="09AE6788" w:rsidR="008C2DAB" w:rsidRPr="00D13FCD" w:rsidRDefault="00417110" w:rsidP="008C2DAB">
      <w:pPr>
        <w:pStyle w:val="Akapitzlist"/>
        <w:numPr>
          <w:ilvl w:val="1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są uprawnione do wykonywania czynności fizyka medycznego w zakresie zadań wynikających z ustawy z dnia 29 listopada 2000 r. - Prawo Atomowe ( tj. Dz.U. z 2023 r. poz. 1173),</w:t>
      </w:r>
    </w:p>
    <w:p w14:paraId="350B4247" w14:textId="77777777" w:rsidR="008C2DAB" w:rsidRPr="00D13FCD" w:rsidRDefault="00417110" w:rsidP="008C2DAB">
      <w:pPr>
        <w:pStyle w:val="Akapitzlist"/>
        <w:numPr>
          <w:ilvl w:val="1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posiadają uprawnienia do występowania w obrocie prawnym, zgodnie z wymogami ustawowymi, </w:t>
      </w:r>
    </w:p>
    <w:p w14:paraId="5D019BFC" w14:textId="77777777" w:rsidR="008C2DAB" w:rsidRPr="00D13FCD" w:rsidRDefault="00417110" w:rsidP="008C2DAB">
      <w:pPr>
        <w:pStyle w:val="Akapitzlist"/>
        <w:numPr>
          <w:ilvl w:val="1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posiadają niezbędną wiedzę i doświadczenie, a także dysponują osobami uprawnionymi do wykonywania świadczeń objętych konkursem tj.:</w:t>
      </w:r>
      <w:r w:rsidR="008C2DAB" w:rsidRPr="00D13F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DE53A6" w14:textId="04AB97DD" w:rsidR="008C2DAB" w:rsidRPr="00D13FCD" w:rsidRDefault="00417110" w:rsidP="008C2DAB">
      <w:pPr>
        <w:pStyle w:val="Akapitzlist"/>
        <w:numPr>
          <w:ilvl w:val="2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lastRenderedPageBreak/>
        <w:t>posiada tytuł specjalisty w dziedzinie fizyki medycznej, o którym mowa w przepisach ustawy z dnia 24 lutego 2017 r. o uzyskiwaniu tytułu specjalisty w dziedzinach mających zastosowanie w ochronie zdrowia (Dz. U. z 2023 r. poz. 506),</w:t>
      </w:r>
      <w:r w:rsidR="009558E8" w:rsidRPr="00D13FCD">
        <w:rPr>
          <w:rFonts w:asciiTheme="minorHAnsi" w:hAnsiTheme="minorHAnsi" w:cstheme="minorHAnsi"/>
          <w:sz w:val="24"/>
          <w:szCs w:val="24"/>
        </w:rPr>
        <w:t xml:space="preserve"> albo</w:t>
      </w:r>
    </w:p>
    <w:p w14:paraId="6E25D992" w14:textId="7470D7FD" w:rsidR="00060C06" w:rsidRPr="00D13FCD" w:rsidRDefault="00060C06" w:rsidP="00060C06">
      <w:pPr>
        <w:pStyle w:val="Akapitzlist"/>
        <w:numPr>
          <w:ilvl w:val="2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posiada tytuł zawodowy magistra lub równorzędny uzyskany po ukończeniu studiów na kierunku fizyki, biofizyki, fizyki medycznej, fizyki technicznej lub inżynierii biomedycznej oraz wykonywał nie krócej niż 2 lata w okresie ostatnich 3 lat czynności zawodowe w dziedzinie rentgenodiagnostyki lub radiologii zabiegowej, oraz ukończył:</w:t>
      </w:r>
    </w:p>
    <w:p w14:paraId="3D18A6F5" w14:textId="77777777" w:rsidR="00060C06" w:rsidRPr="00D13FCD" w:rsidRDefault="00060C06" w:rsidP="00060C06">
      <w:pPr>
        <w:pStyle w:val="Akapitzlist"/>
        <w:tabs>
          <w:tab w:val="left" w:pos="426"/>
        </w:tabs>
        <w:suppressAutoHyphens/>
        <w:spacing w:after="0" w:line="240" w:lineRule="auto"/>
        <w:ind w:left="1572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a) kurs fizyka medycznego w zakresie rentgenodiagnostyki i radiologii zabiegowej, zgodny z programem opracowanym przez Centrum Medyczne Kształcenia Podyplomowego w porozumieniu z konsultantem krajowym w dziedzinie fizyki medycznej oraz konsultantem krajowym w dziedzinie radiologii i diagnostyki obrazowej, lub</w:t>
      </w:r>
    </w:p>
    <w:p w14:paraId="4127F4D8" w14:textId="36FB0869" w:rsidR="00060C06" w:rsidRPr="00D13FCD" w:rsidRDefault="00060C06" w:rsidP="00060C06">
      <w:pPr>
        <w:pStyle w:val="Akapitzlist"/>
        <w:tabs>
          <w:tab w:val="left" w:pos="426"/>
        </w:tabs>
        <w:suppressAutoHyphens/>
        <w:spacing w:after="0" w:line="240" w:lineRule="auto"/>
        <w:ind w:left="1572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b) moduł ogólny i moduł z diagnostyki obrazowej, zgodne z programem szkolenia specjalizacyjnego prowadzonego przez jednostkę posiadającą akredytację do prowadzenia szkolenia specjalizacyjnego w dziedzinie fizyki medycznej w rozumieniu przepisów ustawy z dnia 24 lutego 2017 r. o uzyskiwaniu tytułu specjalisty w dziedzinach mających zastosowanie w ochronie zdrowia,</w:t>
      </w:r>
    </w:p>
    <w:bookmarkEnd w:id="5"/>
    <w:bookmarkEnd w:id="6"/>
    <w:p w14:paraId="3A33CCFD" w14:textId="77777777" w:rsidR="003D566B" w:rsidRPr="00D13FCD" w:rsidRDefault="003D566B" w:rsidP="00DE43F5">
      <w:pPr>
        <w:pStyle w:val="Akapitzlist"/>
        <w:numPr>
          <w:ilvl w:val="1"/>
          <w:numId w:val="1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posiadają wpis do Centralnej Ewidencji i Informacji o Działalności Gospodarczej;</w:t>
      </w:r>
    </w:p>
    <w:p w14:paraId="704BD661" w14:textId="77777777" w:rsidR="003D566B" w:rsidRPr="00D13FCD" w:rsidRDefault="003D566B" w:rsidP="00DE43F5">
      <w:pPr>
        <w:pStyle w:val="Akapitzlist"/>
        <w:numPr>
          <w:ilvl w:val="1"/>
          <w:numId w:val="1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86C4A97" w14:textId="77777777" w:rsidR="003D566B" w:rsidRPr="00D13FCD" w:rsidRDefault="003D566B" w:rsidP="00DE43F5">
      <w:pPr>
        <w:pStyle w:val="Akapitzlist"/>
        <w:numPr>
          <w:ilvl w:val="1"/>
          <w:numId w:val="1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5D76465D" w14:textId="77777777" w:rsidR="003D566B" w:rsidRPr="00D13FCD" w:rsidRDefault="003D566B" w:rsidP="003D566B">
      <w:pPr>
        <w:numPr>
          <w:ilvl w:val="0"/>
          <w:numId w:val="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13FCD">
        <w:rPr>
          <w:rFonts w:asciiTheme="minorHAnsi" w:hAnsiTheme="minorHAnsi" w:cstheme="minorHAnsi"/>
          <w:sz w:val="24"/>
          <w:szCs w:val="24"/>
        </w:rPr>
        <w:br/>
        <w:t xml:space="preserve">w SWKO dokumenty wyszczególnione w punkcie V. </w:t>
      </w:r>
    </w:p>
    <w:p w14:paraId="5F097B36" w14:textId="77777777" w:rsidR="0031076F" w:rsidRPr="00D13FCD" w:rsidRDefault="0031076F" w:rsidP="0031076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9C8BEA8" w14:textId="77777777" w:rsidR="003D566B" w:rsidRPr="00D13FCD" w:rsidRDefault="003D566B" w:rsidP="003D566B">
      <w:pPr>
        <w:spacing w:after="8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z w:val="24"/>
          <w:szCs w:val="24"/>
          <w:u w:val="single"/>
        </w:rPr>
        <w:t xml:space="preserve">V. WYMAGANIA DOTYCZĄCE OFERTY – WYKAZ WYMAGANYCH DOKUMENTÓW: </w:t>
      </w:r>
    </w:p>
    <w:p w14:paraId="7546E60E" w14:textId="77777777" w:rsidR="003D566B" w:rsidRPr="00D13FCD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BF49BAD" w14:textId="739C74F0" w:rsidR="003D566B" w:rsidRPr="00D13FCD" w:rsidRDefault="003D566B" w:rsidP="003D566B">
      <w:pPr>
        <w:numPr>
          <w:ilvl w:val="0"/>
          <w:numId w:val="8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sz w:val="24"/>
          <w:szCs w:val="24"/>
        </w:rPr>
        <w:t>Informacje o kwalifikacjach zawodowych osób przeznaczonych do udzielania świadczeń objętych ofertą –</w:t>
      </w:r>
      <w:r w:rsidR="00B35B29" w:rsidRPr="00D13FCD">
        <w:rPr>
          <w:rFonts w:asciiTheme="minorHAnsi" w:hAnsiTheme="minorHAnsi" w:cstheme="minorHAnsi"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sz w:val="24"/>
          <w:szCs w:val="24"/>
        </w:rPr>
        <w:t>wraz z załączonymi dokumentami potwierdzającymi wykształcenie (dyplom), specjalizację</w:t>
      </w:r>
      <w:r w:rsidR="008C2DAB" w:rsidRPr="00D13FCD">
        <w:rPr>
          <w:rFonts w:asciiTheme="minorHAnsi" w:hAnsiTheme="minorHAnsi" w:cstheme="minorHAnsi"/>
          <w:sz w:val="24"/>
          <w:szCs w:val="24"/>
        </w:rPr>
        <w:t>.</w:t>
      </w:r>
    </w:p>
    <w:p w14:paraId="3205079A" w14:textId="77777777" w:rsidR="003D566B" w:rsidRPr="00D13FCD" w:rsidRDefault="003D566B" w:rsidP="003D566B">
      <w:pPr>
        <w:numPr>
          <w:ilvl w:val="0"/>
          <w:numId w:val="8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Aktualny odpis z właściwego rejestru poświadczony za zgodność z oryginałem przez osobę uprawnioną lub wydruk z Centralnej Ewidencji Działalności Gospodarczej.</w:t>
      </w:r>
    </w:p>
    <w:p w14:paraId="06016AED" w14:textId="77777777" w:rsidR="003D566B" w:rsidRPr="00D13FCD" w:rsidRDefault="003D566B" w:rsidP="003D566B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14:paraId="7F6FC09D" w14:textId="1676D805" w:rsidR="003D566B" w:rsidRPr="00D13FCD" w:rsidRDefault="003D566B" w:rsidP="00B35B29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lastRenderedPageBreak/>
        <w:t>Ubezpieczenie OC za szkody wyrządzone przy udzielaniu świadczeń zdrowotnych (objętych konkursem ofert), na które złożono ofertę lub oświadczenie Oferenta o zamiarze zawarcia umowy ubezpieczenia</w:t>
      </w:r>
      <w:r w:rsidR="00B35B29" w:rsidRPr="00D13FCD">
        <w:rPr>
          <w:rFonts w:asciiTheme="minorHAnsi" w:hAnsiTheme="minorHAnsi" w:cstheme="minorHAnsi"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sz w:val="24"/>
          <w:szCs w:val="24"/>
        </w:rPr>
        <w:t>OC w przypadku wyboru jego oferty.</w:t>
      </w:r>
    </w:p>
    <w:p w14:paraId="2A85269C" w14:textId="77777777" w:rsidR="0031076F" w:rsidRPr="00D13FCD" w:rsidRDefault="0031076F" w:rsidP="003D566B">
      <w:pPr>
        <w:spacing w:after="8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126E944" w14:textId="77777777" w:rsidR="003D566B" w:rsidRPr="00D13FCD" w:rsidRDefault="003D566B" w:rsidP="003D566B">
      <w:pPr>
        <w:spacing w:after="8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z w:val="24"/>
          <w:szCs w:val="24"/>
          <w:u w:val="single"/>
        </w:rPr>
        <w:t xml:space="preserve">VI. WYMAGANIA DOTYCZĄCE OFERTY - OPIS SPOSOBU PRZYGOTOWANIA OFERTY: </w:t>
      </w:r>
    </w:p>
    <w:p w14:paraId="5CCFB130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6CD7653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Cs/>
          <w:sz w:val="24"/>
          <w:szCs w:val="24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341199B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638025C6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Jeżeli do oświadczeń i wykazów przewidziany jest wzór – załącznik do SWKO, dokumenty te sporządza się według tych wzorów, jeżeli nie ma - Oferent sporządza go samodzielnie.</w:t>
      </w:r>
    </w:p>
    <w:p w14:paraId="46360E4C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Oferent może złożyć ofertę wyłącznie na formularzu oferty Udzielającego zamówienia – wymagane wypełnienie Formularza ofertowego kryteriów oceny punktowej.</w:t>
      </w:r>
    </w:p>
    <w:p w14:paraId="22CF4CA2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Oferta musi być podpisana przez osobę upoważnioną do reprezentowania Oferenta. W przypadku składania oferty przez pełnomocników </w:t>
      </w:r>
      <w:r w:rsidRPr="00D13FCD">
        <w:rPr>
          <w:rFonts w:asciiTheme="minorHAnsi" w:hAnsiTheme="minorHAnsi" w:cstheme="minorHAnsi"/>
          <w:sz w:val="24"/>
          <w:szCs w:val="24"/>
          <w:u w:val="single"/>
        </w:rPr>
        <w:t>należy dołączyć oryginał pełnomocnictwa lub kopię,</w:t>
      </w:r>
      <w:r w:rsidRPr="00D13FCD">
        <w:rPr>
          <w:rFonts w:asciiTheme="minorHAnsi" w:hAnsiTheme="minorHAnsi" w:cstheme="minorHAnsi"/>
          <w:sz w:val="24"/>
          <w:szCs w:val="24"/>
        </w:rPr>
        <w:t xml:space="preserve"> podpisaną przez mocodawcę upoważnionego do reprezentowania Oferenta lub uwierzytelniona przez notariusza.</w:t>
      </w:r>
    </w:p>
    <w:p w14:paraId="05BBA039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Ofertę oraz pozostałe oświadczenia Oferenta należy złożyć w oryginale. </w:t>
      </w:r>
    </w:p>
    <w:p w14:paraId="09FE551F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Cs/>
          <w:sz w:val="24"/>
          <w:szCs w:val="24"/>
        </w:rPr>
        <w:t>Do oferty należy dołączyć wszystkie wymagane dokumenty i oświadczenia wymienione SWKO.</w:t>
      </w:r>
    </w:p>
    <w:p w14:paraId="7D143264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W charakterze załączników do oferty Oferent przedkłada </w:t>
      </w:r>
      <w:r w:rsidRPr="00D13FCD">
        <w:rPr>
          <w:rFonts w:asciiTheme="minorHAnsi" w:hAnsiTheme="minorHAnsi" w:cstheme="minorHAnsi"/>
          <w:sz w:val="24"/>
          <w:szCs w:val="24"/>
          <w:u w:val="single"/>
        </w:rPr>
        <w:t xml:space="preserve">oryginały lub potwierdzone za zgodność </w:t>
      </w:r>
      <w:r w:rsidRPr="00D13FCD">
        <w:rPr>
          <w:rFonts w:asciiTheme="minorHAnsi" w:hAnsiTheme="minorHAnsi" w:cstheme="minorHAnsi"/>
          <w:sz w:val="24"/>
          <w:szCs w:val="24"/>
          <w:u w:val="single"/>
        </w:rPr>
        <w:br/>
        <w:t>z oryginałem kserokopie odpowiednich dokumentów.</w:t>
      </w:r>
      <w:r w:rsidRPr="00D13F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DE2602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Każda strona powinna być opatrzona kolejnym numerem i podpisana przez Oferenta lub osobę przez niego upoważnioną. </w:t>
      </w:r>
    </w:p>
    <w:p w14:paraId="0764E1FD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443E506C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Oferenci ponoszą wszystkie koszty związane z przygotowaniem i złożeniem oferty.</w:t>
      </w:r>
    </w:p>
    <w:p w14:paraId="25A00AD7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Oferta powinna być trwale zabezpieczona uniemożliwiając zmianę jej zawartości.</w:t>
      </w:r>
    </w:p>
    <w:p w14:paraId="07CC9826" w14:textId="118EBEA1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Ofertę wraz z wymaganymi załącznikami należy umieścić w zamkniętej kopercie opatrzonej danymi Oferenta (imię i nazwisko oferenta/nazwa oferenta i adres jego zamieszkania/siedziba podmiotu wraz</w:t>
      </w:r>
      <w:r w:rsidR="00B35B29" w:rsidRPr="00D13FCD">
        <w:rPr>
          <w:rFonts w:asciiTheme="minorHAnsi" w:hAnsiTheme="minorHAnsi" w:cstheme="minorHAnsi"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sz w:val="24"/>
          <w:szCs w:val="24"/>
        </w:rPr>
        <w:t xml:space="preserve">z numerem kontaktu telefonicznego i opcjonalnie e-mail/fax) oraz opisem tematu, którego konkurs dotyczy, z dopiskiem </w:t>
      </w:r>
      <w:r w:rsidRPr="00D13F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b/>
          <w:bCs/>
          <w:sz w:val="24"/>
          <w:szCs w:val="24"/>
        </w:rPr>
        <w:t xml:space="preserve">„Konkurs ofert nr </w:t>
      </w:r>
      <w:r w:rsidR="00B35B29" w:rsidRPr="00D13FCD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Pr="00D13FCD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D91D18" w:rsidRPr="00D13FC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D13F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sz w:val="24"/>
          <w:szCs w:val="24"/>
        </w:rPr>
        <w:t>–</w:t>
      </w:r>
      <w:r w:rsidR="00B35B29" w:rsidRPr="00D13FCD">
        <w:rPr>
          <w:rFonts w:asciiTheme="minorHAnsi" w:hAnsiTheme="minorHAnsi" w:cstheme="minorHAnsi"/>
          <w:sz w:val="24"/>
          <w:szCs w:val="24"/>
        </w:rPr>
        <w:t xml:space="preserve"> </w:t>
      </w:r>
      <w:r w:rsidR="00B35B29" w:rsidRPr="00D13FCD">
        <w:rPr>
          <w:rFonts w:asciiTheme="minorHAnsi" w:hAnsiTheme="minorHAnsi" w:cstheme="minorHAnsi"/>
          <w:b/>
          <w:bCs/>
          <w:sz w:val="24"/>
          <w:szCs w:val="24"/>
        </w:rPr>
        <w:t>fizyk medyczny</w:t>
      </w:r>
      <w:r w:rsidRPr="00D13FCD">
        <w:rPr>
          <w:rFonts w:asciiTheme="minorHAnsi" w:hAnsiTheme="minorHAnsi" w:cstheme="minorHAnsi"/>
          <w:b/>
          <w:sz w:val="24"/>
          <w:szCs w:val="24"/>
        </w:rPr>
        <w:t>”</w:t>
      </w:r>
      <w:r w:rsidRPr="00D13FCD">
        <w:rPr>
          <w:rFonts w:asciiTheme="minorHAnsi" w:hAnsiTheme="minorHAnsi" w:cstheme="minorHAnsi"/>
          <w:sz w:val="24"/>
          <w:szCs w:val="24"/>
        </w:rPr>
        <w:t xml:space="preserve"> –</w:t>
      </w:r>
      <w:r w:rsidRPr="00D13F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sz w:val="24"/>
          <w:szCs w:val="24"/>
        </w:rPr>
        <w:t xml:space="preserve">składać w </w:t>
      </w:r>
      <w:r w:rsidR="00B35B29" w:rsidRPr="00D13FCD">
        <w:rPr>
          <w:rFonts w:asciiTheme="minorHAnsi" w:hAnsiTheme="minorHAnsi" w:cstheme="minorHAnsi"/>
          <w:sz w:val="24"/>
          <w:szCs w:val="24"/>
        </w:rPr>
        <w:t xml:space="preserve">siedzibie </w:t>
      </w:r>
      <w:r w:rsidR="00B35B29" w:rsidRPr="00D13FCD">
        <w:rPr>
          <w:rFonts w:asciiTheme="minorHAnsi" w:hAnsiTheme="minorHAnsi" w:cstheme="minorHAnsi"/>
          <w:bCs/>
          <w:sz w:val="24"/>
          <w:szCs w:val="24"/>
        </w:rPr>
        <w:t>MCLChPiG</w:t>
      </w:r>
      <w:r w:rsidRPr="00D13FCD">
        <w:rPr>
          <w:rFonts w:asciiTheme="minorHAnsi" w:hAnsiTheme="minorHAnsi" w:cstheme="minorHAnsi"/>
          <w:sz w:val="24"/>
          <w:szCs w:val="24"/>
        </w:rPr>
        <w:t>,</w:t>
      </w:r>
      <w:r w:rsidRPr="00D13F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sz w:val="24"/>
          <w:szCs w:val="24"/>
        </w:rPr>
        <w:t xml:space="preserve">budynek </w:t>
      </w:r>
      <w:r w:rsidR="00B35B29" w:rsidRPr="00D13FCD">
        <w:rPr>
          <w:rFonts w:asciiTheme="minorHAnsi" w:hAnsiTheme="minorHAnsi" w:cstheme="minorHAnsi"/>
          <w:sz w:val="24"/>
          <w:szCs w:val="24"/>
        </w:rPr>
        <w:t xml:space="preserve">Administracji, </w:t>
      </w:r>
      <w:r w:rsidRPr="00D13FCD">
        <w:rPr>
          <w:rFonts w:asciiTheme="minorHAnsi" w:hAnsiTheme="minorHAnsi" w:cstheme="minorHAnsi"/>
          <w:sz w:val="24"/>
          <w:szCs w:val="24"/>
        </w:rPr>
        <w:t xml:space="preserve">parter, </w:t>
      </w:r>
      <w:r w:rsidR="00987804" w:rsidRPr="00D13FCD">
        <w:rPr>
          <w:rFonts w:asciiTheme="minorHAnsi" w:hAnsiTheme="minorHAnsi" w:cstheme="minorHAnsi"/>
          <w:sz w:val="24"/>
          <w:szCs w:val="24"/>
        </w:rPr>
        <w:t xml:space="preserve">ul. Narutowicza 80, 05-400 Otwock, </w:t>
      </w:r>
      <w:r w:rsidRPr="00D13FCD">
        <w:rPr>
          <w:rFonts w:asciiTheme="minorHAnsi" w:hAnsiTheme="minorHAnsi" w:cstheme="minorHAnsi"/>
          <w:b/>
          <w:bCs/>
          <w:sz w:val="24"/>
          <w:szCs w:val="24"/>
        </w:rPr>
        <w:t xml:space="preserve">do dnia </w:t>
      </w:r>
      <w:r w:rsidR="004A12AD">
        <w:rPr>
          <w:rFonts w:asciiTheme="minorHAnsi" w:hAnsiTheme="minorHAnsi" w:cstheme="minorHAnsi"/>
          <w:b/>
          <w:bCs/>
          <w:sz w:val="24"/>
          <w:szCs w:val="24"/>
        </w:rPr>
        <w:t>31.07.</w:t>
      </w:r>
      <w:r w:rsidRPr="00D13FCD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B1229C" w:rsidRPr="00D13FCD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D13FCD">
        <w:rPr>
          <w:rFonts w:asciiTheme="minorHAnsi" w:hAnsiTheme="minorHAnsi" w:cstheme="minorHAnsi"/>
          <w:b/>
          <w:bCs/>
          <w:sz w:val="24"/>
          <w:szCs w:val="24"/>
        </w:rPr>
        <w:t xml:space="preserve"> r. do godz. </w:t>
      </w:r>
      <w:r w:rsidR="004A12AD">
        <w:rPr>
          <w:rFonts w:asciiTheme="minorHAnsi" w:hAnsiTheme="minorHAnsi" w:cstheme="minorHAnsi"/>
          <w:b/>
          <w:bCs/>
          <w:sz w:val="24"/>
          <w:szCs w:val="24"/>
        </w:rPr>
        <w:t>11:00.</w:t>
      </w:r>
    </w:p>
    <w:p w14:paraId="4EF5AC91" w14:textId="77777777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Zamknięcie koperty powinno wykluczać możliwość jej przypadkowego otwarcia. Koperta nie może być przezroczysta.</w:t>
      </w:r>
    </w:p>
    <w:p w14:paraId="4A9F941A" w14:textId="5E1FCDDF" w:rsidR="003D566B" w:rsidRPr="00D13FCD" w:rsidRDefault="003D566B" w:rsidP="003D566B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/>
          <w:sz w:val="24"/>
          <w:szCs w:val="24"/>
        </w:rPr>
        <w:lastRenderedPageBreak/>
        <w:t>S</w:t>
      </w:r>
      <w:r w:rsidRPr="00D13FCD">
        <w:rPr>
          <w:rFonts w:asciiTheme="minorHAnsi" w:hAnsiTheme="minorHAnsi" w:cstheme="minorHAnsi"/>
          <w:sz w:val="24"/>
          <w:szCs w:val="24"/>
        </w:rPr>
        <w:t>WKO oraz formularze ofert (bez projektów umów) dostępne są również na stronie internetowej www.</w:t>
      </w:r>
      <w:r w:rsidR="00987804" w:rsidRPr="00D13FCD">
        <w:rPr>
          <w:rFonts w:asciiTheme="minorHAnsi" w:hAnsiTheme="minorHAnsi" w:cstheme="minorHAnsi"/>
          <w:sz w:val="24"/>
          <w:szCs w:val="24"/>
        </w:rPr>
        <w:t>otwock-szpital</w:t>
      </w:r>
      <w:r w:rsidRPr="00D13FCD">
        <w:rPr>
          <w:rFonts w:asciiTheme="minorHAnsi" w:hAnsiTheme="minorHAnsi" w:cstheme="minorHAnsi"/>
          <w:sz w:val="24"/>
          <w:szCs w:val="24"/>
        </w:rPr>
        <w:t>.</w:t>
      </w:r>
      <w:r w:rsidR="00987804" w:rsidRPr="00D13FCD">
        <w:rPr>
          <w:rFonts w:asciiTheme="minorHAnsi" w:hAnsiTheme="minorHAnsi" w:cstheme="minorHAnsi"/>
          <w:sz w:val="24"/>
          <w:szCs w:val="24"/>
        </w:rPr>
        <w:t>pl</w:t>
      </w:r>
      <w:r w:rsidRPr="00D13FCD">
        <w:rPr>
          <w:rFonts w:asciiTheme="minorHAnsi" w:hAnsiTheme="minorHAnsi" w:cstheme="minorHAnsi"/>
          <w:sz w:val="24"/>
          <w:szCs w:val="24"/>
        </w:rPr>
        <w:t>.</w:t>
      </w:r>
      <w:r w:rsidRPr="00D13F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sz w:val="24"/>
          <w:szCs w:val="24"/>
        </w:rPr>
        <w:t>Dokumenty dostępne są od dnia ogłoszenia o konkursie.</w:t>
      </w:r>
    </w:p>
    <w:p w14:paraId="6701775E" w14:textId="77777777" w:rsidR="0031076F" w:rsidRPr="00D13FCD" w:rsidRDefault="0031076F" w:rsidP="0031076F">
      <w:pPr>
        <w:suppressAutoHyphens/>
        <w:spacing w:after="8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3E4D4DC1" w14:textId="77777777" w:rsidR="003D566B" w:rsidRPr="00D13FCD" w:rsidRDefault="003D566B" w:rsidP="003D566B">
      <w:pPr>
        <w:tabs>
          <w:tab w:val="left" w:pos="1620"/>
        </w:tabs>
        <w:spacing w:after="8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z w:val="24"/>
          <w:szCs w:val="24"/>
          <w:u w:val="single"/>
        </w:rPr>
        <w:t xml:space="preserve">VII. MIEJSCE I TERMIN SKŁADANIA I OTWARCIA OFERT </w:t>
      </w:r>
    </w:p>
    <w:p w14:paraId="36ACC193" w14:textId="328A3FCD" w:rsidR="003D566B" w:rsidRPr="00D13FCD" w:rsidRDefault="003D566B" w:rsidP="003D566B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Oferty należy składać osobiście lub pocztą w siedzibie Udzielającego zamówienia – </w:t>
      </w:r>
      <w:r w:rsidR="00987804" w:rsidRPr="00D13FCD">
        <w:rPr>
          <w:rFonts w:asciiTheme="minorHAnsi" w:hAnsiTheme="minorHAnsi" w:cstheme="minorHAnsi"/>
          <w:sz w:val="24"/>
          <w:szCs w:val="24"/>
        </w:rPr>
        <w:t xml:space="preserve">siedzibie </w:t>
      </w:r>
      <w:r w:rsidR="00987804" w:rsidRPr="00D13FCD">
        <w:rPr>
          <w:rFonts w:asciiTheme="minorHAnsi" w:hAnsiTheme="minorHAnsi" w:cstheme="minorHAnsi"/>
          <w:bCs/>
          <w:sz w:val="24"/>
          <w:szCs w:val="24"/>
        </w:rPr>
        <w:t>MCLChPiG</w:t>
      </w:r>
      <w:r w:rsidR="00987804" w:rsidRPr="00D13FCD">
        <w:rPr>
          <w:rFonts w:asciiTheme="minorHAnsi" w:hAnsiTheme="minorHAnsi" w:cstheme="minorHAnsi"/>
          <w:sz w:val="24"/>
          <w:szCs w:val="24"/>
        </w:rPr>
        <w:t>,</w:t>
      </w:r>
      <w:r w:rsidR="00987804" w:rsidRPr="00D13F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87804" w:rsidRPr="00D13FCD">
        <w:rPr>
          <w:rFonts w:asciiTheme="minorHAnsi" w:hAnsiTheme="minorHAnsi" w:cstheme="minorHAnsi"/>
          <w:sz w:val="24"/>
          <w:szCs w:val="24"/>
        </w:rPr>
        <w:t>budynek Administracji, parter, ul. Narutowicza 80, 05-400 Otwock.</w:t>
      </w:r>
      <w:r w:rsidRPr="00D13FC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8B03CA" w14:textId="77777777" w:rsidR="003D566B" w:rsidRPr="00D13FCD" w:rsidRDefault="003D566B" w:rsidP="003D566B">
      <w:pPr>
        <w:numPr>
          <w:ilvl w:val="0"/>
          <w:numId w:val="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Oferty złożone (przesłane) po w/w terminie zostaną odrzucone.</w:t>
      </w:r>
      <w:r w:rsidRPr="00D13FC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sz w:val="24"/>
          <w:szCs w:val="24"/>
        </w:rPr>
        <w:t xml:space="preserve">W przypadku przesłania oferty drogą pocztową o terminie jej złożenia decyduje data wpływu do Kancelarii Udzielającego zamówienia. </w:t>
      </w:r>
    </w:p>
    <w:p w14:paraId="1C1D18A1" w14:textId="77777777" w:rsidR="003D566B" w:rsidRPr="00D13FCD" w:rsidRDefault="003D566B" w:rsidP="003D566B">
      <w:pPr>
        <w:numPr>
          <w:ilvl w:val="0"/>
          <w:numId w:val="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Oferta, która wpłynie do Udzielającego zamówienia po upływie terminu składania ofert, będzie odesłana bez otwierania.</w:t>
      </w:r>
    </w:p>
    <w:p w14:paraId="23468D77" w14:textId="1E2A54F5" w:rsidR="003D566B" w:rsidRPr="00D13FCD" w:rsidRDefault="003D566B" w:rsidP="003D566B">
      <w:pPr>
        <w:numPr>
          <w:ilvl w:val="0"/>
          <w:numId w:val="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Otwarcie ofert na w/w świadczenia nastąpi</w:t>
      </w:r>
      <w:r w:rsidR="00987804" w:rsidRPr="00D13FCD">
        <w:rPr>
          <w:rFonts w:asciiTheme="minorHAnsi" w:hAnsiTheme="minorHAnsi" w:cstheme="minorHAnsi"/>
          <w:sz w:val="24"/>
          <w:szCs w:val="24"/>
        </w:rPr>
        <w:t xml:space="preserve"> w</w:t>
      </w:r>
      <w:r w:rsidRPr="00D13FCD">
        <w:rPr>
          <w:rFonts w:asciiTheme="minorHAnsi" w:hAnsiTheme="minorHAnsi" w:cstheme="minorHAnsi"/>
          <w:sz w:val="24"/>
          <w:szCs w:val="24"/>
        </w:rPr>
        <w:t xml:space="preserve"> </w:t>
      </w:r>
      <w:r w:rsidR="00987804" w:rsidRPr="00D13FCD">
        <w:rPr>
          <w:rFonts w:asciiTheme="minorHAnsi" w:hAnsiTheme="minorHAnsi" w:cstheme="minorHAnsi"/>
          <w:sz w:val="24"/>
          <w:szCs w:val="24"/>
        </w:rPr>
        <w:t xml:space="preserve">siedzibie </w:t>
      </w:r>
      <w:r w:rsidR="00987804" w:rsidRPr="00D13FCD">
        <w:rPr>
          <w:rFonts w:asciiTheme="minorHAnsi" w:hAnsiTheme="minorHAnsi" w:cstheme="minorHAnsi"/>
          <w:bCs/>
          <w:sz w:val="24"/>
          <w:szCs w:val="24"/>
        </w:rPr>
        <w:t>MCLChPiG</w:t>
      </w:r>
      <w:r w:rsidR="00987804" w:rsidRPr="00D13FCD">
        <w:rPr>
          <w:rFonts w:asciiTheme="minorHAnsi" w:hAnsiTheme="minorHAnsi" w:cstheme="minorHAnsi"/>
          <w:sz w:val="24"/>
          <w:szCs w:val="24"/>
        </w:rPr>
        <w:t>,</w:t>
      </w:r>
      <w:r w:rsidR="00987804" w:rsidRPr="00D13F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87804" w:rsidRPr="00D13FCD">
        <w:rPr>
          <w:rFonts w:asciiTheme="minorHAnsi" w:hAnsiTheme="minorHAnsi" w:cstheme="minorHAnsi"/>
          <w:sz w:val="24"/>
          <w:szCs w:val="24"/>
        </w:rPr>
        <w:t>budynek Administracji, parter, ul. Narutowicza 80, 05-400 Otwock,</w:t>
      </w:r>
      <w:r w:rsidRPr="00D13FCD">
        <w:rPr>
          <w:rFonts w:asciiTheme="minorHAnsi" w:hAnsiTheme="minorHAnsi" w:cstheme="minorHAnsi"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b/>
          <w:sz w:val="24"/>
          <w:szCs w:val="24"/>
        </w:rPr>
        <w:t xml:space="preserve">w dniu </w:t>
      </w:r>
      <w:r w:rsidR="004A12AD">
        <w:rPr>
          <w:rFonts w:asciiTheme="minorHAnsi" w:hAnsiTheme="minorHAnsi" w:cstheme="minorHAnsi"/>
          <w:b/>
          <w:sz w:val="24"/>
          <w:szCs w:val="24"/>
        </w:rPr>
        <w:t>31.07.</w:t>
      </w:r>
      <w:r w:rsidRPr="00D13FCD">
        <w:rPr>
          <w:rFonts w:asciiTheme="minorHAnsi" w:hAnsiTheme="minorHAnsi" w:cstheme="minorHAnsi"/>
          <w:b/>
          <w:sz w:val="24"/>
          <w:szCs w:val="24"/>
        </w:rPr>
        <w:t>202</w:t>
      </w:r>
      <w:r w:rsidR="00B1229C" w:rsidRPr="00D13FCD">
        <w:rPr>
          <w:rFonts w:asciiTheme="minorHAnsi" w:hAnsiTheme="minorHAnsi" w:cstheme="minorHAnsi"/>
          <w:b/>
          <w:sz w:val="24"/>
          <w:szCs w:val="24"/>
        </w:rPr>
        <w:t>4</w:t>
      </w:r>
      <w:r w:rsidRPr="00D13FCD">
        <w:rPr>
          <w:rFonts w:asciiTheme="minorHAnsi" w:hAnsiTheme="minorHAnsi" w:cstheme="minorHAnsi"/>
          <w:b/>
          <w:sz w:val="24"/>
          <w:szCs w:val="24"/>
        </w:rPr>
        <w:t xml:space="preserve"> r. o godz. </w:t>
      </w:r>
      <w:r w:rsidR="004A12AD">
        <w:rPr>
          <w:rFonts w:asciiTheme="minorHAnsi" w:hAnsiTheme="minorHAnsi" w:cstheme="minorHAnsi"/>
          <w:b/>
          <w:sz w:val="24"/>
          <w:szCs w:val="24"/>
        </w:rPr>
        <w:t>13:00</w:t>
      </w:r>
      <w:r w:rsidRPr="00D13FCD">
        <w:rPr>
          <w:rFonts w:asciiTheme="minorHAnsi" w:hAnsiTheme="minorHAnsi" w:cstheme="minorHAnsi"/>
          <w:b/>
          <w:sz w:val="24"/>
          <w:szCs w:val="24"/>
        </w:rPr>
        <w:t>.</w:t>
      </w:r>
    </w:p>
    <w:p w14:paraId="64ADD1D0" w14:textId="77777777" w:rsidR="00585385" w:rsidRPr="00D13FCD" w:rsidRDefault="00585385" w:rsidP="003D566B">
      <w:pPr>
        <w:tabs>
          <w:tab w:val="left" w:pos="454"/>
        </w:tabs>
        <w:spacing w:after="8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B57129E" w14:textId="77777777" w:rsidR="003D566B" w:rsidRPr="00D13FCD" w:rsidRDefault="003D566B" w:rsidP="003D566B">
      <w:pPr>
        <w:tabs>
          <w:tab w:val="left" w:pos="454"/>
        </w:tabs>
        <w:spacing w:after="8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z w:val="24"/>
          <w:szCs w:val="24"/>
          <w:u w:val="single"/>
        </w:rPr>
        <w:t>VIII. TERMIN ZWIĄZANIA OFERTĄ</w:t>
      </w:r>
    </w:p>
    <w:p w14:paraId="5672337B" w14:textId="77777777" w:rsidR="003D566B" w:rsidRPr="00D13FCD" w:rsidRDefault="003D566B" w:rsidP="003D566B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Oferent jest związany ofertą przez okres 30 dni licząc od dnia, w którym upływa termin składania ofert.</w:t>
      </w:r>
    </w:p>
    <w:p w14:paraId="762DC7BA" w14:textId="77777777" w:rsidR="003D566B" w:rsidRPr="00D13FCD" w:rsidRDefault="003D566B" w:rsidP="003D566B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3FCD">
        <w:rPr>
          <w:rFonts w:asciiTheme="minorHAnsi" w:hAnsiTheme="minorHAnsi" w:cstheme="minorHAnsi"/>
          <w:b/>
          <w:sz w:val="24"/>
          <w:szCs w:val="24"/>
        </w:rPr>
        <w:t>Udzielający zamówienia może wyrazić zgodę na przedłużenie okresu związania ofertą o czas wskazany przez Oferenta, nie dłużej niż 60 dni.</w:t>
      </w:r>
    </w:p>
    <w:p w14:paraId="555426CD" w14:textId="77777777" w:rsidR="008B2BB1" w:rsidRPr="00D13FCD" w:rsidRDefault="008B2BB1" w:rsidP="003D566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861669C" w14:textId="77777777" w:rsidR="003D566B" w:rsidRPr="00D13FCD" w:rsidRDefault="003D566B" w:rsidP="003D566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z w:val="24"/>
          <w:szCs w:val="24"/>
          <w:u w:val="single"/>
        </w:rPr>
        <w:t xml:space="preserve">IX. KRYTERIA OCENY OFERT </w:t>
      </w:r>
    </w:p>
    <w:p w14:paraId="6BAA23DE" w14:textId="67B652AC" w:rsidR="003D566B" w:rsidRPr="00D13FCD" w:rsidRDefault="003D566B" w:rsidP="003D566B">
      <w:pPr>
        <w:tabs>
          <w:tab w:val="left" w:pos="16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Przy wyborze oferty Oferentów spełniających wymagania konieczne Komisja Konkursowa będzie się kierowała następującymi kryteriami: </w:t>
      </w:r>
    </w:p>
    <w:p w14:paraId="792EFA80" w14:textId="33EC75D7" w:rsidR="003D566B" w:rsidRPr="00D13FCD" w:rsidRDefault="003D566B" w:rsidP="003D566B">
      <w:pPr>
        <w:tabs>
          <w:tab w:val="left" w:pos="16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/>
          <w:sz w:val="24"/>
          <w:szCs w:val="24"/>
        </w:rPr>
        <w:t>- cena (</w:t>
      </w:r>
      <w:r w:rsidR="00511DB3" w:rsidRPr="00D13FCD">
        <w:rPr>
          <w:rFonts w:asciiTheme="minorHAnsi" w:hAnsiTheme="minorHAnsi" w:cstheme="minorHAnsi"/>
          <w:b/>
          <w:sz w:val="24"/>
          <w:szCs w:val="24"/>
        </w:rPr>
        <w:t>10</w:t>
      </w:r>
      <w:r w:rsidRPr="00D13FCD">
        <w:rPr>
          <w:rFonts w:asciiTheme="minorHAnsi" w:hAnsiTheme="minorHAnsi" w:cstheme="minorHAnsi"/>
          <w:b/>
          <w:sz w:val="24"/>
          <w:szCs w:val="24"/>
        </w:rPr>
        <w:t>0%)</w:t>
      </w:r>
      <w:r w:rsidRPr="00D13FC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7C7C38" w14:textId="77777777" w:rsidR="008B2BB1" w:rsidRPr="00D13FCD" w:rsidRDefault="008B2BB1" w:rsidP="003D566B">
      <w:pPr>
        <w:spacing w:after="8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BB65C2B" w14:textId="77777777" w:rsidR="003D566B" w:rsidRPr="00D13FCD" w:rsidRDefault="003D566B" w:rsidP="003D566B">
      <w:p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/>
          <w:sz w:val="24"/>
          <w:szCs w:val="24"/>
        </w:rPr>
        <w:t xml:space="preserve">X.   </w:t>
      </w:r>
      <w:r w:rsidRPr="00D13FCD">
        <w:rPr>
          <w:rFonts w:asciiTheme="minorHAnsi" w:hAnsiTheme="minorHAnsi" w:cstheme="minorHAnsi"/>
          <w:b/>
          <w:sz w:val="24"/>
          <w:szCs w:val="24"/>
          <w:u w:val="single"/>
        </w:rPr>
        <w:t>SPOSÓB ROZPATRZENIA OFERTY</w:t>
      </w:r>
    </w:p>
    <w:p w14:paraId="6DFA9FB5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Postępowanie konkursowe przeprowadzi komisja konkursowa powołana przez Udzielającego zamówienia.</w:t>
      </w:r>
    </w:p>
    <w:p w14:paraId="42CDC489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Komisja konkursowa obradująca na wspólnym posiedzeniu dokonuje oceny spełnienia warunków koniecznych przez Oferentów oraz oceny złożonych ofert.</w:t>
      </w:r>
    </w:p>
    <w:p w14:paraId="6AF99741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Przed oceną merytoryczną ofert komisja konkursowa w pierwszej kolejności sprawdzi wymogi formalne ofert oraz kompletność załączonej dokumentacji. </w:t>
      </w:r>
    </w:p>
    <w:p w14:paraId="042C9081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Komisja następnie sprawdzi, czy każda z ofert spełnia wymagane warunki określone w punkcie V Szczegółowych Warunków Konkursu Ofert oraz wynikające z ustawy z dnia 15 kwietnia 2011 r. o</w:t>
      </w:r>
      <w:r w:rsidR="00D46B78" w:rsidRPr="00D13FCD">
        <w:rPr>
          <w:rFonts w:asciiTheme="minorHAnsi" w:hAnsiTheme="minorHAnsi" w:cstheme="minorHAnsi"/>
          <w:sz w:val="24"/>
          <w:szCs w:val="24"/>
        </w:rPr>
        <w:t> </w:t>
      </w:r>
      <w:r w:rsidRPr="00D13FCD">
        <w:rPr>
          <w:rFonts w:asciiTheme="minorHAnsi" w:hAnsiTheme="minorHAnsi" w:cstheme="minorHAnsi"/>
          <w:sz w:val="24"/>
          <w:szCs w:val="24"/>
        </w:rPr>
        <w:t>działalności leczniczej (t.j. Dz.U. z 202</w:t>
      </w:r>
      <w:r w:rsidR="008B2BB1" w:rsidRPr="00D13FCD">
        <w:rPr>
          <w:rFonts w:asciiTheme="minorHAnsi" w:hAnsiTheme="minorHAnsi" w:cstheme="minorHAnsi"/>
          <w:sz w:val="24"/>
          <w:szCs w:val="24"/>
        </w:rPr>
        <w:t>3</w:t>
      </w:r>
      <w:r w:rsidRPr="00D13FCD">
        <w:rPr>
          <w:rFonts w:asciiTheme="minorHAnsi" w:hAnsiTheme="minorHAnsi" w:cstheme="minorHAnsi"/>
          <w:sz w:val="24"/>
          <w:szCs w:val="24"/>
        </w:rPr>
        <w:t xml:space="preserve"> r. poz. </w:t>
      </w:r>
      <w:r w:rsidR="008B2BB1" w:rsidRPr="00D13FCD">
        <w:rPr>
          <w:rFonts w:asciiTheme="minorHAnsi" w:hAnsiTheme="minorHAnsi" w:cstheme="minorHAnsi"/>
          <w:sz w:val="24"/>
          <w:szCs w:val="24"/>
        </w:rPr>
        <w:t>991</w:t>
      </w:r>
      <w:r w:rsidRPr="00D13FCD">
        <w:rPr>
          <w:rFonts w:asciiTheme="minorHAnsi" w:hAnsiTheme="minorHAnsi" w:cstheme="minorHAnsi"/>
          <w:sz w:val="24"/>
          <w:szCs w:val="24"/>
        </w:rPr>
        <w:t>) oraz stosowanych odpowiednio przepisów ustawy z</w:t>
      </w:r>
      <w:r w:rsidR="00D46B78" w:rsidRPr="00D13FCD">
        <w:rPr>
          <w:rFonts w:asciiTheme="minorHAnsi" w:hAnsiTheme="minorHAnsi" w:cstheme="minorHAnsi"/>
          <w:sz w:val="24"/>
          <w:szCs w:val="24"/>
        </w:rPr>
        <w:t> </w:t>
      </w:r>
      <w:r w:rsidRPr="00D13FCD">
        <w:rPr>
          <w:rFonts w:asciiTheme="minorHAnsi" w:hAnsiTheme="minorHAnsi" w:cstheme="minorHAnsi"/>
          <w:sz w:val="24"/>
          <w:szCs w:val="24"/>
        </w:rPr>
        <w:t>dnia 27 sierpnia 2004 r. o świadczeniach zdrowotnych finansowanych ze środków publicznych (t.j. Dz.U. z</w:t>
      </w:r>
      <w:r w:rsidR="00D46B78" w:rsidRPr="00D13FCD">
        <w:rPr>
          <w:rFonts w:asciiTheme="minorHAnsi" w:hAnsiTheme="minorHAnsi" w:cstheme="minorHAnsi"/>
          <w:sz w:val="24"/>
          <w:szCs w:val="24"/>
        </w:rPr>
        <w:t> </w:t>
      </w:r>
      <w:r w:rsidRPr="00D13FCD">
        <w:rPr>
          <w:rFonts w:asciiTheme="minorHAnsi" w:hAnsiTheme="minorHAnsi" w:cstheme="minorHAnsi"/>
          <w:sz w:val="24"/>
          <w:szCs w:val="24"/>
        </w:rPr>
        <w:t>2022 r. poz. 2561 ze zm.).</w:t>
      </w:r>
    </w:p>
    <w:p w14:paraId="3CB049F4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W niniejszym postępowaniu odrzuca się ofertę:</w:t>
      </w:r>
    </w:p>
    <w:p w14:paraId="5211EC1B" w14:textId="77777777" w:rsidR="003D566B" w:rsidRPr="00D13FCD" w:rsidRDefault="003D566B" w:rsidP="003D566B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5.1. złożoną po terminie;</w:t>
      </w:r>
    </w:p>
    <w:p w14:paraId="149BB92E" w14:textId="77777777" w:rsidR="003D566B" w:rsidRPr="00D13FCD" w:rsidRDefault="003D566B" w:rsidP="003D566B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5.2. zawierającą nieprawdziwe informacje;</w:t>
      </w:r>
    </w:p>
    <w:p w14:paraId="351BC65F" w14:textId="77777777" w:rsidR="003D566B" w:rsidRPr="00D13FCD" w:rsidRDefault="003D566B" w:rsidP="003D566B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5.3. jeżeli Oferent nie określił przedmiotu oferty lub nie podał proponowanej ceny świadczeń opieki zdrowotnej;</w:t>
      </w:r>
    </w:p>
    <w:p w14:paraId="0595E7E2" w14:textId="77777777" w:rsidR="003D566B" w:rsidRPr="00D13FCD" w:rsidRDefault="003D566B" w:rsidP="003D566B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5.4. jeżeli zawiera rażąco niską cenę w stosunku do przedmiotu zamówienia;</w:t>
      </w:r>
    </w:p>
    <w:p w14:paraId="62ED7382" w14:textId="77777777" w:rsidR="003D566B" w:rsidRPr="00D13FCD" w:rsidRDefault="003D566B" w:rsidP="003D566B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5.5. jeżeli jest nieważna na podstawie odrębnych przepisów;</w:t>
      </w:r>
    </w:p>
    <w:p w14:paraId="4A753B16" w14:textId="77777777" w:rsidR="003D566B" w:rsidRPr="00D13FCD" w:rsidRDefault="003D566B" w:rsidP="003D566B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lastRenderedPageBreak/>
        <w:t>5.6. jeżeli Oferent złożył ofertę alternatywną;</w:t>
      </w:r>
    </w:p>
    <w:p w14:paraId="0E68944F" w14:textId="77777777" w:rsidR="003D566B" w:rsidRPr="00D13FCD" w:rsidRDefault="003D566B" w:rsidP="003D566B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5.7 jeżeli Oferent lub oferta nie spełniają wymaganych warunków określonych w przepisach prawa oraz warunków określonych w niniejszych warunkach konkursu,</w:t>
      </w:r>
    </w:p>
    <w:p w14:paraId="5D0E61F4" w14:textId="77777777" w:rsidR="003D566B" w:rsidRPr="00D13FCD" w:rsidRDefault="003D566B" w:rsidP="003D566B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0BD0C3E2" w14:textId="068323F9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W przypadku, gdy braki, o których mowa w ust. 5, dotyczą tylko części oferty, ofertę można odrzucić w części dotkniętej brakiem.</w:t>
      </w:r>
    </w:p>
    <w:p w14:paraId="62F75A57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4651A002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W toku postępowania komisja konkursowa może żądać od Oferenta ubiegającego się o zawarcie umowy złożenia wyjaśnień dotyczących złożonych ofert i załączonych dokumentów.</w:t>
      </w:r>
    </w:p>
    <w:p w14:paraId="447455DA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E0E5FF7" w14:textId="1028647E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4884636B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Do negocjacji kwalifikuje się Oferentów, licząc kolejno od najwyższej łącznej oceny uzyskanej na podstawie kryteriów konkursowych.</w:t>
      </w:r>
    </w:p>
    <w:p w14:paraId="19E6CDCD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Komisja przeprowadza negocjacje ze wszystkimi zaproszonymi Oferentami.</w:t>
      </w:r>
    </w:p>
    <w:p w14:paraId="4671E15A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Przed dokonaniem wyboru komisja może rozszerzyć listę Oferentów zaproszonych do negocjacji.</w:t>
      </w:r>
    </w:p>
    <w:p w14:paraId="19DF1629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Komisja konkursowa dokumentuje przebieg negocjacji z Oferentami w protokole z negocjacji. </w:t>
      </w:r>
    </w:p>
    <w:p w14:paraId="1E61DBEB" w14:textId="77777777" w:rsidR="003D566B" w:rsidRPr="00D13FCD" w:rsidRDefault="003D566B" w:rsidP="003D566B">
      <w:pPr>
        <w:numPr>
          <w:ilvl w:val="1"/>
          <w:numId w:val="9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Ustalenie w procesie negocjacji ceny nie oznacza dokonania wyboru Oferenta i przyrzeczenia zawarcia umowy.</w:t>
      </w:r>
    </w:p>
    <w:p w14:paraId="2B3E829D" w14:textId="77777777" w:rsidR="003D566B" w:rsidRPr="00D13FCD" w:rsidRDefault="003D566B" w:rsidP="003D566B">
      <w:pPr>
        <w:spacing w:after="8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z w:val="24"/>
          <w:szCs w:val="24"/>
          <w:u w:val="single"/>
        </w:rPr>
        <w:t xml:space="preserve">XI. ROZSTRZYGNIĘCIE POSTĘPOWANIA </w:t>
      </w:r>
    </w:p>
    <w:p w14:paraId="18259C60" w14:textId="77777777" w:rsidR="003D566B" w:rsidRPr="00D13FCD" w:rsidRDefault="003D566B" w:rsidP="003D566B">
      <w:pPr>
        <w:pStyle w:val="Akapitzlist"/>
        <w:numPr>
          <w:ilvl w:val="0"/>
          <w:numId w:val="12"/>
        </w:numPr>
        <w:spacing w:after="8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Udzielający zamówienia unieważnia postępowanie w sprawie zawarcia umowy o udzielanie świadczeń opieki zdrowotnej, gdy:</w:t>
      </w:r>
    </w:p>
    <w:p w14:paraId="75ECD275" w14:textId="77777777" w:rsidR="003D566B" w:rsidRPr="00D13FCD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nie wpłynęła żadna oferta;</w:t>
      </w:r>
    </w:p>
    <w:p w14:paraId="1952CC91" w14:textId="77777777" w:rsidR="003D566B" w:rsidRPr="00D13FCD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wpłynęła jedna oferta niepodlegająca odrzuceniu, z zastrzeżeniem ust. 2;</w:t>
      </w:r>
    </w:p>
    <w:p w14:paraId="187E861C" w14:textId="77777777" w:rsidR="003D566B" w:rsidRPr="00D13FCD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odrzucono wszystkie oferty;</w:t>
      </w:r>
    </w:p>
    <w:p w14:paraId="48EB92D3" w14:textId="77777777" w:rsidR="003D566B" w:rsidRPr="00D13FCD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106C7A67" w14:textId="77777777" w:rsidR="003D566B" w:rsidRPr="00D13FCD" w:rsidRDefault="003D566B" w:rsidP="003D566B">
      <w:pPr>
        <w:pStyle w:val="Akapitzlist"/>
        <w:numPr>
          <w:ilvl w:val="1"/>
          <w:numId w:val="12"/>
        </w:numPr>
        <w:spacing w:after="8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CA07B6A" w14:textId="77777777" w:rsidR="003D566B" w:rsidRPr="00D13FCD" w:rsidRDefault="003D566B" w:rsidP="00A32D41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3AB5B9D" w14:textId="77777777" w:rsidR="003D566B" w:rsidRPr="00D13FCD" w:rsidRDefault="003D566B" w:rsidP="00A32D41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10348DE7" w14:textId="77777777" w:rsidR="00546739" w:rsidRPr="00D13FCD" w:rsidRDefault="003D566B" w:rsidP="00546739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9296C54" w14:textId="7B5EF981" w:rsidR="00546739" w:rsidRPr="00D13FCD" w:rsidRDefault="003D566B" w:rsidP="00546739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Rozstrzygnięcie konkursu nastąpi w siedzibie </w:t>
      </w:r>
      <w:r w:rsidR="00B93E73" w:rsidRPr="00D13FCD">
        <w:rPr>
          <w:rFonts w:asciiTheme="minorHAnsi" w:hAnsiTheme="minorHAnsi" w:cstheme="minorHAnsi"/>
          <w:sz w:val="24"/>
          <w:szCs w:val="24"/>
        </w:rPr>
        <w:t xml:space="preserve">siedzibie </w:t>
      </w:r>
      <w:r w:rsidR="00B93E73" w:rsidRPr="00D13FCD">
        <w:rPr>
          <w:rFonts w:asciiTheme="minorHAnsi" w:hAnsiTheme="minorHAnsi" w:cstheme="minorHAnsi"/>
          <w:bCs/>
          <w:sz w:val="24"/>
          <w:szCs w:val="24"/>
        </w:rPr>
        <w:t>MCLChPiG</w:t>
      </w:r>
      <w:r w:rsidR="00B93E73" w:rsidRPr="00D13FCD">
        <w:rPr>
          <w:rFonts w:asciiTheme="minorHAnsi" w:hAnsiTheme="minorHAnsi" w:cstheme="minorHAnsi"/>
          <w:sz w:val="24"/>
          <w:szCs w:val="24"/>
        </w:rPr>
        <w:t>,</w:t>
      </w:r>
      <w:r w:rsidR="00B93E73" w:rsidRPr="00D13F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3E73" w:rsidRPr="00D13FCD">
        <w:rPr>
          <w:rFonts w:asciiTheme="minorHAnsi" w:hAnsiTheme="minorHAnsi" w:cstheme="minorHAnsi"/>
          <w:sz w:val="24"/>
          <w:szCs w:val="24"/>
        </w:rPr>
        <w:t>budynek Administracji, parter, ul. Narutowicza 80, 05-400 Otwock</w:t>
      </w:r>
      <w:r w:rsidRPr="00D13FCD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b/>
          <w:iCs/>
          <w:sz w:val="24"/>
          <w:szCs w:val="24"/>
        </w:rPr>
        <w:t xml:space="preserve">do </w:t>
      </w:r>
      <w:r w:rsidRPr="00D13FCD"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4A12AD">
        <w:rPr>
          <w:rFonts w:asciiTheme="minorHAnsi" w:hAnsiTheme="minorHAnsi" w:cstheme="minorHAnsi"/>
          <w:b/>
          <w:sz w:val="24"/>
          <w:szCs w:val="24"/>
        </w:rPr>
        <w:t>31.07.</w:t>
      </w:r>
      <w:r w:rsidR="00D46B78" w:rsidRPr="00D13FCD">
        <w:rPr>
          <w:rFonts w:asciiTheme="minorHAnsi" w:hAnsiTheme="minorHAnsi" w:cstheme="minorHAnsi"/>
          <w:b/>
          <w:sz w:val="24"/>
          <w:szCs w:val="24"/>
        </w:rPr>
        <w:t>2024</w:t>
      </w:r>
      <w:r w:rsidRPr="00D13FCD">
        <w:rPr>
          <w:rFonts w:asciiTheme="minorHAnsi" w:hAnsiTheme="minorHAnsi" w:cstheme="minorHAnsi"/>
          <w:b/>
          <w:bCs/>
          <w:sz w:val="24"/>
          <w:szCs w:val="24"/>
        </w:rPr>
        <w:t xml:space="preserve">r. </w:t>
      </w:r>
    </w:p>
    <w:p w14:paraId="7AFA5227" w14:textId="27171C4A" w:rsidR="00546739" w:rsidRPr="00D13FCD" w:rsidRDefault="003D566B" w:rsidP="00546739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 rozstrzygnięciu konkursu ofert ogłasza się w dniu rozstrzygnięcia</w:t>
      </w:r>
      <w:r w:rsidR="00DE43F5" w:rsidRPr="00D13FCD">
        <w:rPr>
          <w:rFonts w:asciiTheme="minorHAnsi" w:hAnsiTheme="minorHAnsi" w:cstheme="minorHAnsi"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sz w:val="24"/>
          <w:szCs w:val="24"/>
        </w:rPr>
        <w:t>na stronie internetowej</w:t>
      </w:r>
      <w:r w:rsidR="00B93E73" w:rsidRPr="00D13FCD">
        <w:rPr>
          <w:rFonts w:asciiTheme="minorHAnsi" w:hAnsiTheme="minorHAnsi" w:cstheme="minorHAnsi"/>
          <w:sz w:val="24"/>
          <w:szCs w:val="24"/>
        </w:rPr>
        <w:t xml:space="preserve"> MCLChPiG</w:t>
      </w:r>
      <w:r w:rsidRPr="00D13FCD">
        <w:rPr>
          <w:rFonts w:asciiTheme="minorHAnsi" w:hAnsiTheme="minorHAnsi" w:cstheme="minorHAnsi"/>
          <w:sz w:val="24"/>
          <w:szCs w:val="24"/>
        </w:rPr>
        <w:t xml:space="preserve">, zaś  Oferenci zostaną powiadomieni pisemnie lub drogą elektroniczną. </w:t>
      </w:r>
    </w:p>
    <w:p w14:paraId="6EB06B99" w14:textId="77777777" w:rsidR="00546739" w:rsidRPr="00D13FCD" w:rsidRDefault="003D566B" w:rsidP="00546739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Udzielający zamówienia zastrzega sobie </w:t>
      </w:r>
      <w:r w:rsidR="007C7359" w:rsidRPr="00D13FCD">
        <w:rPr>
          <w:rFonts w:asciiTheme="minorHAnsi" w:hAnsiTheme="minorHAnsi" w:cstheme="minorHAnsi"/>
          <w:sz w:val="24"/>
          <w:szCs w:val="24"/>
        </w:rPr>
        <w:t xml:space="preserve">w każdym czasie </w:t>
      </w:r>
      <w:r w:rsidRPr="00D13FCD">
        <w:rPr>
          <w:rFonts w:asciiTheme="minorHAnsi" w:hAnsiTheme="minorHAnsi" w:cstheme="minorHAnsi"/>
          <w:sz w:val="24"/>
          <w:szCs w:val="24"/>
        </w:rPr>
        <w:t xml:space="preserve">prawo do odwołania konkursu  lub prawo do przesunięcia terminu składania lub otwarcia ofert, albo terminu rozstrzygnięcia konkursu - bez podawania przyczyny. </w:t>
      </w:r>
    </w:p>
    <w:p w14:paraId="5FC539F0" w14:textId="457D303D" w:rsidR="003D566B" w:rsidRPr="00D13FCD" w:rsidRDefault="003D566B" w:rsidP="00546739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Cs/>
          <w:sz w:val="24"/>
          <w:szCs w:val="24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C4C83B5" w14:textId="77777777" w:rsidR="008B2BB1" w:rsidRPr="00D13FCD" w:rsidRDefault="008B2BB1" w:rsidP="003D566B">
      <w:pPr>
        <w:spacing w:after="8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65703A" w14:textId="77777777" w:rsidR="003D566B" w:rsidRPr="00D13FCD" w:rsidRDefault="003D566B" w:rsidP="003D566B">
      <w:pPr>
        <w:spacing w:after="8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z w:val="24"/>
          <w:szCs w:val="24"/>
          <w:u w:val="single"/>
        </w:rPr>
        <w:t xml:space="preserve">XII. UMOWA I ROZLICZENIE </w:t>
      </w:r>
    </w:p>
    <w:p w14:paraId="648F20C2" w14:textId="566F230E" w:rsidR="003D566B" w:rsidRPr="00D13FCD" w:rsidRDefault="003D566B" w:rsidP="003D566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z w:val="24"/>
          <w:szCs w:val="24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</w:p>
    <w:p w14:paraId="61E89B73" w14:textId="267E9E44" w:rsidR="003D566B" w:rsidRPr="00D13FCD" w:rsidRDefault="003D566B" w:rsidP="003D566B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W toku postępowania Oferent ma prawo złożyć umotywowane zastrzeżenia do umowy, składając je na piśmie wraz z uzasadnieniem proponowanych zmian, Udzielający zamówienia może przedłożone zastrzeżenia  uwzględnić lub nie.  </w:t>
      </w:r>
    </w:p>
    <w:p w14:paraId="33A076FA" w14:textId="77777777" w:rsidR="003D566B" w:rsidRPr="00D13FCD" w:rsidRDefault="003D566B" w:rsidP="003D566B">
      <w:pPr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Podpisanie umów nastąpi w miejscu i czasie określonym przez Udzielającego zamówienia, w jego siedzibie. </w:t>
      </w:r>
    </w:p>
    <w:p w14:paraId="7A518A23" w14:textId="77777777" w:rsidR="003D566B" w:rsidRPr="00D13FCD" w:rsidRDefault="003D566B" w:rsidP="003D566B">
      <w:pPr>
        <w:numPr>
          <w:ilvl w:val="0"/>
          <w:numId w:val="10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Przed podpisaniem umowy Oferent winien złożyć dodatkowo następujące dokumenty:</w:t>
      </w:r>
    </w:p>
    <w:p w14:paraId="252D645E" w14:textId="77777777" w:rsidR="003D566B" w:rsidRPr="00D13FCD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kopię zaświadczenia lekarskiego o zdolności do pracy, </w:t>
      </w:r>
    </w:p>
    <w:p w14:paraId="5970232B" w14:textId="77777777" w:rsidR="003D566B" w:rsidRPr="00D13FCD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kopię zaświadczenia o przeszkoleniu BHP,</w:t>
      </w:r>
    </w:p>
    <w:p w14:paraId="3E020B3A" w14:textId="77777777" w:rsidR="003D566B" w:rsidRPr="00D13FCD" w:rsidRDefault="003D566B" w:rsidP="003D566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polisę OC, jeżeli nie została złożona w ofercie konkursowej.</w:t>
      </w:r>
    </w:p>
    <w:p w14:paraId="2F461FC8" w14:textId="17EEFB54" w:rsidR="003D566B" w:rsidRPr="00D13FCD" w:rsidRDefault="003D566B" w:rsidP="00B93E73">
      <w:pPr>
        <w:suppressAutoHyphens/>
        <w:spacing w:after="8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303DF8F3" w14:textId="77777777" w:rsidR="003D566B" w:rsidRPr="00D13FCD" w:rsidRDefault="003D566B" w:rsidP="003D566B">
      <w:pPr>
        <w:tabs>
          <w:tab w:val="left" w:pos="426"/>
        </w:tabs>
        <w:spacing w:after="8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13FCD">
        <w:rPr>
          <w:rFonts w:asciiTheme="minorHAnsi" w:hAnsiTheme="minorHAnsi" w:cstheme="minorHAnsi"/>
          <w:b/>
          <w:sz w:val="24"/>
          <w:szCs w:val="24"/>
          <w:u w:val="single"/>
        </w:rPr>
        <w:t>XIII. ZASADY WNOSZENIA ŚRODKÓW ODWOŁAWCZYCH</w:t>
      </w:r>
      <w:r w:rsidRPr="00D13FCD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54844C15" w14:textId="77777777" w:rsidR="003D566B" w:rsidRPr="00D13FCD" w:rsidRDefault="003D566B" w:rsidP="003D566B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267983E" w14:textId="77777777" w:rsidR="003D566B" w:rsidRPr="00D13FCD" w:rsidRDefault="003D566B" w:rsidP="003D566B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Środki odwoławcze nie przysługują na:</w:t>
      </w:r>
    </w:p>
    <w:p w14:paraId="0B4881D5" w14:textId="77777777" w:rsidR="003D566B" w:rsidRPr="00D13FCD" w:rsidRDefault="003D566B" w:rsidP="003D566B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2.1. wybór trybu postępowania;</w:t>
      </w:r>
    </w:p>
    <w:p w14:paraId="77A96CDE" w14:textId="77777777" w:rsidR="003D566B" w:rsidRPr="00D13FCD" w:rsidRDefault="003D566B" w:rsidP="003D566B">
      <w:pPr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lastRenderedPageBreak/>
        <w:t>2.2. niedokonanie wyboru Przyjmującego zamówienie;</w:t>
      </w:r>
    </w:p>
    <w:p w14:paraId="39C26C19" w14:textId="77777777" w:rsidR="003D566B" w:rsidRPr="00D13FCD" w:rsidRDefault="003D566B" w:rsidP="003D566B">
      <w:pPr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2.3. unieważnienie postępowania konkursowego w sprawie zawarcia umowy o udzielanie świadczeń opieki zdrowotnej.</w:t>
      </w:r>
    </w:p>
    <w:p w14:paraId="72B9C0D6" w14:textId="77777777" w:rsidR="003D566B" w:rsidRPr="00D13FCD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D13FCD">
        <w:rPr>
          <w:rFonts w:asciiTheme="minorHAnsi" w:hAnsiTheme="minorHAnsi" w:cstheme="minorHAnsi"/>
          <w:color w:val="auto"/>
          <w:sz w:val="24"/>
          <w:szCs w:val="24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5B27D610" w14:textId="77777777" w:rsidR="003D566B" w:rsidRPr="00D13FCD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13FCD">
        <w:rPr>
          <w:rFonts w:asciiTheme="minorHAnsi" w:hAnsiTheme="minorHAnsi" w:cstheme="minorHAnsi"/>
          <w:color w:val="auto"/>
          <w:sz w:val="24"/>
          <w:szCs w:val="24"/>
        </w:rPr>
        <w:t>Do czasu rozpatrzenia protestu postępowanie konkursowe ulega zawieszeniu, chyba że z treści protestu wynika, że jest on oczywiście bezzasadny.</w:t>
      </w:r>
    </w:p>
    <w:p w14:paraId="224C1BA0" w14:textId="77777777" w:rsidR="003D566B" w:rsidRPr="00D13FCD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13FCD">
        <w:rPr>
          <w:rFonts w:asciiTheme="minorHAnsi" w:hAnsiTheme="minorHAnsi" w:cstheme="minorHAnsi"/>
          <w:color w:val="auto"/>
          <w:sz w:val="24"/>
          <w:szCs w:val="24"/>
        </w:rPr>
        <w:t>Komisja rozpatruje i rozstrzyga protest w ciągu 7 dni od dnia jego otrzymania i udziela pisemnej odpowiedzi składającemu protest. Nieuwzględnienie protestu wymaga uzasadnienia.</w:t>
      </w:r>
    </w:p>
    <w:p w14:paraId="5CCC8D9C" w14:textId="77777777" w:rsidR="003D566B" w:rsidRPr="00D13FCD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13FCD">
        <w:rPr>
          <w:rFonts w:asciiTheme="minorHAnsi" w:hAnsiTheme="minorHAnsi" w:cstheme="minorHAnsi"/>
          <w:color w:val="auto"/>
          <w:sz w:val="24"/>
          <w:szCs w:val="24"/>
        </w:rPr>
        <w:t>Protest złożony po terminie nie podlega rozpatrzeniu.</w:t>
      </w:r>
    </w:p>
    <w:p w14:paraId="2E617443" w14:textId="77777777" w:rsidR="003D566B" w:rsidRPr="00D13FCD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13FCD">
        <w:rPr>
          <w:rFonts w:asciiTheme="minorHAnsi" w:hAnsiTheme="minorHAnsi" w:cstheme="minorHAnsi"/>
          <w:color w:val="auto"/>
          <w:sz w:val="24"/>
          <w:szCs w:val="24"/>
        </w:rPr>
        <w:t>Informację o wniesieniu protestu i jego rozstrzygnięciu niezwłocznie zamieszcza się na tablicy ogłoszeń oraz na stronie internetowej Udzielającego zamówienia.</w:t>
      </w:r>
    </w:p>
    <w:p w14:paraId="6BB5F8F7" w14:textId="77777777" w:rsidR="003D566B" w:rsidRPr="00D13FCD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13FCD">
        <w:rPr>
          <w:rFonts w:asciiTheme="minorHAnsi" w:hAnsiTheme="minorHAnsi" w:cstheme="minorHAnsi"/>
          <w:color w:val="auto"/>
          <w:sz w:val="24"/>
          <w:szCs w:val="24"/>
        </w:rPr>
        <w:t>W przypadku uwzględnienia protestu komisja powtarza zaskarżoną czynność.</w:t>
      </w:r>
    </w:p>
    <w:p w14:paraId="3F1D18A3" w14:textId="77777777" w:rsidR="003D566B" w:rsidRPr="00D13FCD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D13FCD">
        <w:rPr>
          <w:rFonts w:asciiTheme="minorHAnsi" w:hAnsiTheme="minorHAnsi" w:cstheme="minorHAnsi"/>
          <w:color w:val="auto"/>
          <w:sz w:val="24"/>
          <w:szCs w:val="24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  <w:r w:rsidRPr="00D13FC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A46F743" w14:textId="77777777" w:rsidR="003D566B" w:rsidRPr="00D13FCD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13FCD">
        <w:rPr>
          <w:rFonts w:asciiTheme="minorHAnsi" w:hAnsiTheme="minorHAnsi" w:cstheme="minorHAnsi"/>
          <w:color w:val="auto"/>
          <w:sz w:val="24"/>
          <w:szCs w:val="24"/>
        </w:rPr>
        <w:t>Odwołanie rozpatrywane jest w terminie 7 dni od dnia jego otrzymania. Wniesienie odwołania wstrzymuje zawarcie umowy o udzielanie świadczeń opieki zdrowotnej do czasu jego rozpatrzenia.</w:t>
      </w:r>
    </w:p>
    <w:p w14:paraId="6F889B35" w14:textId="77777777" w:rsidR="003D566B" w:rsidRPr="00D13FCD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13FCD">
        <w:rPr>
          <w:rFonts w:asciiTheme="minorHAnsi" w:hAnsiTheme="minorHAnsi" w:cstheme="minorHAnsi"/>
          <w:color w:val="auto"/>
          <w:sz w:val="24"/>
          <w:szCs w:val="24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6B7203C" w14:textId="77777777" w:rsidR="003D566B" w:rsidRPr="00D13FCD" w:rsidRDefault="003D566B" w:rsidP="003D566B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13FCD">
        <w:rPr>
          <w:rFonts w:asciiTheme="minorHAnsi" w:hAnsiTheme="minorHAnsi" w:cstheme="minorHAnsi"/>
          <w:color w:val="auto"/>
          <w:sz w:val="24"/>
          <w:szCs w:val="24"/>
        </w:rPr>
        <w:t>W przypadku uwzględnienia odwołania, przeprowadza się ponownie postępowanie o udzielanie zamówienia.</w:t>
      </w:r>
    </w:p>
    <w:p w14:paraId="1A5C91DD" w14:textId="77777777" w:rsidR="003D566B" w:rsidRPr="00D13FCD" w:rsidRDefault="003D566B" w:rsidP="003D566B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6C548C9F" w14:textId="77777777" w:rsidR="003877C0" w:rsidRPr="00D13FCD" w:rsidRDefault="003877C0" w:rsidP="00D46B78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40854D29" w14:textId="77777777" w:rsidR="0055639A" w:rsidRPr="00D13FCD" w:rsidRDefault="0055639A" w:rsidP="00D46B78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4890759B" w14:textId="77777777" w:rsidR="0055639A" w:rsidRPr="00D13FCD" w:rsidRDefault="0055639A" w:rsidP="00D46B78">
      <w:pPr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4AB2650E" w14:textId="4E6C90BD" w:rsidR="00926904" w:rsidRPr="00D13FCD" w:rsidRDefault="00B93E73" w:rsidP="00B93E73">
      <w:pPr>
        <w:ind w:left="4956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</w:p>
    <w:p w14:paraId="33CDBB94" w14:textId="77777777" w:rsidR="00B35B29" w:rsidRPr="00D13FCD" w:rsidRDefault="00B35B29">
      <w:pPr>
        <w:rPr>
          <w:rFonts w:asciiTheme="minorHAnsi" w:hAnsiTheme="minorHAnsi" w:cstheme="minorHAnsi"/>
          <w:sz w:val="24"/>
          <w:szCs w:val="24"/>
        </w:rPr>
      </w:pPr>
    </w:p>
    <w:p w14:paraId="3D2D4310" w14:textId="77777777" w:rsidR="00B93E73" w:rsidRPr="00D13FCD" w:rsidRDefault="00B93E73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0D3636" w14:textId="77777777" w:rsidR="00B93E73" w:rsidRPr="00D13FCD" w:rsidRDefault="00B93E73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0DF511" w14:textId="77777777" w:rsidR="00B93E73" w:rsidRPr="00D13FCD" w:rsidRDefault="00B93E73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FC5485" w14:textId="77777777" w:rsidR="00B93E73" w:rsidRPr="00D13FCD" w:rsidRDefault="00B93E73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63BF08" w14:textId="77777777" w:rsidR="00B93E73" w:rsidRPr="00D13FCD" w:rsidRDefault="00B93E73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CDD8B2" w14:textId="77777777" w:rsidR="00B93E73" w:rsidRPr="00D13FCD" w:rsidRDefault="00B93E73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CA1FCE" w14:textId="77777777" w:rsidR="00B93E73" w:rsidRPr="00D13FCD" w:rsidRDefault="00B93E73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9E54DE9" w14:textId="77777777" w:rsidR="00B93E73" w:rsidRPr="00D13FCD" w:rsidRDefault="00B93E73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7D5D60" w14:textId="77777777" w:rsidR="00B93E73" w:rsidRPr="00D13FCD" w:rsidRDefault="00B93E73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C53772" w14:textId="77777777" w:rsidR="00B93E73" w:rsidRPr="00D13FCD" w:rsidRDefault="00B93E73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1A2ED5" w14:textId="77777777" w:rsidR="00B93E73" w:rsidRPr="00D13FCD" w:rsidRDefault="00B93E73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32A0A5" w14:textId="77777777" w:rsidR="00275F01" w:rsidRPr="00D13FCD" w:rsidRDefault="00275F01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93C5AB4" w14:textId="5416DB9C" w:rsidR="005663B9" w:rsidRDefault="005663B9" w:rsidP="005663B9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1 </w:t>
      </w:r>
    </w:p>
    <w:p w14:paraId="32791CD9" w14:textId="7573742A" w:rsidR="00B35B29" w:rsidRPr="00D13FCD" w:rsidRDefault="00B35B29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13FCD">
        <w:rPr>
          <w:rFonts w:asciiTheme="minorHAnsi" w:hAnsiTheme="minorHAnsi" w:cstheme="minorHAnsi"/>
          <w:b/>
          <w:sz w:val="24"/>
          <w:szCs w:val="24"/>
        </w:rPr>
        <w:t xml:space="preserve">FORMULARZ OFERTOWY </w:t>
      </w:r>
    </w:p>
    <w:p w14:paraId="6B547850" w14:textId="28534947" w:rsidR="00B35B29" w:rsidRPr="00D13FCD" w:rsidRDefault="00B35B29" w:rsidP="00B35B2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9879D8" w14:textId="77777777" w:rsidR="00B35B29" w:rsidRPr="00D13FCD" w:rsidRDefault="00B35B29" w:rsidP="00D77052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13FCD">
        <w:rPr>
          <w:rFonts w:asciiTheme="minorHAnsi" w:hAnsiTheme="minorHAnsi" w:cstheme="minorHAnsi"/>
          <w:color w:val="auto"/>
          <w:sz w:val="24"/>
          <w:szCs w:val="24"/>
        </w:rPr>
        <w:t>(Warunki lokalowe, wyposażenia w aparaturę i sprzęt medyczny oraz środki transportu i łączności zapewnia Udzielający zamówienia)</w:t>
      </w:r>
    </w:p>
    <w:p w14:paraId="4E8712C8" w14:textId="77777777" w:rsidR="00B35B29" w:rsidRPr="00D13FCD" w:rsidRDefault="00B35B29" w:rsidP="00B35B29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3FCD">
        <w:rPr>
          <w:rFonts w:asciiTheme="minorHAnsi" w:hAnsiTheme="minorHAnsi" w:cstheme="minorHAnsi"/>
          <w:b/>
          <w:sz w:val="24"/>
          <w:szCs w:val="24"/>
        </w:rPr>
        <w:t>DANE OFERENTA:</w:t>
      </w:r>
    </w:p>
    <w:p w14:paraId="2EE86F27" w14:textId="77777777" w:rsidR="00B35B29" w:rsidRPr="00D13FCD" w:rsidRDefault="00B35B29" w:rsidP="00B35B2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Imię i Nazwisko:…………………….……………………………….……………………………..</w:t>
      </w:r>
    </w:p>
    <w:p w14:paraId="25FD059C" w14:textId="77777777" w:rsidR="00B35B29" w:rsidRPr="00D13FCD" w:rsidRDefault="00B35B29" w:rsidP="00B35B2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Nazwa, siedziba i adres prowadzenia działalności gospodarczej (zgodnie z CEIDG): </w:t>
      </w:r>
    </w:p>
    <w:p w14:paraId="76CCEE5C" w14:textId="77777777" w:rsidR="00B35B29" w:rsidRPr="00D13FCD" w:rsidRDefault="00B35B29" w:rsidP="00B35B2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…………………………………………………………………………………….……………………</w:t>
      </w:r>
    </w:p>
    <w:p w14:paraId="2EE14492" w14:textId="77777777" w:rsidR="00B35B29" w:rsidRPr="00D13FCD" w:rsidRDefault="00B35B29" w:rsidP="00B35B2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…………………………………………………………………………………….……………………</w:t>
      </w:r>
    </w:p>
    <w:p w14:paraId="13106657" w14:textId="77777777" w:rsidR="00B35B29" w:rsidRPr="00D13FCD" w:rsidRDefault="00B35B29" w:rsidP="00B35B2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Telefon: ……………………….……… e-mail : …………………………………………………….…</w:t>
      </w:r>
    </w:p>
    <w:p w14:paraId="7732CE26" w14:textId="77777777" w:rsidR="00B35B29" w:rsidRPr="00D13FCD" w:rsidRDefault="00B35B29" w:rsidP="00B35B2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NIP: ………………………………………….. REGON: ………………….…………………………</w:t>
      </w:r>
    </w:p>
    <w:p w14:paraId="731B90FF" w14:textId="44B2A086" w:rsidR="00B35B29" w:rsidRPr="00D13FCD" w:rsidRDefault="00B35B29" w:rsidP="00B35B2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Oferuję udzielanie świadczeń zdrowotnych przez fizyka medycznego w następujący</w:t>
      </w:r>
      <w:r w:rsidR="00A97930" w:rsidRPr="00D13FCD">
        <w:rPr>
          <w:rFonts w:asciiTheme="minorHAnsi" w:hAnsiTheme="minorHAnsi" w:cstheme="minorHAnsi"/>
          <w:sz w:val="24"/>
          <w:szCs w:val="24"/>
        </w:rPr>
        <w:t xml:space="preserve">m </w:t>
      </w:r>
      <w:r w:rsidRPr="00D13FCD">
        <w:rPr>
          <w:rFonts w:asciiTheme="minorHAnsi" w:hAnsiTheme="minorHAnsi" w:cstheme="minorHAnsi"/>
          <w:sz w:val="24"/>
          <w:szCs w:val="24"/>
        </w:rPr>
        <w:t>zakres</w:t>
      </w:r>
      <w:r w:rsidR="00A97930" w:rsidRPr="00D13FCD">
        <w:rPr>
          <w:rFonts w:asciiTheme="minorHAnsi" w:hAnsiTheme="minorHAnsi" w:cstheme="minorHAnsi"/>
          <w:sz w:val="24"/>
          <w:szCs w:val="24"/>
        </w:rPr>
        <w:t>ie</w:t>
      </w:r>
      <w:r w:rsidRPr="00D13FCD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4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9"/>
        <w:gridCol w:w="3118"/>
      </w:tblGrid>
      <w:tr w:rsidR="004A12AD" w:rsidRPr="00D13FCD" w14:paraId="05439890" w14:textId="77777777" w:rsidTr="004A12AD">
        <w:trPr>
          <w:trHeight w:val="2412"/>
        </w:trPr>
        <w:tc>
          <w:tcPr>
            <w:tcW w:w="2923" w:type="pct"/>
          </w:tcPr>
          <w:p w14:paraId="3CA47E71" w14:textId="06E2B767" w:rsidR="004A12AD" w:rsidRPr="00D13FCD" w:rsidRDefault="004A12AD" w:rsidP="006937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bookmarkStart w:id="14" w:name="_Hlk80707381"/>
          </w:p>
        </w:tc>
        <w:tc>
          <w:tcPr>
            <w:tcW w:w="2077" w:type="pct"/>
          </w:tcPr>
          <w:p w14:paraId="0D937E69" w14:textId="77777777" w:rsidR="004A12AD" w:rsidRPr="00D13FCD" w:rsidRDefault="004A12AD" w:rsidP="006937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FCD">
              <w:rPr>
                <w:rFonts w:asciiTheme="minorHAnsi" w:hAnsiTheme="minorHAnsi" w:cstheme="minorHAnsi"/>
                <w:sz w:val="24"/>
                <w:szCs w:val="24"/>
              </w:rPr>
              <w:t xml:space="preserve">Proponowane wynagrodzenie – stawka ryczałtowa za miesiąc kalendarzowy </w:t>
            </w:r>
          </w:p>
          <w:p w14:paraId="543D7648" w14:textId="77777777" w:rsidR="004A12AD" w:rsidRPr="00D13FCD" w:rsidRDefault="004A12AD" w:rsidP="00693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652EF3" w14:textId="77777777" w:rsidR="004A12AD" w:rsidRPr="00D13FCD" w:rsidRDefault="004A12AD" w:rsidP="006937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12AD" w:rsidRPr="00D13FCD" w14:paraId="7069A302" w14:textId="77777777" w:rsidTr="004A12AD">
        <w:trPr>
          <w:trHeight w:val="2412"/>
        </w:trPr>
        <w:tc>
          <w:tcPr>
            <w:tcW w:w="2923" w:type="pct"/>
          </w:tcPr>
          <w:p w14:paraId="3E1E6F79" w14:textId="094BC4F5" w:rsidR="004A12AD" w:rsidRPr="00D13FCD" w:rsidRDefault="004A12AD" w:rsidP="00A9793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D13FC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Udzielanie świadczeń zdrowotnych w zakresie usług fizyka medycznego w pracowniach diagnostyki radiologicznej </w:t>
            </w:r>
            <w:r w:rsidRPr="00D13FC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br/>
            </w:r>
          </w:p>
        </w:tc>
        <w:tc>
          <w:tcPr>
            <w:tcW w:w="2077" w:type="pct"/>
          </w:tcPr>
          <w:p w14:paraId="30A743DC" w14:textId="77777777" w:rsidR="004A12AD" w:rsidRPr="00D13FCD" w:rsidRDefault="004A12AD" w:rsidP="006937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4"/>
    </w:tbl>
    <w:p w14:paraId="3E4D7731" w14:textId="77777777" w:rsidR="00B35B29" w:rsidRPr="00D13FCD" w:rsidRDefault="00B35B29" w:rsidP="00B35B29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089E5199" w14:textId="77777777" w:rsidR="00B35B29" w:rsidRPr="00D13FCD" w:rsidRDefault="00B35B29" w:rsidP="00B35B29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AD04B1" w14:textId="77777777" w:rsidR="00B35B29" w:rsidRPr="00D13FCD" w:rsidRDefault="00B35B29" w:rsidP="00B35B29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13FCD">
        <w:rPr>
          <w:rFonts w:asciiTheme="minorHAnsi" w:hAnsiTheme="minorHAnsi" w:cstheme="minorHAnsi"/>
          <w:b/>
          <w:sz w:val="24"/>
          <w:szCs w:val="24"/>
        </w:rPr>
        <w:t>Oświadczam, że:</w:t>
      </w:r>
    </w:p>
    <w:p w14:paraId="5499D749" w14:textId="7BE81EBF" w:rsidR="00B35B29" w:rsidRPr="00D13FCD" w:rsidRDefault="00B35B29" w:rsidP="00B35B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>Zapoznałam/-em się z treścią Ogłoszenia konkursu ofert, SWKO oraz projektem umowy, akceptuję ich treść</w:t>
      </w:r>
      <w:r w:rsidR="00D77052"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2CE4F552" w14:textId="54E67956" w:rsidR="00B35B29" w:rsidRPr="00D13FCD" w:rsidRDefault="00B35B29" w:rsidP="00B35B29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</w:pPr>
      <w:r w:rsidRPr="00D13FCD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 xml:space="preserve">Zobowiązuję się do zawarcia umowy w terminie wyznaczonym przez Udzielającego zamówienia, w okresie objętym okresem związania ofertą. Przyjmuję do wiadomości, iż w przypadku bezzasadnej odmowy podpisania umowy poniosę wobec Udzielającego zamówienia odpowiedzialność odszkodowawczą z tego tytułu.  </w:t>
      </w:r>
    </w:p>
    <w:p w14:paraId="66A4108C" w14:textId="77777777" w:rsidR="00B35B29" w:rsidRPr="00D13FCD" w:rsidRDefault="00B35B29" w:rsidP="00B35B29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</w:t>
      </w: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oraz wpis do odpowiedniego rejestru podmiotów wykonujących działalność leczniczą (zaświadczenie/wyciąg/wydruk z systemu z aktualnej księgi rejestrowej) - (jeśli dotyczy).</w:t>
      </w:r>
    </w:p>
    <w:p w14:paraId="3F1BA8D2" w14:textId="3F286CB3" w:rsidR="00B35B29" w:rsidRPr="00D13FCD" w:rsidRDefault="00B35B29" w:rsidP="00B35B29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3285197" w14:textId="77777777" w:rsidR="00B35B29" w:rsidRPr="00D13FCD" w:rsidRDefault="00B35B29" w:rsidP="00B35B29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5CCEC467" w14:textId="77777777" w:rsidR="00B35B29" w:rsidRPr="00D13FCD" w:rsidRDefault="00B35B29" w:rsidP="00B35B29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Dane przedstawione w ofercie i niniejszych oświadczeniach są zgodne ze stanem prawnym </w:t>
      </w: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 xml:space="preserve">i faktycznym na dzień składania oferty. </w:t>
      </w:r>
    </w:p>
    <w:p w14:paraId="03518641" w14:textId="77777777" w:rsidR="00B35B29" w:rsidRPr="00D13FCD" w:rsidRDefault="00B35B29" w:rsidP="00B35B29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Zobowiązuję się do pozostawania w gotowości do udzielania świadczeń zdrowotnych w dniach </w:t>
      </w: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i godzinach wyznaczonych przez Udzielającego zamówienia.</w:t>
      </w:r>
    </w:p>
    <w:p w14:paraId="69980F21" w14:textId="0CDEF2AF" w:rsidR="00B35B29" w:rsidRPr="00D13FCD" w:rsidRDefault="00B35B29" w:rsidP="00B35B29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>Posiadam ubezpieczenie o odpowiedzialności cywilnej /zawrę umowę o odpowiedzialności cywilnej i dostarczę kopię polisy najpóźniej w terminie podpisania umowy**.</w:t>
      </w:r>
    </w:p>
    <w:p w14:paraId="09894294" w14:textId="77777777" w:rsidR="00B35B29" w:rsidRPr="00D13FCD" w:rsidRDefault="00B35B29" w:rsidP="00B35B29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>Samodzielnie rozliczam się z urzędem skarbowym i ZUS-em.</w:t>
      </w:r>
    </w:p>
    <w:p w14:paraId="71CBED39" w14:textId="6010ED61" w:rsidR="00B35B29" w:rsidRPr="00D13FCD" w:rsidRDefault="00B35B29" w:rsidP="00B35B29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Zgłosiłam/-em swoją działalność gospodarczą w Zakładzie Ubezpieczeń Społecznych celem rozliczenia z tytułu ubezpieczenia społecznego oraz ubezpieczenia zdrowotnego. </w:t>
      </w:r>
    </w:p>
    <w:p w14:paraId="37588C28" w14:textId="77777777" w:rsidR="00B35B29" w:rsidRPr="00D13FCD" w:rsidRDefault="00B35B29" w:rsidP="00B35B29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5B05BC76" w14:textId="77777777" w:rsidR="00B35B29" w:rsidRPr="00D13FCD" w:rsidRDefault="00B35B29" w:rsidP="00B35B29">
      <w:pPr>
        <w:numPr>
          <w:ilvl w:val="0"/>
          <w:numId w:val="16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13FCD">
        <w:rPr>
          <w:rFonts w:asciiTheme="minorHAnsi" w:hAnsiTheme="minorHAnsi" w:cstheme="minorHAnsi"/>
          <w:sz w:val="24"/>
          <w:szCs w:val="24"/>
          <w:shd w:val="clear" w:color="auto" w:fill="FFFFFF"/>
        </w:rPr>
        <w:t>Oświadczam, że nie byłam/-em karana/-y za przewinienia/przestępstwa umyślne.</w:t>
      </w:r>
    </w:p>
    <w:p w14:paraId="14B2CF5B" w14:textId="046F78DC" w:rsidR="00B35B29" w:rsidRPr="00D13FCD" w:rsidRDefault="00B35B29" w:rsidP="00543AD8">
      <w:pPr>
        <w:suppressAutoHyphens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35B29" w:rsidRPr="00D13FCD" w14:paraId="2C8E04F8" w14:textId="77777777" w:rsidTr="0069376E">
        <w:tc>
          <w:tcPr>
            <w:tcW w:w="4541" w:type="dxa"/>
          </w:tcPr>
          <w:p w14:paraId="2AC9A51C" w14:textId="77777777" w:rsidR="00B35B29" w:rsidRPr="00D13FCD" w:rsidRDefault="00B35B29" w:rsidP="0069376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3FCD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</w:p>
          <w:p w14:paraId="14CFEEDA" w14:textId="77777777" w:rsidR="00B35B29" w:rsidRPr="00D13FCD" w:rsidRDefault="00B35B29" w:rsidP="0069376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0AE635" w14:textId="77777777" w:rsidR="00B35B29" w:rsidRPr="00D13FCD" w:rsidRDefault="00B35B29" w:rsidP="0069376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2E3DE5" w14:textId="77777777" w:rsidR="00B35B29" w:rsidRPr="00D13FCD" w:rsidRDefault="00B35B29" w:rsidP="0069376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3FCD">
              <w:rPr>
                <w:rFonts w:asciiTheme="minorHAnsi" w:hAnsiTheme="minorHAnsi" w:cstheme="minorHAnsi"/>
                <w:sz w:val="24"/>
                <w:szCs w:val="24"/>
              </w:rPr>
              <w:t>………………………………</w:t>
            </w:r>
          </w:p>
        </w:tc>
        <w:tc>
          <w:tcPr>
            <w:tcW w:w="4531" w:type="dxa"/>
          </w:tcPr>
          <w:p w14:paraId="7A094E55" w14:textId="77777777" w:rsidR="00B35B29" w:rsidRPr="00D13FCD" w:rsidRDefault="00B35B29" w:rsidP="006937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0F1268" w14:textId="77777777" w:rsidR="00B35B29" w:rsidRPr="00D13FCD" w:rsidRDefault="00B35B29" w:rsidP="00693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41FF9E" w14:textId="77777777" w:rsidR="00B35B29" w:rsidRPr="00D13FCD" w:rsidRDefault="00B35B29" w:rsidP="00693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F81017" w14:textId="5BC3F349" w:rsidR="00B35B29" w:rsidRPr="00D13FCD" w:rsidRDefault="00543AD8" w:rsidP="0069376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13FC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="00B35B29" w:rsidRPr="00D13FCD">
              <w:rPr>
                <w:rFonts w:asciiTheme="minorHAnsi" w:hAnsiTheme="minorHAnsi" w:cstheme="minorHAnsi"/>
                <w:sz w:val="24"/>
                <w:szCs w:val="24"/>
              </w:rPr>
              <w:t>……….………………………………………………</w:t>
            </w:r>
          </w:p>
        </w:tc>
      </w:tr>
      <w:tr w:rsidR="00B35B29" w:rsidRPr="00D13FCD" w14:paraId="762CA520" w14:textId="77777777" w:rsidTr="0069376E">
        <w:tc>
          <w:tcPr>
            <w:tcW w:w="4541" w:type="dxa"/>
          </w:tcPr>
          <w:p w14:paraId="5F6163ED" w14:textId="77777777" w:rsidR="00B35B29" w:rsidRPr="00D13FCD" w:rsidRDefault="00B35B29" w:rsidP="0069376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3FCD">
              <w:rPr>
                <w:rFonts w:asciiTheme="minorHAnsi" w:hAnsiTheme="minorHAnsi" w:cstheme="minorHAnsi"/>
                <w:sz w:val="24"/>
                <w:szCs w:val="24"/>
              </w:rPr>
              <w:t>Miejscowość, data</w:t>
            </w:r>
          </w:p>
        </w:tc>
        <w:tc>
          <w:tcPr>
            <w:tcW w:w="4531" w:type="dxa"/>
          </w:tcPr>
          <w:p w14:paraId="36436007" w14:textId="77777777" w:rsidR="00B35B29" w:rsidRPr="00D13FCD" w:rsidRDefault="00B35B29" w:rsidP="006937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FCD">
              <w:rPr>
                <w:rFonts w:asciiTheme="minorHAnsi" w:hAnsiTheme="minorHAnsi" w:cstheme="minorHAnsi"/>
                <w:sz w:val="24"/>
                <w:szCs w:val="24"/>
              </w:rPr>
              <w:t>Podpis Oferenta / upoważnionego przedstawiciela***</w:t>
            </w:r>
          </w:p>
          <w:p w14:paraId="51C7B9B8" w14:textId="77777777" w:rsidR="00B35B29" w:rsidRPr="00D13FCD" w:rsidRDefault="00B35B29" w:rsidP="006937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3FCD">
              <w:rPr>
                <w:rFonts w:asciiTheme="minorHAnsi" w:hAnsiTheme="minorHAnsi" w:cstheme="minorHAnsi"/>
                <w:sz w:val="24"/>
                <w:szCs w:val="24"/>
              </w:rPr>
              <w:t>wraz z pieczątką</w:t>
            </w:r>
          </w:p>
        </w:tc>
      </w:tr>
    </w:tbl>
    <w:p w14:paraId="12508559" w14:textId="77777777" w:rsidR="00B35B29" w:rsidRPr="00D13FCD" w:rsidRDefault="00B35B29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110FF348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7FB3BFD0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02627F74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43EFBB15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289888B3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4D6A7B6D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76EF9FC4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2EA906F6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419D6902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71C70C95" w14:textId="77777777" w:rsidR="00543AD8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6D43911E" w14:textId="77777777" w:rsidR="00D13FCD" w:rsidRDefault="00D13FCD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64EF6CB9" w14:textId="77777777" w:rsidR="00D13FCD" w:rsidRPr="00D13FCD" w:rsidRDefault="00D13FCD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70387952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16BDCCC3" w14:textId="77777777" w:rsidR="00275F01" w:rsidRPr="00D13FCD" w:rsidRDefault="00275F01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5FFFE87A" w14:textId="77777777" w:rsidR="00275F01" w:rsidRPr="00D13FCD" w:rsidRDefault="00275F01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19ED7C24" w14:textId="2AD6E968" w:rsidR="00D13FCD" w:rsidRDefault="00D13FCD" w:rsidP="00D13FCD">
      <w:pPr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 xml:space="preserve">Załącznik nr 2 </w:t>
      </w:r>
    </w:p>
    <w:p w14:paraId="5494C9C4" w14:textId="77777777" w:rsidR="00D13FCD" w:rsidRDefault="00D13FCD" w:rsidP="00275F01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730B3A08" w14:textId="46C02694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Umowa  </w:t>
      </w:r>
    </w:p>
    <w:p w14:paraId="10BE3EBE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b/>
          <w:bCs/>
          <w:color w:val="000000"/>
          <w:sz w:val="24"/>
          <w:szCs w:val="24"/>
        </w:rPr>
        <w:t>o udzielenie zamówienia na świadczenia zdrowotne</w:t>
      </w:r>
    </w:p>
    <w:p w14:paraId="6D79BFFC" w14:textId="77777777" w:rsidR="00275F01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2C712E4" w14:textId="77072E4D" w:rsidR="00275F01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zawarta w dniu ……..2024 r. w  Otwocku  pomiędzy:</w:t>
      </w:r>
    </w:p>
    <w:p w14:paraId="53737D9D" w14:textId="77777777" w:rsidR="00D13FCD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b/>
          <w:bCs/>
          <w:color w:val="000000"/>
          <w:sz w:val="24"/>
          <w:szCs w:val="24"/>
        </w:rPr>
        <w:t>Mazowieckim Centrum Leczenia Chorób Płuc i Gruźlicy</w:t>
      </w:r>
      <w:r w:rsidRPr="00D13FCD">
        <w:rPr>
          <w:rFonts w:asciiTheme="minorHAnsi" w:hAnsiTheme="minorHAnsi" w:cstheme="minorHAnsi"/>
          <w:sz w:val="24"/>
          <w:szCs w:val="24"/>
        </w:rPr>
        <w:t xml:space="preserve"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</w:t>
      </w:r>
      <w:r w:rsidRPr="00D13FCD">
        <w:rPr>
          <w:rFonts w:asciiTheme="minorHAnsi" w:hAnsiTheme="minorHAnsi" w:cstheme="minorHAnsi"/>
          <w:b/>
          <w:bCs/>
          <w:sz w:val="24"/>
          <w:szCs w:val="24"/>
        </w:rPr>
        <w:t>KRS: 0000080790</w:t>
      </w:r>
      <w:r w:rsidRPr="00D13FCD">
        <w:rPr>
          <w:rFonts w:asciiTheme="minorHAnsi" w:hAnsiTheme="minorHAnsi" w:cstheme="minorHAnsi"/>
          <w:sz w:val="24"/>
          <w:szCs w:val="24"/>
        </w:rPr>
        <w:t>,</w:t>
      </w:r>
      <w:r w:rsidRPr="00D13FCD">
        <w:rPr>
          <w:rFonts w:asciiTheme="minorHAnsi" w:hAnsiTheme="minorHAnsi" w:cstheme="minorHAnsi"/>
          <w:b/>
          <w:bCs/>
          <w:sz w:val="24"/>
          <w:szCs w:val="24"/>
        </w:rPr>
        <w:t xml:space="preserve"> NIP: 532-16-64-002</w:t>
      </w:r>
      <w:r w:rsidRPr="00D13FCD">
        <w:rPr>
          <w:rFonts w:asciiTheme="minorHAnsi" w:hAnsiTheme="minorHAnsi" w:cstheme="minorHAnsi"/>
          <w:sz w:val="24"/>
          <w:szCs w:val="24"/>
        </w:rPr>
        <w:t>, reprezentowanym przez</w:t>
      </w:r>
      <w:r w:rsidR="00D13FCD" w:rsidRPr="00D13FCD">
        <w:rPr>
          <w:rFonts w:asciiTheme="minorHAnsi" w:hAnsiTheme="minorHAnsi" w:cstheme="minorHAnsi"/>
          <w:sz w:val="24"/>
          <w:szCs w:val="24"/>
        </w:rPr>
        <w:t>:</w:t>
      </w:r>
    </w:p>
    <w:p w14:paraId="3A806C9B" w14:textId="77777777" w:rsidR="00D13FCD" w:rsidRPr="00D13FCD" w:rsidRDefault="00D13FCD" w:rsidP="00D13FCD">
      <w:pPr>
        <w:pStyle w:val="Textbody"/>
        <w:spacing w:after="0"/>
        <w:jc w:val="both"/>
        <w:rPr>
          <w:rFonts w:ascii="Calibri" w:hAnsi="Calibri" w:cs="Calibri"/>
        </w:rPr>
      </w:pPr>
      <w:r w:rsidRPr="00D13FCD">
        <w:rPr>
          <w:rFonts w:ascii="Calibri" w:hAnsi="Calibri" w:cs="Calibri"/>
        </w:rPr>
        <w:t>Annę Kamińską – Dyrektora Naczelnego</w:t>
      </w:r>
    </w:p>
    <w:p w14:paraId="6BD33DDD" w14:textId="77777777" w:rsidR="00D13FCD" w:rsidRPr="00D13FCD" w:rsidRDefault="00D13FCD" w:rsidP="00D13FCD">
      <w:pPr>
        <w:pStyle w:val="Textbody"/>
        <w:spacing w:after="0"/>
        <w:jc w:val="both"/>
        <w:rPr>
          <w:rFonts w:ascii="Calibri" w:hAnsi="Calibri" w:cs="Calibri"/>
        </w:rPr>
      </w:pPr>
      <w:r w:rsidRPr="00D13FCD">
        <w:rPr>
          <w:rFonts w:ascii="Calibri" w:hAnsi="Calibri" w:cs="Calibri"/>
        </w:rPr>
        <w:t>przy kontrasygnacie</w:t>
      </w:r>
    </w:p>
    <w:p w14:paraId="21F93309" w14:textId="77777777" w:rsidR="00D13FCD" w:rsidRPr="00D13FCD" w:rsidRDefault="00D13FCD" w:rsidP="00D13FCD">
      <w:pPr>
        <w:pStyle w:val="Textbody"/>
        <w:spacing w:after="0"/>
        <w:jc w:val="both"/>
        <w:rPr>
          <w:rFonts w:ascii="Calibri" w:hAnsi="Calibri" w:cs="Calibri"/>
        </w:rPr>
      </w:pPr>
      <w:r w:rsidRPr="00D13FCD">
        <w:rPr>
          <w:rFonts w:ascii="Calibri" w:hAnsi="Calibri" w:cs="Calibri"/>
        </w:rPr>
        <w:t>Magdaleny Gierdojć – Juraha  – Głównej Księgowej</w:t>
      </w:r>
    </w:p>
    <w:p w14:paraId="0D27AB46" w14:textId="77777777" w:rsidR="00275F01" w:rsidRPr="00D13FCD" w:rsidRDefault="00275F01" w:rsidP="00D13FCD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zwanym dalej Udzielającym zamówienie </w:t>
      </w:r>
    </w:p>
    <w:p w14:paraId="45E24B1C" w14:textId="77777777" w:rsidR="00275F01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</w:p>
    <w:p w14:paraId="1568513C" w14:textId="3329A1CD" w:rsidR="00275F01" w:rsidRPr="00D13FCD" w:rsidRDefault="00D13FCD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…….</w:t>
      </w:r>
    </w:p>
    <w:p w14:paraId="5E011907" w14:textId="77777777" w:rsidR="00275F01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zwanym dalej Przyjmującym zamówienie.</w:t>
      </w:r>
    </w:p>
    <w:p w14:paraId="6B29FE27" w14:textId="77777777" w:rsidR="00275F01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5080B7D" w14:textId="77777777" w:rsidR="00275F01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0AD94D9" w14:textId="77777777" w:rsidR="00275F01" w:rsidRPr="00D13FCD" w:rsidRDefault="00275F01" w:rsidP="00275F01">
      <w:pPr>
        <w:tabs>
          <w:tab w:val="left" w:pos="540"/>
        </w:tabs>
        <w:spacing w:after="0" w:line="240" w:lineRule="auto"/>
        <w:ind w:left="540" w:hanging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E342BE2" w14:textId="77777777" w:rsidR="00275F01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Na podstawie art. 27 ustawy z dnia 15 kwietnia 2011r. o działalności leczniczej oraz konkursu ofert przeprowadzonego przez Udzielającego zamówienie na świadczenia zdrowotne, strony zawierają umowę następującej treści:</w:t>
      </w:r>
    </w:p>
    <w:p w14:paraId="32848240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§ 1</w:t>
      </w:r>
    </w:p>
    <w:p w14:paraId="2085A28D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Przedmiot umowy</w:t>
      </w:r>
    </w:p>
    <w:p w14:paraId="41B9B1C5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BE5B566" w14:textId="6112933F" w:rsidR="00275F01" w:rsidRPr="00D13FCD" w:rsidRDefault="00275F01" w:rsidP="00275F01">
      <w:pPr>
        <w:tabs>
          <w:tab w:val="left" w:pos="54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D13FCD">
        <w:rPr>
          <w:rFonts w:asciiTheme="minorHAnsi" w:hAnsiTheme="minorHAnsi" w:cstheme="minorHAnsi"/>
          <w:sz w:val="24"/>
          <w:szCs w:val="24"/>
        </w:rPr>
        <w:t xml:space="preserve">Udzielający zamówienie zamawia, a Przyjmujący zamówienie przyjmuje obowiązek udzielania świadczeń zdrowotnych polegających na wykonywaniu </w:t>
      </w:r>
      <w:r w:rsidR="00D13FCD" w:rsidRPr="00D13FCD">
        <w:rPr>
          <w:rFonts w:asciiTheme="minorHAnsi" w:hAnsiTheme="minorHAnsi" w:cstheme="minorHAnsi"/>
          <w:sz w:val="24"/>
          <w:szCs w:val="24"/>
        </w:rPr>
        <w:t>obowiązków fizyka medycznego w jednostkach organizacyjnych Udzielającego zamówienie</w:t>
      </w:r>
      <w:r w:rsidRPr="00D13FCD">
        <w:rPr>
          <w:rFonts w:asciiTheme="minorHAnsi" w:hAnsiTheme="minorHAnsi" w:cstheme="minorHAnsi"/>
          <w:sz w:val="24"/>
          <w:szCs w:val="24"/>
        </w:rPr>
        <w:t>.</w:t>
      </w:r>
    </w:p>
    <w:p w14:paraId="180B556A" w14:textId="560A17D4" w:rsidR="00275F01" w:rsidRPr="00D13FCD" w:rsidRDefault="00275F01" w:rsidP="00D13FCD">
      <w:pPr>
        <w:tabs>
          <w:tab w:val="left" w:pos="360"/>
        </w:tabs>
        <w:spacing w:after="0" w:line="240" w:lineRule="auto"/>
        <w:ind w:left="397" w:hanging="397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 xml:space="preserve">2. </w:t>
      </w:r>
      <w:r w:rsidR="00D13FCD" w:rsidRPr="00D13FCD">
        <w:rPr>
          <w:rFonts w:asciiTheme="minorHAnsi" w:hAnsiTheme="minorHAnsi" w:cstheme="minorHAnsi"/>
          <w:sz w:val="24"/>
          <w:szCs w:val="24"/>
        </w:rPr>
        <w:t>Zakres obowiązków Przyjmującego zamówienie obejmuje w szczególności:</w:t>
      </w:r>
    </w:p>
    <w:p w14:paraId="7F3659AD" w14:textId="0D45EC01" w:rsidR="00D13FCD" w:rsidRPr="00D13FCD" w:rsidRDefault="00D13FCD" w:rsidP="00D13FCD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13FCD">
        <w:rPr>
          <w:rFonts w:asciiTheme="minorHAnsi" w:eastAsia="Times New Roman" w:hAnsiTheme="minorHAnsi" w:cstheme="minorHAnsi"/>
          <w:sz w:val="24"/>
          <w:szCs w:val="24"/>
          <w:lang w:eastAsia="pl-PL"/>
        </w:rPr>
        <w:t>a) optymalizację ochrony radiologicznej pacjentów i innych osób poddawanych ekspozycjom medycznym, w tym stosowanie i wykorzystywanie diagnostycznych poziomów referencyjnych tam, gdzie ma to zastosowanie,</w:t>
      </w:r>
    </w:p>
    <w:p w14:paraId="4C738670" w14:textId="69E07823" w:rsidR="00D13FCD" w:rsidRPr="00D13FCD" w:rsidRDefault="00D13FCD" w:rsidP="00D13FCD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13F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b) definiowanie kryteriów jakości urządzeń radiologicznych i urządzeń pomocniczych na potrzeby programu zapewnienia jakości, </w:t>
      </w:r>
    </w:p>
    <w:p w14:paraId="2E97E9E3" w14:textId="52C6DE80" w:rsidR="00D13FCD" w:rsidRPr="00D13FCD" w:rsidRDefault="00D13FCD" w:rsidP="00D13FCD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13FCD">
        <w:rPr>
          <w:rFonts w:asciiTheme="minorHAnsi" w:eastAsia="Times New Roman" w:hAnsiTheme="minorHAnsi" w:cstheme="minorHAnsi"/>
          <w:sz w:val="24"/>
          <w:szCs w:val="24"/>
          <w:lang w:eastAsia="pl-PL"/>
        </w:rPr>
        <w:t>c) przygotowywanie specyfikacji technicznych urządzeń radiologicznych i urządzeń pomocniczych oraz wybór urządzeń wymaganych do prowadzenia pomiarów w zakresie ochrony przed promieniowaniem jonizującym,</w:t>
      </w:r>
    </w:p>
    <w:p w14:paraId="477B4D2A" w14:textId="2DD24B36" w:rsidR="00D13FCD" w:rsidRDefault="00D13FCD" w:rsidP="00D13FCD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13FC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d) analizę zdarzeń obejmujących lub potencjalnie obejmujących ekspozycje niezamierzone lub narażenia przypadkowe, </w:t>
      </w:r>
    </w:p>
    <w:p w14:paraId="3CE50239" w14:textId="74F62071" w:rsidR="00A82671" w:rsidRDefault="00A82671" w:rsidP="00D13FCD">
      <w:pPr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e) </w:t>
      </w:r>
      <w:r w:rsidR="001B5A7E">
        <w:rPr>
          <w:rFonts w:asciiTheme="minorHAnsi" w:eastAsia="Times New Roman" w:hAnsiTheme="minorHAnsi" w:cstheme="minorHAnsi"/>
          <w:sz w:val="24"/>
          <w:szCs w:val="24"/>
          <w:lang w:eastAsia="pl-PL"/>
        </w:rPr>
        <w:t>wykonywanie testów podstawowych</w:t>
      </w:r>
      <w:r w:rsidR="0055378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</w:t>
      </w:r>
      <w:r w:rsidR="001B5A7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sporządzanie raportów z testów podstawowych</w:t>
      </w:r>
      <w:r w:rsidR="00553781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014ACE20" w14:textId="77777777" w:rsidR="00A82671" w:rsidRPr="00D13FCD" w:rsidRDefault="00A82671" w:rsidP="00D13FCD">
      <w:pPr>
        <w:spacing w:after="0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151770F1" w14:textId="5452B60D" w:rsidR="00275F01" w:rsidRPr="00D13FCD" w:rsidRDefault="00D13FCD" w:rsidP="00275F01">
      <w:pPr>
        <w:tabs>
          <w:tab w:val="left" w:pos="360"/>
        </w:tabs>
        <w:spacing w:after="0" w:line="240" w:lineRule="auto"/>
        <w:ind w:left="283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lastRenderedPageBreak/>
        <w:t>3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Dokumentacja potwierdzająca posiadanie kwalifikacji zawodowych przez Przyjmującego zamówienie - określonych w regulaminie konkursu ofert przeprowadzonego przez Udzielającego zamówienie – stanowi załącznik nr 1 do niniejszej umowy.</w:t>
      </w:r>
    </w:p>
    <w:p w14:paraId="26A7A992" w14:textId="11C4FCA5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§ 2</w:t>
      </w:r>
    </w:p>
    <w:p w14:paraId="09211C83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Czas udzielania świadczeń</w:t>
      </w:r>
    </w:p>
    <w:p w14:paraId="564F723B" w14:textId="77777777" w:rsidR="00275F01" w:rsidRPr="00D13FCD" w:rsidRDefault="00275F01" w:rsidP="00275F01">
      <w:pPr>
        <w:tabs>
          <w:tab w:val="left" w:pos="360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0DE1474" w14:textId="3AA6E5A4" w:rsidR="00275F01" w:rsidRPr="00D13FCD" w:rsidRDefault="00275F01" w:rsidP="00275F01">
      <w:pPr>
        <w:spacing w:after="0" w:line="240" w:lineRule="auto"/>
        <w:ind w:left="283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1.Przyjmujący zamówienie zobowiązuje się do udzielania świadczeń w </w:t>
      </w:r>
      <w:r w:rsidR="00D13FCD" w:rsidRPr="00D13FCD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……………………………………………….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 w sposób zapewniający wykonanie umowy.</w:t>
      </w:r>
    </w:p>
    <w:p w14:paraId="22C389DF" w14:textId="50F3A9F4" w:rsidR="00275F01" w:rsidRPr="00D13FCD" w:rsidRDefault="00275F01" w:rsidP="00275F01">
      <w:pPr>
        <w:spacing w:after="0" w:line="240" w:lineRule="auto"/>
        <w:ind w:left="283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2.Przyjmujący zamówienie zobowiązuje się do minimum udzielania świadczeń zdrowotnych przez minimum </w:t>
      </w:r>
      <w:r w:rsidR="00D13FCD" w:rsidRPr="00D13FCD">
        <w:rPr>
          <w:rFonts w:asciiTheme="minorHAnsi" w:hAnsiTheme="minorHAnsi" w:cstheme="minorHAnsi"/>
          <w:color w:val="000000"/>
          <w:sz w:val="24"/>
          <w:szCs w:val="24"/>
        </w:rPr>
        <w:t>……………………..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godzin miesięcznie. </w:t>
      </w:r>
    </w:p>
    <w:p w14:paraId="428D00C9" w14:textId="77777777" w:rsidR="00275F01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3. Dni i godziny udzielania świadczeń zdrowotnych ustalane są przez Udzielającego zamówienie w porozumieniu z Przyjmującym zamówienie i ewidencjonowanie w harmonogramach czasu udzielania świadczeń zdrowotnych.</w:t>
      </w:r>
    </w:p>
    <w:p w14:paraId="3663F184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3352E45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§3</w:t>
      </w:r>
    </w:p>
    <w:p w14:paraId="1A3CD453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Obowiązki Przyjmującego zamówienie</w:t>
      </w:r>
    </w:p>
    <w:p w14:paraId="2AAA4407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61008C25" w14:textId="77777777" w:rsidR="00275F01" w:rsidRPr="00D13FCD" w:rsidRDefault="00275F01" w:rsidP="00D13FCD">
      <w:pPr>
        <w:pStyle w:val="Akapitzlist"/>
        <w:widowControl w:val="0"/>
        <w:tabs>
          <w:tab w:val="left" w:pos="360"/>
        </w:tabs>
        <w:autoSpaceDE w:val="0"/>
        <w:spacing w:after="0" w:line="240" w:lineRule="auto"/>
        <w:ind w:left="340" w:hanging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1. Przyjmujący zamówienie zobowiązany jest do wykonywania świadczeń zdrowotnych                      z należytą starannością zawodową i zasadami etyki zawodowej.</w:t>
      </w:r>
    </w:p>
    <w:p w14:paraId="6D0D4BD8" w14:textId="78A24B28" w:rsidR="00275F01" w:rsidRPr="00D13FCD" w:rsidRDefault="00275F01" w:rsidP="00D13FCD">
      <w:pPr>
        <w:pStyle w:val="Akapitzlist"/>
        <w:widowControl w:val="0"/>
        <w:tabs>
          <w:tab w:val="left" w:pos="360"/>
        </w:tabs>
        <w:autoSpaceDE w:val="0"/>
        <w:spacing w:after="0" w:line="240" w:lineRule="auto"/>
        <w:ind w:left="340" w:hanging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2. Przyjmujący zamówienie zobowiązany jest do udzielania świadczeń zgodnie z </w:t>
      </w:r>
      <w:r w:rsidR="00D13FCD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ompetencjami w  </w:t>
      </w:r>
      <w:r w:rsidR="00D13FCD">
        <w:rPr>
          <w:rFonts w:asciiTheme="minorHAnsi" w:hAnsiTheme="minorHAnsi" w:cstheme="minorHAnsi"/>
          <w:color w:val="000000"/>
          <w:sz w:val="24"/>
          <w:szCs w:val="24"/>
        </w:rPr>
        <w:t>…………………..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Udzielającego zamówienia.</w:t>
      </w:r>
    </w:p>
    <w:p w14:paraId="17EF4911" w14:textId="26A27FB2" w:rsidR="00275F01" w:rsidRPr="00D13FCD" w:rsidRDefault="00275F01" w:rsidP="00D13FCD">
      <w:pPr>
        <w:pStyle w:val="Akapitzlist"/>
        <w:widowControl w:val="0"/>
        <w:tabs>
          <w:tab w:val="left" w:pos="360"/>
        </w:tabs>
        <w:autoSpaceDE w:val="0"/>
        <w:spacing w:after="0" w:line="240" w:lineRule="auto"/>
        <w:ind w:left="340" w:hanging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3. Przyjmujący zamówienie zobowiązany jest do przestrzegania:</w:t>
      </w:r>
    </w:p>
    <w:p w14:paraId="51D2CE77" w14:textId="4309A382" w:rsidR="00275F01" w:rsidRPr="00D13FCD" w:rsidRDefault="00D13FCD" w:rsidP="00275F01">
      <w:pPr>
        <w:pStyle w:val="Akapitzlist"/>
        <w:widowControl w:val="0"/>
        <w:tabs>
          <w:tab w:val="left" w:pos="360"/>
        </w:tabs>
        <w:autoSpaceDE w:val="0"/>
        <w:spacing w:after="0" w:line="240" w:lineRule="auto"/>
        <w:ind w:left="283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1) przepisów określających prawa i obowiązki pacjenta,</w:t>
      </w:r>
    </w:p>
    <w:p w14:paraId="1F479B67" w14:textId="77777777" w:rsidR="00275F01" w:rsidRPr="00D13FCD" w:rsidRDefault="00275F01" w:rsidP="00275F01">
      <w:pPr>
        <w:pStyle w:val="Akapitzlist"/>
        <w:widowControl w:val="0"/>
        <w:tabs>
          <w:tab w:val="left" w:pos="360"/>
        </w:tabs>
        <w:autoSpaceDE w:val="0"/>
        <w:spacing w:after="0" w:line="240" w:lineRule="auto"/>
        <w:ind w:left="340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2) przepisów dotyczących ochrony danych osobowych,</w:t>
      </w:r>
    </w:p>
    <w:p w14:paraId="19216EAD" w14:textId="77777777" w:rsidR="00275F01" w:rsidRPr="00D13FCD" w:rsidRDefault="00275F01" w:rsidP="00D13FCD">
      <w:pPr>
        <w:pStyle w:val="Akapitzlist"/>
        <w:widowControl w:val="0"/>
        <w:tabs>
          <w:tab w:val="left" w:pos="360"/>
        </w:tabs>
        <w:autoSpaceDE w:val="0"/>
        <w:spacing w:after="0" w:line="240" w:lineRule="auto"/>
        <w:ind w:left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3) standardów udzielania świadczeń medycznych ustalonych przez Udzielającego zamówienie,</w:t>
      </w:r>
    </w:p>
    <w:p w14:paraId="329F956D" w14:textId="77777777" w:rsidR="00275F01" w:rsidRPr="00D13FCD" w:rsidRDefault="00275F01" w:rsidP="00D13FCD">
      <w:pPr>
        <w:pStyle w:val="Akapitzlist"/>
        <w:widowControl w:val="0"/>
        <w:tabs>
          <w:tab w:val="left" w:pos="360"/>
        </w:tabs>
        <w:autoSpaceDE w:val="0"/>
        <w:spacing w:after="0" w:line="240" w:lineRule="auto"/>
        <w:ind w:left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4) warunków przyjętych przez Udzielającego zamówienie określonych w umowach                               z Narodowym Funduszem Zdrowia oraz innych,</w:t>
      </w:r>
    </w:p>
    <w:p w14:paraId="2F344161" w14:textId="77777777" w:rsidR="00275F01" w:rsidRPr="00D13FCD" w:rsidRDefault="00275F01" w:rsidP="00275F01">
      <w:pPr>
        <w:pStyle w:val="Akapitzlist"/>
        <w:widowControl w:val="0"/>
        <w:tabs>
          <w:tab w:val="left" w:pos="360"/>
        </w:tabs>
        <w:autoSpaceDE w:val="0"/>
        <w:spacing w:after="0" w:line="240" w:lineRule="auto"/>
        <w:ind w:left="340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D13FCD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5) przepisów ustawy Prawo Atomowe 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>oraz aktów wykonawczych,</w:t>
      </w:r>
    </w:p>
    <w:p w14:paraId="02BCE45C" w14:textId="77777777" w:rsidR="00275F01" w:rsidRPr="00D13FCD" w:rsidRDefault="00275F01" w:rsidP="00275F01">
      <w:pPr>
        <w:pStyle w:val="Akapitzlist"/>
        <w:widowControl w:val="0"/>
        <w:tabs>
          <w:tab w:val="left" w:pos="360"/>
        </w:tabs>
        <w:autoSpaceDE w:val="0"/>
        <w:spacing w:after="0" w:line="240" w:lineRule="auto"/>
        <w:ind w:left="283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>6) innych przepisów prawa regulujących działalność opieki zdrowotnej.</w:t>
      </w:r>
    </w:p>
    <w:p w14:paraId="166F5509" w14:textId="6285575B" w:rsidR="00275F01" w:rsidRPr="00D13FCD" w:rsidRDefault="00175543" w:rsidP="00275F01">
      <w:pPr>
        <w:tabs>
          <w:tab w:val="left" w:pos="285"/>
        </w:tabs>
        <w:spacing w:after="0" w:line="240" w:lineRule="auto"/>
        <w:ind w:left="283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Przyjmujący zamówienie zobowiązany jest do przekazywania Udzielającemu zamówienie informacji o realizacji przyjętego zamówienia raz na miesiąc, do 10-go dnia każdego miesiąca następującego po zakończeniu miesiąca, w formie harmonogramu potwierdzonego przez Kierownika (lub inną upoważnioną osobę) stanowiącego załącznik nr 2 do niniejszej umowy.</w:t>
      </w:r>
    </w:p>
    <w:p w14:paraId="481E07F8" w14:textId="197B6933" w:rsidR="00275F01" w:rsidRPr="00D13FCD" w:rsidRDefault="00175543" w:rsidP="00275F01">
      <w:pPr>
        <w:tabs>
          <w:tab w:val="left" w:pos="390"/>
        </w:tabs>
        <w:spacing w:after="0" w:line="240" w:lineRule="auto"/>
        <w:ind w:left="283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Przyjmujący zamówienie zobowiązany jest udzielać świadczeń zdrowotnych przy wykorzystaniu materiałów medycznych, materiałów i artykułów sanitarnych dostarczonych nieodpłatnie przez Udzielającego zamówienie.</w:t>
      </w:r>
    </w:p>
    <w:p w14:paraId="43249CCB" w14:textId="359A2F98" w:rsidR="00275F01" w:rsidRPr="00D13FCD" w:rsidRDefault="00175543" w:rsidP="00275F01">
      <w:pPr>
        <w:tabs>
          <w:tab w:val="left" w:pos="360"/>
        </w:tabs>
        <w:spacing w:after="0" w:line="240" w:lineRule="auto"/>
        <w:ind w:left="227" w:hanging="22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275F01" w:rsidRPr="00D13FCD">
        <w:rPr>
          <w:rFonts w:asciiTheme="minorHAnsi" w:hAnsiTheme="minorHAnsi" w:cstheme="minorHAnsi"/>
          <w:sz w:val="24"/>
          <w:szCs w:val="24"/>
        </w:rPr>
        <w:t>. Przyjmujący zamówienie zobowiązany jest używać sprzęt i aparaturę medyczną należącą do Udzielającego zamówienie na zasadach oznaczonych w § 4 ust. 1c wyłącznie do realizacji obowiązków Przyjmującego zamówienie określonych w niniejszej umowie.</w:t>
      </w:r>
    </w:p>
    <w:p w14:paraId="6EA00091" w14:textId="40AC3790" w:rsidR="00275F01" w:rsidRPr="00D13FCD" w:rsidRDefault="00175543" w:rsidP="00275F01">
      <w:pPr>
        <w:tabs>
          <w:tab w:val="left" w:pos="360"/>
        </w:tabs>
        <w:spacing w:after="0" w:line="240" w:lineRule="auto"/>
        <w:ind w:left="227" w:hanging="227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Przyjmujący zamówienie nie może wykorzystać udostępnionych przez Udzielającego zamówienie na zasadach § 4 ust. 1 b i c pomieszczeń, wyposażenia medycznego, środków zdrowotnych do udzielenia innych niż objęte niniejszą umową świadczeń zdrowotnych, bez zgody Udzielającego zamówienie.</w:t>
      </w:r>
    </w:p>
    <w:p w14:paraId="1AB1B3EF" w14:textId="0F22A5C0" w:rsidR="00275F01" w:rsidRPr="00D13FCD" w:rsidRDefault="00175543" w:rsidP="00275F01">
      <w:pPr>
        <w:tabs>
          <w:tab w:val="left" w:pos="360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8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Przyjmujący zamówienie zobowiązany jest do współpracy z całym zespołem terapeutycznym i pomocniczym udzielającymi świadczeń zdrowotnych na rzecz pacjentów Udzielającego zamówienie.</w:t>
      </w:r>
    </w:p>
    <w:p w14:paraId="6310F9BD" w14:textId="707986D5" w:rsidR="00275F01" w:rsidRPr="00D13FCD" w:rsidRDefault="00175543" w:rsidP="00275F01">
      <w:pPr>
        <w:tabs>
          <w:tab w:val="left" w:pos="360"/>
        </w:tabs>
        <w:spacing w:after="0" w:line="240" w:lineRule="auto"/>
        <w:ind w:left="454" w:hanging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Przyjmujący zamówienie współpracuje z komórkami organizacyjnymi Udzielającego zamówienie  w celu prawidłowej realizacji postanowień objętych umową.</w:t>
      </w:r>
    </w:p>
    <w:p w14:paraId="2E214D86" w14:textId="6218F1C7" w:rsidR="00275F01" w:rsidRPr="00D13FCD" w:rsidRDefault="00175543" w:rsidP="00275F0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Przyjmujący zamówienie zobowiązany jest do:</w:t>
      </w:r>
    </w:p>
    <w:p w14:paraId="4EA7E725" w14:textId="1076BE2E" w:rsidR="00275F01" w:rsidRPr="00D13FCD" w:rsidRDefault="00275F01" w:rsidP="00275F01">
      <w:pPr>
        <w:spacing w:after="0" w:line="240" w:lineRule="auto"/>
        <w:ind w:left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1) posiadania aktualnych badań profilaktycznych</w:t>
      </w:r>
      <w:r w:rsidR="00175543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1A5B4BA3" w14:textId="72004C29" w:rsidR="00275F01" w:rsidRPr="00D13FCD" w:rsidRDefault="00275F01" w:rsidP="00275F01">
      <w:pPr>
        <w:spacing w:after="0" w:line="240" w:lineRule="auto"/>
        <w:ind w:left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2) posiadania aktualnych szkoleń z zakresu BHP</w:t>
      </w:r>
      <w:r w:rsidR="00175543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3B7173D9" w14:textId="77777777" w:rsidR="00275F01" w:rsidRPr="00D13FCD" w:rsidRDefault="00275F01" w:rsidP="00275F01">
      <w:pPr>
        <w:spacing w:after="0" w:line="240" w:lineRule="auto"/>
        <w:ind w:left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3) posiadania odzieży roboczej, </w:t>
      </w:r>
    </w:p>
    <w:p w14:paraId="0A761830" w14:textId="77777777" w:rsidR="00275F01" w:rsidRPr="00D13FCD" w:rsidRDefault="00275F01" w:rsidP="00275F01">
      <w:pPr>
        <w:spacing w:after="0" w:line="240" w:lineRule="auto"/>
        <w:ind w:left="454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4) noszenia w widocznym miejscu identyfikatora zawierającego imię i nazwisko oraz pełnioną funkcję.</w:t>
      </w:r>
    </w:p>
    <w:p w14:paraId="6F8AA06F" w14:textId="318E7CC5" w:rsidR="00275F01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17554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>. Przyjmujący zamówienie zobowiązani są indywidualnie do:</w:t>
      </w:r>
    </w:p>
    <w:p w14:paraId="3439A89A" w14:textId="77777777" w:rsidR="00275F01" w:rsidRPr="00D13FCD" w:rsidRDefault="00275F01" w:rsidP="00275F01">
      <w:pPr>
        <w:tabs>
          <w:tab w:val="left" w:pos="405"/>
        </w:tabs>
        <w:spacing w:after="0" w:line="240" w:lineRule="auto"/>
        <w:ind w:left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1) ubezpieczenia się od odpowiedzialności cywilnej po zawarciu niniejszej umowy, ale przed podjęciem pierwszej czynności z zakresu świadczeń zdrowotnych, zgodnie z obowiązującymi w tym zakresie przepisami,</w:t>
      </w:r>
    </w:p>
    <w:p w14:paraId="2305F38A" w14:textId="77777777" w:rsidR="00275F01" w:rsidRPr="00D13FCD" w:rsidRDefault="00275F01" w:rsidP="00275F01">
      <w:pPr>
        <w:tabs>
          <w:tab w:val="left" w:pos="810"/>
        </w:tabs>
        <w:spacing w:after="0" w:line="240" w:lineRule="auto"/>
        <w:ind w:left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2) utrzymania przez cały czas obowiązywania niniejszej umowy minimalnej, stałej sumy gwarancyjnej zgodnie z obowiązującymi przepisami.</w:t>
      </w:r>
    </w:p>
    <w:p w14:paraId="365CB592" w14:textId="77777777" w:rsidR="00275F01" w:rsidRPr="00D13FCD" w:rsidRDefault="00275F01" w:rsidP="00275F01">
      <w:pPr>
        <w:tabs>
          <w:tab w:val="left" w:pos="810"/>
        </w:tabs>
        <w:spacing w:after="0" w:line="240" w:lineRule="auto"/>
        <w:ind w:left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3) posiadania certyfikatu (szkolenia) ochrony radiologicznej pacjenta i utrzymania ważności certyfikatu przez cały okres obowiązywania umowy.</w:t>
      </w:r>
    </w:p>
    <w:p w14:paraId="4B09AA71" w14:textId="74184F57" w:rsidR="00275F01" w:rsidRPr="00D13FCD" w:rsidRDefault="00175543" w:rsidP="00275F01">
      <w:pPr>
        <w:tabs>
          <w:tab w:val="left" w:pos="360"/>
        </w:tabs>
        <w:spacing w:after="0" w:line="240" w:lineRule="auto"/>
        <w:ind w:left="454" w:hanging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Przyjmujący zamówienie przyjmują na siebie obowiązek poddawania się kontroli Udzielającego zamówienie, Narodowego Funduszu Zdrowia oraz innych uprawnionych organów i podmiotów, w zakresie dostępności, sposobu, przebiegu udzielania świadczeń zdrowotnych w ramach niniejszej umowy oraz ich jakości (z zastrzeżeniem postanowień           § 4 ust. 8). Kontrola obejmuje wykonywanie umowy, w szczególności:</w:t>
      </w:r>
    </w:p>
    <w:p w14:paraId="4CDC99BA" w14:textId="77777777" w:rsidR="00275F01" w:rsidRPr="00D13FCD" w:rsidRDefault="00275F01" w:rsidP="00275F01">
      <w:pPr>
        <w:tabs>
          <w:tab w:val="left" w:pos="360"/>
        </w:tabs>
        <w:spacing w:after="0" w:line="240" w:lineRule="auto"/>
        <w:ind w:left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1) w zakresie oceny merytorycznej udzielanych świadczeń zdrowotnych,</w:t>
      </w:r>
    </w:p>
    <w:p w14:paraId="460244E5" w14:textId="77777777" w:rsidR="00275F01" w:rsidRPr="00D13FCD" w:rsidRDefault="00275F01" w:rsidP="00275F01">
      <w:pPr>
        <w:tabs>
          <w:tab w:val="left" w:pos="390"/>
        </w:tabs>
        <w:spacing w:after="0" w:line="240" w:lineRule="auto"/>
        <w:ind w:left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2) sposobu udzielania świadczeń,</w:t>
      </w:r>
    </w:p>
    <w:p w14:paraId="6019D43D" w14:textId="77777777" w:rsidR="00275F01" w:rsidRPr="00D13FCD" w:rsidRDefault="00275F01" w:rsidP="00275F01">
      <w:pPr>
        <w:tabs>
          <w:tab w:val="left" w:pos="390"/>
        </w:tabs>
        <w:spacing w:after="0" w:line="240" w:lineRule="auto"/>
        <w:ind w:left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3) liczby i rodzaju świadczeń zdrowotnych,</w:t>
      </w:r>
    </w:p>
    <w:p w14:paraId="59F01A33" w14:textId="77777777" w:rsidR="00275F01" w:rsidRPr="00D13FCD" w:rsidRDefault="00275F01" w:rsidP="00275F01">
      <w:pPr>
        <w:tabs>
          <w:tab w:val="left" w:pos="390"/>
        </w:tabs>
        <w:spacing w:after="0" w:line="240" w:lineRule="auto"/>
        <w:ind w:left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4) prowadzenia wymaganej dokumentacji,</w:t>
      </w:r>
    </w:p>
    <w:p w14:paraId="6B2A01E6" w14:textId="77777777" w:rsidR="00275F01" w:rsidRPr="00D13FCD" w:rsidRDefault="00275F01" w:rsidP="00275F01">
      <w:pPr>
        <w:tabs>
          <w:tab w:val="left" w:pos="390"/>
        </w:tabs>
        <w:spacing w:after="0" w:line="240" w:lineRule="auto"/>
        <w:ind w:left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5) terminowej realizacji zaleceń pokontrolnych.</w:t>
      </w:r>
    </w:p>
    <w:p w14:paraId="4B11AC23" w14:textId="3A99CF49" w:rsidR="00275F01" w:rsidRPr="00D13FCD" w:rsidRDefault="00175543" w:rsidP="00275F01">
      <w:pPr>
        <w:tabs>
          <w:tab w:val="left" w:pos="454"/>
        </w:tabs>
        <w:spacing w:after="0" w:line="240" w:lineRule="auto"/>
        <w:ind w:left="454" w:hanging="45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13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. Przyjmujący zamówienie wykonuje polecenia przełożonych (podlega bezpośrednio </w:t>
      </w:r>
      <w:r>
        <w:rPr>
          <w:rFonts w:asciiTheme="minorHAnsi" w:hAnsiTheme="minorHAnsi" w:cstheme="minorHAnsi"/>
          <w:color w:val="000000"/>
          <w:sz w:val="24"/>
          <w:szCs w:val="24"/>
        </w:rPr>
        <w:t>……………………………….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) nieobjęte powyższym zakresem, stosuje się do procedur obowiązujących </w:t>
      </w:r>
      <w:r>
        <w:rPr>
          <w:rFonts w:asciiTheme="minorHAnsi" w:hAnsiTheme="minorHAnsi" w:cstheme="minorHAnsi"/>
          <w:color w:val="000000"/>
          <w:sz w:val="24"/>
          <w:szCs w:val="24"/>
        </w:rPr>
        <w:t>u Udzielającego zamówienie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</w:p>
    <w:p w14:paraId="00058593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6EE1F71F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§ 4</w:t>
      </w:r>
    </w:p>
    <w:p w14:paraId="6DD24C3B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Obowiązki Udzielającego zamówienia</w:t>
      </w:r>
    </w:p>
    <w:p w14:paraId="37C377AF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60D33EFA" w14:textId="77777777" w:rsidR="00275F01" w:rsidRPr="00D13FCD" w:rsidRDefault="00275F01" w:rsidP="00275F01">
      <w:pPr>
        <w:tabs>
          <w:tab w:val="left" w:pos="360"/>
        </w:tabs>
        <w:spacing w:after="0" w:line="240" w:lineRule="auto"/>
        <w:ind w:left="397" w:hanging="397"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1. Dla realizacji umowy </w:t>
      </w:r>
      <w:r w:rsidRPr="00D13FC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Udzielający 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zamówienie zobowiązuje się zapewnić </w:t>
      </w:r>
      <w:r w:rsidRPr="00D13FC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Przyjmującemu 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>zamówienie:</w:t>
      </w:r>
    </w:p>
    <w:p w14:paraId="2323E4D3" w14:textId="39B2078D" w:rsidR="00275F01" w:rsidRPr="00D13FCD" w:rsidRDefault="00275F01" w:rsidP="00275F01">
      <w:pPr>
        <w:tabs>
          <w:tab w:val="left" w:pos="647"/>
        </w:tabs>
        <w:spacing w:after="0" w:line="240" w:lineRule="auto"/>
        <w:ind w:lef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>a) obowiązujące druki i formularze do prowadzenia dokumentacji,</w:t>
      </w:r>
    </w:p>
    <w:p w14:paraId="330E2AA0" w14:textId="77777777" w:rsidR="00275F01" w:rsidRPr="00D13FCD" w:rsidRDefault="00275F01" w:rsidP="00175543">
      <w:pPr>
        <w:pStyle w:val="Akapitzlist"/>
        <w:widowControl w:val="0"/>
        <w:tabs>
          <w:tab w:val="left" w:pos="647"/>
        </w:tabs>
        <w:autoSpaceDE w:val="0"/>
        <w:spacing w:after="0" w:line="240" w:lineRule="auto"/>
        <w:ind w:left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b) pełny, nieodpłatny i nieograniczony dostęp do wszelkich pomieszczeń znajdujących się na terenie Udzielającego zamówienie, niezbędnych do wykonywania niezakłóconej działalności w zakresie świadczeń zdrowotnych,</w:t>
      </w:r>
    </w:p>
    <w:p w14:paraId="418609E7" w14:textId="73ADA73C" w:rsidR="00275F01" w:rsidRPr="00D13FCD" w:rsidRDefault="00275F01" w:rsidP="00175543">
      <w:pPr>
        <w:pStyle w:val="Akapitzlist"/>
        <w:widowControl w:val="0"/>
        <w:tabs>
          <w:tab w:val="left" w:pos="647"/>
        </w:tabs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c) pełny i swobodny dostęp do wszelkich urządzeń medycznych (sprzętu i aparatury), niezbędnych do udzielania świadczeń zdrowotnych, znajdujących się na terenie Udzielającego zamówienie. Udzielający zamówienie zapewnia pełną sprawność tych urządzeń, a także serwis i okresowe przeglądy,</w:t>
      </w:r>
    </w:p>
    <w:p w14:paraId="4E36AB39" w14:textId="77777777" w:rsidR="00275F01" w:rsidRPr="00D13FCD" w:rsidRDefault="00275F01" w:rsidP="00175543">
      <w:pPr>
        <w:pStyle w:val="Akapitzlist"/>
        <w:widowControl w:val="0"/>
        <w:tabs>
          <w:tab w:val="left" w:pos="647"/>
        </w:tabs>
        <w:autoSpaceDE w:val="0"/>
        <w:spacing w:after="0" w:line="240" w:lineRule="auto"/>
        <w:ind w:lef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d) środki łączności, sprzęt informatyczny wraz z niezbędnymi materiałami i usługami 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lastRenderedPageBreak/>
        <w:t>serwisowymi.</w:t>
      </w:r>
    </w:p>
    <w:p w14:paraId="22538E6A" w14:textId="568974EF" w:rsidR="00275F01" w:rsidRPr="00D13FCD" w:rsidRDefault="00275F01" w:rsidP="00175543">
      <w:pPr>
        <w:pStyle w:val="Akapitzlist"/>
        <w:widowControl w:val="0"/>
        <w:autoSpaceDE w:val="0"/>
        <w:spacing w:after="0" w:line="240" w:lineRule="auto"/>
        <w:ind w:left="340" w:hanging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2. Udzielający zamówienie zobowiązany jest ponosić wszelkie koszty konserwacji i naprawy urządzeń medycznych, o których mowa w ust. 1c. </w:t>
      </w:r>
    </w:p>
    <w:p w14:paraId="48DB2BF1" w14:textId="497A8FB0" w:rsidR="00275F01" w:rsidRPr="00D13FCD" w:rsidRDefault="00175543" w:rsidP="00275F01">
      <w:pPr>
        <w:tabs>
          <w:tab w:val="left" w:pos="284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3</w:t>
      </w:r>
      <w:r w:rsidR="00275F01" w:rsidRPr="00D13FC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Udzielający zamówienia zobowiązany jest zapewnić Przyjmującemu zamówienie środki ochrony indywidualnej spełniające wymogi obowiązujących przepisów oraz norm.</w:t>
      </w:r>
    </w:p>
    <w:p w14:paraId="1B319AE3" w14:textId="2732310A" w:rsidR="00275F01" w:rsidRPr="00D13FCD" w:rsidRDefault="00175543" w:rsidP="00275F01">
      <w:pPr>
        <w:tabs>
          <w:tab w:val="left" w:pos="284"/>
        </w:tabs>
        <w:spacing w:after="0" w:line="240" w:lineRule="auto"/>
        <w:ind w:left="283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4</w:t>
      </w:r>
      <w:r w:rsidR="00275F01" w:rsidRPr="00D13FCD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Udzielający zamówienie zapewnia Przyjmującemu zamówienie przeprowadzenie nieodpłatnie badań, jeżeli konieczność ich przeprowadzenia stanowi następstwo wypadku w trakcie świadczenia usług medycznych, a do wypadku tego doszło z przyczyn niezawinionych przez Przyjmującego zamówienie.</w:t>
      </w:r>
    </w:p>
    <w:p w14:paraId="590FC43D" w14:textId="6F5DF876" w:rsidR="00275F01" w:rsidRPr="00D13FCD" w:rsidRDefault="00175543" w:rsidP="00275F01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000000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5</w:t>
      </w:r>
      <w:r w:rsidR="00275F01" w:rsidRPr="00D13FCD">
        <w:rPr>
          <w:rFonts w:asciiTheme="minorHAnsi" w:hAnsiTheme="minorHAnsi" w:cstheme="minorHAnsi"/>
          <w:sz w:val="24"/>
          <w:szCs w:val="24"/>
          <w:lang w:eastAsia="ar-SA"/>
        </w:rPr>
        <w:t>. Udzielający zamówienie zapewnia Przyjmującym zamówienie udzielającym świadczeń w narażeniu na promieniowanie jonizujące dozymetrię indywidualną. Koszt dozymetrii indywidualnej ponosi Przyjmujący zamówienie. Za dozymetrię indywidualną wystawiona zostanie faktura. Zapłata należności z tytułu dozymetrii indywidualnej nastąpi w terminie 14 dni od daty otrzymania faktury, na rachunek bankowy wskazany w fakturze. W przypadku braku zapłaty należność zostanie potrącona z najbliższej płatności za usługi medyczne wraz        z odsetkami ustawowymi. W przypadku wyrażenia zgody na potrącenie kwoty za dozymetrię indywidualną z bieżących należności za usługi medyczne, wymagane jest złożenie stosownego oświadczenia.</w:t>
      </w:r>
    </w:p>
    <w:p w14:paraId="4CE846D4" w14:textId="5ED961E0" w:rsidR="00275F01" w:rsidRPr="00D13FCD" w:rsidRDefault="00175543" w:rsidP="00275F01">
      <w:pPr>
        <w:tabs>
          <w:tab w:val="left" w:pos="284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Cs/>
          <w:color w:val="000000"/>
          <w:sz w:val="24"/>
          <w:szCs w:val="24"/>
        </w:rPr>
        <w:t>6</w:t>
      </w:r>
      <w:r w:rsidR="00275F01" w:rsidRPr="00D13FCD">
        <w:rPr>
          <w:rFonts w:asciiTheme="minorHAnsi" w:hAnsiTheme="minorHAnsi" w:cstheme="minorHAnsi"/>
          <w:iCs/>
          <w:color w:val="000000"/>
          <w:sz w:val="24"/>
          <w:szCs w:val="24"/>
        </w:rPr>
        <w:t>.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Udzielający zamówienie zobowiązany jest powiadomić niezwłocznie Przyjmującego zamówienie o każdej kontroli, która jest lub będzie prowadzona w odniesieniu do czynności objętych niniejszą umową, udostępnić Przyjmującemu zamówienie całą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wymaganą przedmiotem kontroli 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dokumentację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oraz zapewnić pełne współdziałanie swoje i swojego personelu, współdziałającego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z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Przyjmującym zamówienie w udzielaniu świadczeń zdrowotnych przy czynnościach kontrolnych.</w:t>
      </w:r>
    </w:p>
    <w:p w14:paraId="05F217B9" w14:textId="77777777" w:rsidR="00275F01" w:rsidRPr="00D13FCD" w:rsidRDefault="00275F01" w:rsidP="00275F01">
      <w:pPr>
        <w:tabs>
          <w:tab w:val="left" w:pos="360"/>
        </w:tabs>
        <w:spacing w:after="0" w:line="240" w:lineRule="auto"/>
        <w:ind w:left="330" w:hanging="3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384CC7B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§ 5</w:t>
      </w:r>
    </w:p>
    <w:p w14:paraId="08A54DF9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Odpowiedzialność </w:t>
      </w:r>
    </w:p>
    <w:p w14:paraId="48AD0147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016E6FF" w14:textId="77777777" w:rsidR="00275F01" w:rsidRPr="00D13FCD" w:rsidRDefault="00275F01" w:rsidP="00275F01">
      <w:pPr>
        <w:spacing w:after="0" w:line="240" w:lineRule="auto"/>
        <w:ind w:left="340" w:hanging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1. Odpowiedzialność za szkodę wyrządzoną przy udzielaniu świadczeń w zakresie udzielonego zamówienia ponoszą solidarnie Udzielający zamówienie i Przyjmujący zamówienie. </w:t>
      </w:r>
    </w:p>
    <w:p w14:paraId="79A8952E" w14:textId="77777777" w:rsidR="00275F01" w:rsidRPr="00D13FCD" w:rsidRDefault="00275F01" w:rsidP="00175543">
      <w:pPr>
        <w:pStyle w:val="Akapitzlist"/>
        <w:widowControl w:val="0"/>
        <w:tabs>
          <w:tab w:val="left" w:pos="357"/>
        </w:tabs>
        <w:autoSpaceDE w:val="0"/>
        <w:spacing w:after="0" w:line="240" w:lineRule="auto"/>
        <w:ind w:left="397" w:hanging="39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2. Przyjmujący zamówienie jest odpowiedzialny za utratę lub uszkodzenie sprzętu i aparatury medycznej Udzielającego zamówienie, o której mowa, w § 4 ust. 1c), jeżeli jej utrata lub uszkodzenie nastąpiło w wyniku używania przez Przyjmującego zamówienie w sposób sprzeczny z umową, albo z właściwościami lub z przeznaczeniem sprzętu i aparatury albo, gdy nie będąc do tego upoważnieni przez umowę ani zmuszeni przez okoliczności powierzają sprzęt i aparaturę innej osobie, a sprzęt i aparatura nie uległa utracie lub uszkodzeniu, gdyby jej używał w sposób właściwy.</w:t>
      </w:r>
    </w:p>
    <w:p w14:paraId="53701007" w14:textId="77777777" w:rsidR="00275F01" w:rsidRPr="00D13FCD" w:rsidRDefault="00275F01" w:rsidP="00275F01">
      <w:pPr>
        <w:tabs>
          <w:tab w:val="left" w:pos="357"/>
        </w:tabs>
        <w:spacing w:after="0" w:line="240" w:lineRule="auto"/>
        <w:ind w:left="330" w:hanging="33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D23C260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§ 6</w:t>
      </w:r>
    </w:p>
    <w:p w14:paraId="2FE48A95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Cesja praw i obowiązków</w:t>
      </w:r>
    </w:p>
    <w:p w14:paraId="6DA54853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8D47BF4" w14:textId="77777777" w:rsidR="00275F01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Przyjmujący zamówienie nie może przenieść obowiązków wynikających z niniejszej umowy na osobę trzecią bez wcześniejszej pisemnej zgody Udzielającego zamówienie. </w:t>
      </w:r>
    </w:p>
    <w:p w14:paraId="0AA43DC0" w14:textId="77777777" w:rsidR="00275F01" w:rsidRPr="00D13FCD" w:rsidRDefault="00275F01" w:rsidP="00275F01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9E196D6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§ 7</w:t>
      </w:r>
    </w:p>
    <w:p w14:paraId="3E647066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Wynagrodzenie</w:t>
      </w:r>
    </w:p>
    <w:p w14:paraId="2E38DF09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6D117E9" w14:textId="77777777" w:rsidR="00275F01" w:rsidRPr="00D13FCD" w:rsidRDefault="00275F01" w:rsidP="00275F01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lastRenderedPageBreak/>
        <w:t>Za wykonaną pracę zgodnie z harmonogramem Przyjmujący zamówienie otrzyma od Udzielającego zamówienie wynagrodzenie stanowiące iloczyn liczby przepracowanych godzin w danym miesiącu oraz stawki za godzinę:</w:t>
      </w:r>
    </w:p>
    <w:p w14:paraId="2E8F35F7" w14:textId="3CFCBCA0" w:rsidR="00275F01" w:rsidRPr="00D13FCD" w:rsidRDefault="00175543" w:rsidP="00275F01">
      <w:pPr>
        <w:spacing w:after="0" w:line="240" w:lineRule="auto"/>
        <w:ind w:left="212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……….</w:t>
      </w:r>
      <w:r w:rsidR="00275F01" w:rsidRPr="00D13FCD">
        <w:rPr>
          <w:rFonts w:asciiTheme="minorHAnsi" w:hAnsiTheme="minorHAnsi" w:cstheme="minorHAnsi"/>
          <w:b/>
          <w:bCs/>
          <w:sz w:val="24"/>
          <w:szCs w:val="24"/>
        </w:rPr>
        <w:t>złotych brutto</w:t>
      </w:r>
      <w:r w:rsidR="00275F01" w:rsidRPr="00D13FCD">
        <w:rPr>
          <w:rFonts w:asciiTheme="minorHAnsi" w:hAnsiTheme="minorHAnsi" w:cstheme="minorHAnsi"/>
          <w:sz w:val="24"/>
          <w:szCs w:val="24"/>
        </w:rPr>
        <w:t xml:space="preserve"> (słownie: </w:t>
      </w:r>
      <w:r>
        <w:rPr>
          <w:rFonts w:asciiTheme="minorHAnsi" w:hAnsiTheme="minorHAnsi" w:cstheme="minorHAnsi"/>
          <w:sz w:val="24"/>
          <w:szCs w:val="24"/>
        </w:rPr>
        <w:t>…………………..</w:t>
      </w:r>
      <w:r w:rsidR="00275F01" w:rsidRPr="00D13FCD">
        <w:rPr>
          <w:rFonts w:asciiTheme="minorHAnsi" w:hAnsiTheme="minorHAnsi" w:cstheme="minorHAnsi"/>
          <w:sz w:val="24"/>
          <w:szCs w:val="24"/>
        </w:rPr>
        <w:t xml:space="preserve"> złotych i 00/100)</w:t>
      </w:r>
    </w:p>
    <w:p w14:paraId="471602EC" w14:textId="77777777" w:rsidR="00275F01" w:rsidRPr="00D13FCD" w:rsidRDefault="00275F01" w:rsidP="00275F0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3FCD">
        <w:rPr>
          <w:rFonts w:asciiTheme="minorHAnsi" w:hAnsiTheme="minorHAnsi" w:cstheme="minorHAnsi"/>
          <w:sz w:val="24"/>
          <w:szCs w:val="24"/>
        </w:rPr>
        <w:t>Wynagrodzenie, o którym mowa w ust. 1 wyczerpuje całość zobowiązań finansowych Przyjmujący zamówienie za wykonane na podstawie niniejszej Umowy czynności.</w:t>
      </w:r>
    </w:p>
    <w:p w14:paraId="327AE86F" w14:textId="77777777" w:rsidR="00275F01" w:rsidRPr="00D13FCD" w:rsidRDefault="00275F01" w:rsidP="00275F0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33B5DA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§ 8</w:t>
      </w:r>
    </w:p>
    <w:p w14:paraId="4AD449A1" w14:textId="77777777" w:rsidR="00275F01" w:rsidRPr="00D13FCD" w:rsidRDefault="00275F01" w:rsidP="00275F0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Wypłata należności</w:t>
      </w:r>
    </w:p>
    <w:p w14:paraId="4D1992BC" w14:textId="77777777" w:rsidR="00275F01" w:rsidRPr="00D13FCD" w:rsidRDefault="00275F01" w:rsidP="00275F01">
      <w:pPr>
        <w:numPr>
          <w:ilvl w:val="0"/>
          <w:numId w:val="23"/>
        </w:numPr>
        <w:tabs>
          <w:tab w:val="left" w:pos="390"/>
          <w:tab w:val="left" w:pos="426"/>
        </w:tabs>
        <w:suppressAutoHyphens/>
        <w:spacing w:after="0" w:line="240" w:lineRule="auto"/>
        <w:ind w:left="340" w:hanging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1. Należność z tytułu wykonywania umowy wypłacana będzie w terminach miesięcznych na podstawie rachunków wystawionych i dostarczonych przez Przyjmującego zamówienie do Udzielającego zamówienie w terminie do 10-tego dnia roboczego miesiąca. </w:t>
      </w:r>
    </w:p>
    <w:p w14:paraId="691F09B1" w14:textId="77777777" w:rsidR="00275F01" w:rsidRPr="00D13FCD" w:rsidRDefault="00275F01" w:rsidP="00275F01">
      <w:pPr>
        <w:numPr>
          <w:ilvl w:val="0"/>
          <w:numId w:val="23"/>
        </w:numPr>
        <w:tabs>
          <w:tab w:val="left" w:pos="360"/>
          <w:tab w:val="left" w:pos="426"/>
        </w:tabs>
        <w:suppressAutoHyphens/>
        <w:spacing w:after="0" w:line="240" w:lineRule="auto"/>
        <w:ind w:left="283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2. Zapłata należności, o której mowa w ust. 1 nastąpi w terminie do ostatniego dnia roboczego  miesiąca następującego po miesiącu rozliczeniowym na wskazany w rachunku numer rachunku bankowego, pod warunkiem dotrzymania terminu określonego w ust.1. W przypadku niedotrzymania terminu wypłata należności nastąpi w terminie 30 dni od poprawnie złożonego rachunku przez Przyjmującego zamówienie. Za datę zapłaty uważa się dzień obciążenia rachunku Udzielającego zamówienie.</w:t>
      </w:r>
    </w:p>
    <w:p w14:paraId="66C3AB82" w14:textId="2C063991" w:rsidR="00275F01" w:rsidRPr="00D13FCD" w:rsidRDefault="00175543" w:rsidP="00275F01">
      <w:pPr>
        <w:numPr>
          <w:ilvl w:val="0"/>
          <w:numId w:val="23"/>
        </w:numPr>
        <w:tabs>
          <w:tab w:val="left" w:pos="360"/>
          <w:tab w:val="left" w:pos="426"/>
        </w:tabs>
        <w:suppressAutoHyphens/>
        <w:spacing w:after="0" w:line="240" w:lineRule="auto"/>
        <w:ind w:left="340" w:hanging="283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3333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Przyjmujący zamówienie uprawniony jest do obciążenia Udzielającego zamówienie odsetkami umownymi za zwłokę w płatności wynagrodzenia w maksymalnej wysokości odsetek ustawowych przewidzianych przepisami prawa.</w:t>
      </w:r>
    </w:p>
    <w:p w14:paraId="7B977CC1" w14:textId="77777777" w:rsidR="00275F01" w:rsidRPr="00D13FCD" w:rsidRDefault="00275F01" w:rsidP="00275F01">
      <w:pPr>
        <w:numPr>
          <w:ilvl w:val="0"/>
          <w:numId w:val="23"/>
        </w:numPr>
        <w:tabs>
          <w:tab w:val="left" w:pos="360"/>
          <w:tab w:val="left" w:pos="426"/>
        </w:tabs>
        <w:suppressAutoHyphens/>
        <w:spacing w:after="0" w:line="240" w:lineRule="auto"/>
        <w:ind w:left="360" w:hanging="345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D99F2D8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§ 9</w:t>
      </w:r>
    </w:p>
    <w:p w14:paraId="160636B1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Oświadczenia Przyjmującego zamówienie</w:t>
      </w:r>
    </w:p>
    <w:p w14:paraId="076CDF46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E3207" w14:textId="77777777" w:rsidR="00275F01" w:rsidRPr="00D13FCD" w:rsidRDefault="00275F01" w:rsidP="00275F01">
      <w:pPr>
        <w:numPr>
          <w:ilvl w:val="0"/>
          <w:numId w:val="24"/>
        </w:numPr>
        <w:tabs>
          <w:tab w:val="left" w:pos="357"/>
        </w:tabs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Przyjmujący zamówienie oświadcza, iż jako podmiot prowadzący działalność gospodarczą sam rozlicza się jako przedsiębiorca z obowiązków i zobowiązań podatkowych.</w:t>
      </w:r>
    </w:p>
    <w:p w14:paraId="7992402F" w14:textId="77777777" w:rsidR="00275F01" w:rsidRPr="00D13FCD" w:rsidRDefault="00275F01" w:rsidP="00275F01">
      <w:pPr>
        <w:numPr>
          <w:ilvl w:val="0"/>
          <w:numId w:val="24"/>
        </w:numPr>
        <w:tabs>
          <w:tab w:val="clear" w:pos="357"/>
          <w:tab w:val="left" w:pos="360"/>
        </w:tabs>
        <w:suppressAutoHyphens/>
        <w:spacing w:after="0" w:line="240" w:lineRule="auto"/>
        <w:ind w:left="360" w:hanging="37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Przyjmujący zamówienie oświadcza, iż zgłosił swoją działalność gospodarczą w Zakładzie Ubezpieczeń Społecznych celem samodzielnego rozliczenia z tytułu ubezpieczenia społecznego oraz ubezpieczenia zdrowotnego.</w:t>
      </w:r>
    </w:p>
    <w:p w14:paraId="7AB53ED6" w14:textId="77777777" w:rsidR="00275F01" w:rsidRPr="00D13FCD" w:rsidRDefault="00275F01" w:rsidP="00275F01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6388A03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121348B8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§ 10</w:t>
      </w:r>
    </w:p>
    <w:p w14:paraId="08D97418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Okres obowiązywania umowy</w:t>
      </w:r>
    </w:p>
    <w:p w14:paraId="19476781" w14:textId="77777777" w:rsidR="00275F01" w:rsidRPr="00D13FCD" w:rsidRDefault="00275F01" w:rsidP="00275F01">
      <w:pPr>
        <w:tabs>
          <w:tab w:val="left" w:pos="357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35A8ED6" w14:textId="15322699" w:rsidR="00275F01" w:rsidRPr="00D13FCD" w:rsidRDefault="00275F01" w:rsidP="00275F01">
      <w:pPr>
        <w:tabs>
          <w:tab w:val="left" w:pos="357"/>
        </w:tabs>
        <w:spacing w:after="0" w:line="240" w:lineRule="auto"/>
        <w:ind w:left="397" w:hanging="39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1.  Umowa zostaje zawarta na czas określony, od dnia </w:t>
      </w:r>
      <w:r w:rsidR="00175543">
        <w:rPr>
          <w:rFonts w:asciiTheme="minorHAnsi" w:hAnsiTheme="minorHAnsi" w:cstheme="minorHAnsi"/>
          <w:color w:val="000000"/>
          <w:sz w:val="24"/>
          <w:szCs w:val="24"/>
        </w:rPr>
        <w:t>………….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202</w:t>
      </w:r>
      <w:r w:rsidR="00175543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r. do dnia </w:t>
      </w:r>
      <w:r w:rsidR="00175543">
        <w:rPr>
          <w:rFonts w:asciiTheme="minorHAnsi" w:hAnsiTheme="minorHAnsi" w:cstheme="minorHAnsi"/>
          <w:color w:val="000000"/>
          <w:sz w:val="24"/>
          <w:szCs w:val="24"/>
        </w:rPr>
        <w:t>………………….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76DB250E" w14:textId="67768835" w:rsidR="00275F01" w:rsidRPr="00D13FCD" w:rsidRDefault="00175543" w:rsidP="00275F01">
      <w:pPr>
        <w:tabs>
          <w:tab w:val="left" w:pos="360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Umowa ulega rozwiązaniu z upływem czasu, na który była zawarta.</w:t>
      </w:r>
    </w:p>
    <w:p w14:paraId="50296EB7" w14:textId="4104B130" w:rsidR="00275F01" w:rsidRPr="00D13FCD" w:rsidRDefault="00175543" w:rsidP="00275F01">
      <w:pPr>
        <w:tabs>
          <w:tab w:val="left" w:pos="285"/>
        </w:tabs>
        <w:spacing w:after="0" w:line="240" w:lineRule="auto"/>
        <w:ind w:left="227" w:hanging="2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. Umowa może być rozwiązana przez każdą ze stron za 3-miesięcznym okresem wypowiedzenia, ze skutkiem na koniec miesiąca kalendarzowego. </w:t>
      </w:r>
    </w:p>
    <w:p w14:paraId="60893A38" w14:textId="6C79CC25" w:rsidR="00275F01" w:rsidRPr="00D13FCD" w:rsidRDefault="00175543" w:rsidP="00275F01">
      <w:pPr>
        <w:tabs>
          <w:tab w:val="left" w:pos="225"/>
        </w:tabs>
        <w:spacing w:after="0" w:line="240" w:lineRule="auto"/>
        <w:ind w:left="283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W przypadku zmian zasad kontraktowania i warunków finansowania świadczeń przez Narodowy Fundusz Zdrowia w sposób odbiegający od obowiązujących w dniu podpisania umowy, rozwiązania  i nie zawarcia nowego kontraktu z Narodowym Funduszem Zdrowia, albo zmiany zasad finansowania określonych w odrębnych przepisach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Udzielający zamówienie może rozwiązać niniejszą umowę za </w:t>
      </w:r>
      <w:r>
        <w:rPr>
          <w:rFonts w:asciiTheme="minorHAnsi" w:hAnsiTheme="minorHAnsi" w:cstheme="minorHAnsi"/>
          <w:color w:val="000000"/>
          <w:sz w:val="24"/>
          <w:szCs w:val="24"/>
        </w:rPr>
        <w:t>14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dniowym okresem wypowiedzenia.</w:t>
      </w:r>
    </w:p>
    <w:p w14:paraId="0B8B6B16" w14:textId="7BEF6B97" w:rsidR="00275F01" w:rsidRPr="00D13FCD" w:rsidRDefault="00175543" w:rsidP="00275F01">
      <w:pPr>
        <w:tabs>
          <w:tab w:val="left" w:pos="360"/>
        </w:tabs>
        <w:spacing w:after="0" w:line="240" w:lineRule="auto"/>
        <w:ind w:left="227" w:hanging="22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Udzielający zamówienie może rozwiązać niniejszą umowę ze skutkiem natychmiastowym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br/>
        <w:t>i bez zachowania jakiegokolwiek okresu wypowiedzenia w przypadku:</w:t>
      </w:r>
    </w:p>
    <w:p w14:paraId="7E97DE51" w14:textId="77777777" w:rsidR="00275F01" w:rsidRPr="00D13FCD" w:rsidRDefault="00275F01" w:rsidP="00275F01">
      <w:pPr>
        <w:tabs>
          <w:tab w:val="left" w:pos="567"/>
        </w:tabs>
        <w:spacing w:after="0" w:line="240" w:lineRule="auto"/>
        <w:ind w:lef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1) utraty przez Przyjmującego zamówienie uprawnień do wykonywania zawodu,</w:t>
      </w:r>
    </w:p>
    <w:p w14:paraId="2338B387" w14:textId="77777777" w:rsidR="00275F01" w:rsidRPr="00D13FCD" w:rsidRDefault="00275F01" w:rsidP="00275F01">
      <w:pPr>
        <w:tabs>
          <w:tab w:val="left" w:pos="567"/>
        </w:tabs>
        <w:spacing w:after="0" w:line="240" w:lineRule="auto"/>
        <w:ind w:lef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lastRenderedPageBreak/>
        <w:t>2) popełnienia w czasie trwania umowy przestępstwa, które uniemożliwia dalsze świadczenie usług zdrowotnych Przyjmującemu zamówienie, jeśli popełnienie przestępstwa zostało stwierdzone prawomocnym wyrokiem sądowym,</w:t>
      </w:r>
    </w:p>
    <w:p w14:paraId="6B41B389" w14:textId="61F58C14" w:rsidR="00275F01" w:rsidRPr="00D13FCD" w:rsidRDefault="00275F01" w:rsidP="00275F01">
      <w:pPr>
        <w:tabs>
          <w:tab w:val="left" w:pos="567"/>
        </w:tabs>
        <w:spacing w:after="0" w:line="240" w:lineRule="auto"/>
        <w:ind w:lef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3) udzielania świadczeń w stanie nietrzeźwym, pod wpływem środków psychotropowych lub odurzających,</w:t>
      </w:r>
    </w:p>
    <w:p w14:paraId="3418845D" w14:textId="743A6FEC" w:rsidR="00275F01" w:rsidRPr="00D13FCD" w:rsidRDefault="00175543" w:rsidP="00275F01">
      <w:pPr>
        <w:tabs>
          <w:tab w:val="left" w:pos="567"/>
        </w:tabs>
        <w:spacing w:after="0" w:line="240" w:lineRule="auto"/>
        <w:ind w:lef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)wygaśnięcia umowy ubezpieczenia odpowiedzialności cywilnej Przyjmującego zamówienie,</w:t>
      </w:r>
    </w:p>
    <w:p w14:paraId="2B9AA187" w14:textId="219D784E" w:rsidR="00275F01" w:rsidRPr="00D13FCD" w:rsidRDefault="00D04290" w:rsidP="00275F01">
      <w:pPr>
        <w:tabs>
          <w:tab w:val="left" w:pos="567"/>
        </w:tabs>
        <w:spacing w:after="0" w:line="240" w:lineRule="auto"/>
        <w:ind w:lef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) wygaśnięcia ważności certyfikatu ochrony radiologicznej pacjenta;</w:t>
      </w:r>
    </w:p>
    <w:p w14:paraId="618D7280" w14:textId="36500642" w:rsidR="00275F01" w:rsidRPr="00D13FCD" w:rsidRDefault="00D04290" w:rsidP="00275F01">
      <w:pPr>
        <w:spacing w:after="0" w:line="240" w:lineRule="auto"/>
        <w:ind w:lef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) naruszenia zasad tajemnicy zawodowej.</w:t>
      </w:r>
    </w:p>
    <w:p w14:paraId="0A6E73B1" w14:textId="04B14EC2" w:rsidR="00275F01" w:rsidRPr="00D13FCD" w:rsidRDefault="00D04290" w:rsidP="00275F01">
      <w:pPr>
        <w:tabs>
          <w:tab w:val="left" w:pos="390"/>
        </w:tabs>
        <w:spacing w:after="0" w:line="240" w:lineRule="auto"/>
        <w:ind w:left="283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Przyjmujący zamówienie jest uprawniony do rozwiązania umowy w trybie natychmiastowym i bez zachowania okresu wypowiedzenia w przypadku:</w:t>
      </w:r>
    </w:p>
    <w:p w14:paraId="4A5902F3" w14:textId="77777777" w:rsidR="00275F01" w:rsidRPr="00D13FCD" w:rsidRDefault="00275F01" w:rsidP="00275F01">
      <w:pPr>
        <w:tabs>
          <w:tab w:val="left" w:pos="285"/>
          <w:tab w:val="left" w:pos="1065"/>
        </w:tabs>
        <w:spacing w:after="0" w:line="240" w:lineRule="auto"/>
        <w:ind w:left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1) pozostawania przez Udzielającego zamówienie w zwłoce z zapłatą wynagrodzenia dłuższą niż  60 dni,</w:t>
      </w:r>
    </w:p>
    <w:p w14:paraId="53D30037" w14:textId="77777777" w:rsidR="00275F01" w:rsidRPr="00D13FCD" w:rsidRDefault="00275F01" w:rsidP="00275F01">
      <w:pPr>
        <w:tabs>
          <w:tab w:val="left" w:pos="285"/>
          <w:tab w:val="left" w:pos="1125"/>
        </w:tabs>
        <w:spacing w:after="0" w:line="240" w:lineRule="auto"/>
        <w:ind w:left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2) uporczywego ograniczenia dostępności świadczeń, zawężenia ich zakresu lub nieodpowiedniej jakości z winy Udzielającego zamówienie,</w:t>
      </w:r>
    </w:p>
    <w:p w14:paraId="60BC12F3" w14:textId="74E6AB9F" w:rsidR="00275F01" w:rsidRPr="00D13FCD" w:rsidRDefault="00275F01" w:rsidP="00275F01">
      <w:pPr>
        <w:tabs>
          <w:tab w:val="left" w:pos="285"/>
          <w:tab w:val="left" w:pos="810"/>
        </w:tabs>
        <w:spacing w:after="0" w:line="240" w:lineRule="auto"/>
        <w:ind w:left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3) niezachowania tajemnicy w zakresie niniejszej umowy z wyłączeniem obowiązków wynikających przepisami prawa</w:t>
      </w:r>
      <w:r w:rsidR="00D0429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2FCD5E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06E667DE" w14:textId="77777777" w:rsidR="00275F01" w:rsidRPr="00D13FCD" w:rsidRDefault="00275F01" w:rsidP="00275F01">
      <w:pPr>
        <w:spacing w:after="0" w:line="240" w:lineRule="auto"/>
        <w:ind w:left="3545" w:firstLine="709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§ 12</w:t>
      </w:r>
    </w:p>
    <w:p w14:paraId="502B6585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Postanowienia końcowe</w:t>
      </w:r>
    </w:p>
    <w:p w14:paraId="2BE29029" w14:textId="77777777" w:rsidR="00275F01" w:rsidRPr="00D13FCD" w:rsidRDefault="00275F01" w:rsidP="00275F01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2DC13D80" w14:textId="77777777" w:rsidR="00275F01" w:rsidRPr="00D13FCD" w:rsidRDefault="00275F01" w:rsidP="00275F01">
      <w:pPr>
        <w:tabs>
          <w:tab w:val="left" w:pos="360"/>
        </w:tabs>
        <w:spacing w:after="0" w:line="240" w:lineRule="auto"/>
        <w:ind w:left="170" w:hanging="17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>1. Zmiana postanowień niniejszej umowy wymaga zachowania formy pisemnej pod rygorem nieważności.</w:t>
      </w:r>
    </w:p>
    <w:p w14:paraId="696131B6" w14:textId="4863D099" w:rsidR="00275F01" w:rsidRPr="00D13FCD" w:rsidRDefault="00275F01" w:rsidP="00275F01">
      <w:pPr>
        <w:tabs>
          <w:tab w:val="left" w:pos="360"/>
        </w:tabs>
        <w:spacing w:after="0" w:line="240" w:lineRule="auto"/>
        <w:ind w:left="170" w:hanging="17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2. W czasie trwania umowy, a także przez okres </w:t>
      </w:r>
      <w:r w:rsidR="00D04290">
        <w:rPr>
          <w:rFonts w:asciiTheme="minorHAnsi" w:hAnsiTheme="minorHAnsi" w:cstheme="minorHAnsi"/>
          <w:color w:val="000000"/>
          <w:sz w:val="24"/>
          <w:szCs w:val="24"/>
        </w:rPr>
        <w:t>………………</w:t>
      </w:r>
      <w:r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 lat od dnia jej rozwiązania lub wygaśnięcia, Przyjmujący zamówienie zobowiązuje się do zachowania w ścisłej tajemnicy informacji ekonomicznych, handlowych, organizacyjnych, technicznych i technologicznych Udzielającego zamówienie nie ujawnionych do wiadomości publicznej.</w:t>
      </w:r>
    </w:p>
    <w:p w14:paraId="7EDA96A2" w14:textId="64419A34" w:rsidR="00275F01" w:rsidRPr="00D13FCD" w:rsidRDefault="00D04290" w:rsidP="00275F01">
      <w:pPr>
        <w:tabs>
          <w:tab w:val="left" w:pos="360"/>
        </w:tabs>
        <w:spacing w:after="0" w:line="240" w:lineRule="auto"/>
        <w:ind w:left="283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. W sprawach nie uregulowanych niniejszą umową mają zastosowanie odpowiednie przepisy Kodeksu Cywilnego, ustawy o działalności leczniczej,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ustawy prawo atomowe, 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 xml:space="preserve">ustawy o świadczeniach opieki zdrowotnej finansowanych ze środków publicznych oraz inne przepisy prawa pozostające w związku z niniejszym zamówieniem. </w:t>
      </w:r>
    </w:p>
    <w:p w14:paraId="22D1BB51" w14:textId="112573BA" w:rsidR="00275F01" w:rsidRPr="00D13FCD" w:rsidRDefault="00D04290" w:rsidP="00275F01">
      <w:pPr>
        <w:tabs>
          <w:tab w:val="left" w:pos="360"/>
        </w:tabs>
        <w:spacing w:after="0" w:line="240" w:lineRule="auto"/>
        <w:ind w:left="397" w:hanging="39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Spory wynikające z niniejszej umowy rozpatrywać będzie sąd powszechny właściwy dla siedziby Udzielającego zamówienie.</w:t>
      </w:r>
    </w:p>
    <w:p w14:paraId="630BCCA5" w14:textId="67065A60" w:rsidR="00275F01" w:rsidRPr="00D13FCD" w:rsidRDefault="00D04290" w:rsidP="00275F01">
      <w:pPr>
        <w:tabs>
          <w:tab w:val="left" w:pos="360"/>
        </w:tabs>
        <w:spacing w:after="0" w:line="240" w:lineRule="auto"/>
        <w:ind w:left="340" w:hanging="34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. Umowę sporządzono w 2 jednobrzmiących egzemplarzach,</w:t>
      </w:r>
      <w:r w:rsidR="00275F01" w:rsidRPr="00D13FCD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75F01" w:rsidRPr="00D13FCD">
        <w:rPr>
          <w:rFonts w:asciiTheme="minorHAnsi" w:hAnsiTheme="minorHAnsi" w:cstheme="minorHAnsi"/>
          <w:color w:val="000000"/>
          <w:sz w:val="24"/>
          <w:szCs w:val="24"/>
        </w:rPr>
        <w:t>z których 1 egzemplarz otrzymuje Udzielający zamówienie, a 1 egzemplarz Przyjmujący zamówienie.</w:t>
      </w:r>
    </w:p>
    <w:p w14:paraId="5D8C865B" w14:textId="77777777" w:rsidR="00275F01" w:rsidRPr="00D13FCD" w:rsidRDefault="00275F01" w:rsidP="00275F01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44721B3C" w14:textId="77777777" w:rsidR="00543AD8" w:rsidRPr="00D13FCD" w:rsidRDefault="00543AD8" w:rsidP="00275F01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4ED84028" w14:textId="77777777" w:rsidR="00543AD8" w:rsidRPr="00D13FCD" w:rsidRDefault="00543AD8" w:rsidP="00275F01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0C052693" w14:textId="77777777" w:rsidR="00543AD8" w:rsidRPr="00D13FCD" w:rsidRDefault="00543AD8" w:rsidP="00275F01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3749FCD9" w14:textId="77777777" w:rsidR="00543AD8" w:rsidRPr="00D13FCD" w:rsidRDefault="00543AD8" w:rsidP="00275F01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4231803C" w14:textId="356D5758" w:rsidR="00543AD8" w:rsidRPr="00D13FCD" w:rsidRDefault="00543AD8" w:rsidP="00275F01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3492776E" w14:textId="77777777" w:rsidR="00543AD8" w:rsidRPr="00D13FCD" w:rsidRDefault="00543AD8" w:rsidP="00275F01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00FE4B47" w14:textId="77777777" w:rsidR="00543AD8" w:rsidRPr="00D13FCD" w:rsidRDefault="00543AD8" w:rsidP="00275F01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6338EA1A" w14:textId="77777777" w:rsidR="00543AD8" w:rsidRPr="00D13FCD" w:rsidRDefault="00543AD8" w:rsidP="00275F01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6F6EB9E3" w14:textId="77777777" w:rsidR="00543AD8" w:rsidRPr="00D13FCD" w:rsidRDefault="00543AD8" w:rsidP="00275F01">
      <w:pPr>
        <w:tabs>
          <w:tab w:val="center" w:pos="4818"/>
          <w:tab w:val="left" w:pos="6375"/>
        </w:tabs>
        <w:spacing w:after="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36F2E27D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3A910C88" w14:textId="77777777" w:rsidR="00543AD8" w:rsidRPr="00D13FCD" w:rsidRDefault="00543AD8" w:rsidP="00B35B2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sectPr w:rsidR="00543AD8" w:rsidRPr="00D13FCD" w:rsidSect="00950EC1">
      <w:headerReference w:type="default" r:id="rId7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302CF" w14:textId="77777777" w:rsidR="00355777" w:rsidRDefault="00355777">
      <w:pPr>
        <w:spacing w:after="0" w:line="240" w:lineRule="auto"/>
      </w:pPr>
      <w:r>
        <w:separator/>
      </w:r>
    </w:p>
  </w:endnote>
  <w:endnote w:type="continuationSeparator" w:id="0">
    <w:p w14:paraId="6A4BDAEC" w14:textId="77777777" w:rsidR="00355777" w:rsidRDefault="0035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B9A27" w14:textId="77777777" w:rsidR="00355777" w:rsidRDefault="00355777">
      <w:pPr>
        <w:spacing w:after="0" w:line="240" w:lineRule="auto"/>
      </w:pPr>
      <w:r>
        <w:separator/>
      </w:r>
    </w:p>
  </w:footnote>
  <w:footnote w:type="continuationSeparator" w:id="0">
    <w:p w14:paraId="63D35932" w14:textId="77777777" w:rsidR="00355777" w:rsidRDefault="0035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C42CE" w14:textId="77777777" w:rsidR="007C7359" w:rsidRPr="00406824" w:rsidRDefault="00391004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7DBD658" w14:textId="77777777" w:rsidR="007C7359" w:rsidRDefault="00391004" w:rsidP="00B90AE7">
    <w:pPr>
      <w:pStyle w:val="Nagwek"/>
    </w:pPr>
    <w:r>
      <w:tab/>
    </w:r>
  </w:p>
  <w:p w14:paraId="67BAAB09" w14:textId="6372518F" w:rsidR="007C7359" w:rsidRPr="002D500A" w:rsidRDefault="007C7359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mbria" w:hAnsi="Cambria" w:cs="Verdana"/>
        <w:b w:val="0"/>
        <w:bCs/>
        <w:color w:val="000000"/>
        <w:kern w:val="1"/>
        <w:sz w:val="22"/>
        <w:szCs w:val="22"/>
        <w:shd w:val="clear" w:color="auto" w:fill="FF333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Cs/>
        <w:sz w:val="22"/>
        <w:szCs w:val="22"/>
      </w:rPr>
    </w:lvl>
  </w:abstractNum>
  <w:abstractNum w:abstractNumId="2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3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6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7" w15:restartNumberingAfterBreak="0">
    <w:nsid w:val="01414735"/>
    <w:multiLevelType w:val="multilevel"/>
    <w:tmpl w:val="B4C0BA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8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0" w15:restartNumberingAfterBreak="0">
    <w:nsid w:val="0FAE4AB6"/>
    <w:multiLevelType w:val="multilevel"/>
    <w:tmpl w:val="E8EC3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04" w:hanging="1440"/>
      </w:pPr>
      <w:rPr>
        <w:rFonts w:hint="default"/>
      </w:r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122314940">
    <w:abstractNumId w:val="4"/>
  </w:num>
  <w:num w:numId="2" w16cid:durableId="1414401609">
    <w:abstractNumId w:val="13"/>
  </w:num>
  <w:num w:numId="3" w16cid:durableId="1819878400">
    <w:abstractNumId w:val="3"/>
  </w:num>
  <w:num w:numId="4" w16cid:durableId="1441955201">
    <w:abstractNumId w:val="12"/>
  </w:num>
  <w:num w:numId="5" w16cid:durableId="1883471069">
    <w:abstractNumId w:val="5"/>
  </w:num>
  <w:num w:numId="6" w16cid:durableId="677654191">
    <w:abstractNumId w:val="24"/>
  </w:num>
  <w:num w:numId="7" w16cid:durableId="1414932577">
    <w:abstractNumId w:val="2"/>
  </w:num>
  <w:num w:numId="8" w16cid:durableId="346909169">
    <w:abstractNumId w:val="9"/>
  </w:num>
  <w:num w:numId="9" w16cid:durableId="520625744">
    <w:abstractNumId w:val="23"/>
  </w:num>
  <w:num w:numId="10" w16cid:durableId="266469992">
    <w:abstractNumId w:val="22"/>
  </w:num>
  <w:num w:numId="11" w16cid:durableId="1716392760">
    <w:abstractNumId w:val="15"/>
  </w:num>
  <w:num w:numId="12" w16cid:durableId="1066297331">
    <w:abstractNumId w:val="25"/>
  </w:num>
  <w:num w:numId="13" w16cid:durableId="1776443398">
    <w:abstractNumId w:val="21"/>
  </w:num>
  <w:num w:numId="14" w16cid:durableId="2062974486">
    <w:abstractNumId w:val="11"/>
  </w:num>
  <w:num w:numId="15" w16cid:durableId="290283811">
    <w:abstractNumId w:val="20"/>
  </w:num>
  <w:num w:numId="16" w16cid:durableId="1376541384">
    <w:abstractNumId w:val="14"/>
  </w:num>
  <w:num w:numId="17" w16cid:durableId="1755663504">
    <w:abstractNumId w:val="17"/>
  </w:num>
  <w:num w:numId="18" w16cid:durableId="17780494">
    <w:abstractNumId w:val="16"/>
  </w:num>
  <w:num w:numId="19" w16cid:durableId="3823849">
    <w:abstractNumId w:val="10"/>
  </w:num>
  <w:num w:numId="20" w16cid:durableId="1986470352">
    <w:abstractNumId w:val="7"/>
  </w:num>
  <w:num w:numId="21" w16cid:durableId="19623894">
    <w:abstractNumId w:val="6"/>
  </w:num>
  <w:num w:numId="22" w16cid:durableId="1630238510">
    <w:abstractNumId w:val="8"/>
  </w:num>
  <w:num w:numId="23" w16cid:durableId="1716657542">
    <w:abstractNumId w:val="0"/>
  </w:num>
  <w:num w:numId="24" w16cid:durableId="1393583442">
    <w:abstractNumId w:val="1"/>
  </w:num>
  <w:num w:numId="25" w16cid:durableId="85998863">
    <w:abstractNumId w:val="18"/>
  </w:num>
  <w:num w:numId="26" w16cid:durableId="1531533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6B"/>
    <w:rsid w:val="00016CC0"/>
    <w:rsid w:val="00046775"/>
    <w:rsid w:val="00060C06"/>
    <w:rsid w:val="000A4311"/>
    <w:rsid w:val="000C6BEB"/>
    <w:rsid w:val="000E5FAC"/>
    <w:rsid w:val="00126D36"/>
    <w:rsid w:val="00141547"/>
    <w:rsid w:val="00175543"/>
    <w:rsid w:val="00196659"/>
    <w:rsid w:val="001B5A7E"/>
    <w:rsid w:val="00275F01"/>
    <w:rsid w:val="002B6C2D"/>
    <w:rsid w:val="002C4026"/>
    <w:rsid w:val="0031076F"/>
    <w:rsid w:val="00355777"/>
    <w:rsid w:val="003877C0"/>
    <w:rsid w:val="00391004"/>
    <w:rsid w:val="003D566B"/>
    <w:rsid w:val="00400140"/>
    <w:rsid w:val="00417110"/>
    <w:rsid w:val="00481FCB"/>
    <w:rsid w:val="004A12AD"/>
    <w:rsid w:val="004F008A"/>
    <w:rsid w:val="0050092F"/>
    <w:rsid w:val="00511DB3"/>
    <w:rsid w:val="005321E0"/>
    <w:rsid w:val="00543AD8"/>
    <w:rsid w:val="00546739"/>
    <w:rsid w:val="00553781"/>
    <w:rsid w:val="0055639A"/>
    <w:rsid w:val="005663B9"/>
    <w:rsid w:val="00585385"/>
    <w:rsid w:val="005D1A8C"/>
    <w:rsid w:val="00623AD6"/>
    <w:rsid w:val="00652547"/>
    <w:rsid w:val="00770F05"/>
    <w:rsid w:val="007B2609"/>
    <w:rsid w:val="007C7359"/>
    <w:rsid w:val="00864CF2"/>
    <w:rsid w:val="008A3956"/>
    <w:rsid w:val="008B2BB1"/>
    <w:rsid w:val="008C2DAB"/>
    <w:rsid w:val="009209CD"/>
    <w:rsid w:val="00926904"/>
    <w:rsid w:val="0093153A"/>
    <w:rsid w:val="009558E8"/>
    <w:rsid w:val="00987804"/>
    <w:rsid w:val="009A0D65"/>
    <w:rsid w:val="00A32D41"/>
    <w:rsid w:val="00A82671"/>
    <w:rsid w:val="00A97930"/>
    <w:rsid w:val="00AC51A7"/>
    <w:rsid w:val="00AD3920"/>
    <w:rsid w:val="00B1229C"/>
    <w:rsid w:val="00B35B29"/>
    <w:rsid w:val="00B40CAB"/>
    <w:rsid w:val="00B52BB7"/>
    <w:rsid w:val="00B74336"/>
    <w:rsid w:val="00B93E73"/>
    <w:rsid w:val="00BE4A53"/>
    <w:rsid w:val="00C137C1"/>
    <w:rsid w:val="00C25309"/>
    <w:rsid w:val="00C75800"/>
    <w:rsid w:val="00D04290"/>
    <w:rsid w:val="00D13FCD"/>
    <w:rsid w:val="00D41F40"/>
    <w:rsid w:val="00D46B78"/>
    <w:rsid w:val="00D77052"/>
    <w:rsid w:val="00D91D18"/>
    <w:rsid w:val="00DE43F5"/>
    <w:rsid w:val="00EC1BC0"/>
    <w:rsid w:val="00ED0C75"/>
    <w:rsid w:val="00F4545A"/>
    <w:rsid w:val="00FE005D"/>
    <w:rsid w:val="00FE2587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2A06"/>
  <w15:chartTrackingRefBased/>
  <w15:docId w15:val="{CD63B793-3613-4ECF-A933-37AAFB60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6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6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5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66B"/>
    <w:rPr>
      <w:rFonts w:ascii="Calibri" w:eastAsia="Calibri" w:hAnsi="Calibri" w:cs="Times New Roman"/>
    </w:rPr>
  </w:style>
  <w:style w:type="paragraph" w:customStyle="1" w:styleId="Standard">
    <w:name w:val="Standard"/>
    <w:rsid w:val="003D566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3D566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D566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66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D566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566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BB1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3AD6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7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1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1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11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ody">
    <w:name w:val="Text body"/>
    <w:basedOn w:val="Normalny"/>
    <w:rsid w:val="00D13FCD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H1">
    <w:name w:val="H1"/>
    <w:basedOn w:val="Normalny"/>
    <w:next w:val="Normalny"/>
    <w:uiPriority w:val="99"/>
    <w:rsid w:val="000C6BEB"/>
    <w:pPr>
      <w:keepNext/>
      <w:spacing w:before="100" w:after="100" w:line="240" w:lineRule="auto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C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5555</Words>
  <Characters>33336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Marcin Bender</cp:lastModifiedBy>
  <cp:revision>24</cp:revision>
  <cp:lastPrinted>2023-08-01T09:31:00Z</cp:lastPrinted>
  <dcterms:created xsi:type="dcterms:W3CDTF">2024-07-04T10:55:00Z</dcterms:created>
  <dcterms:modified xsi:type="dcterms:W3CDTF">2024-07-17T10:29:00Z</dcterms:modified>
</cp:coreProperties>
</file>