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43CD" w14:textId="3D1F73F3"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Pr="003C7822">
        <w:rPr>
          <w:rFonts w:eastAsia="Times New Roman" w:cstheme="minorHAnsi"/>
          <w:b/>
          <w:sz w:val="24"/>
          <w:szCs w:val="24"/>
          <w:lang w:eastAsia="pl-PL"/>
        </w:rPr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2BEBD682" w14:textId="77777777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0F4FA22" w14:textId="65020C33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4D12A3B" w14:textId="67EDA646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0D7BB953" w14:textId="46B357FC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216BBE99" w14:textId="5269C48D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5CE859F" w14:textId="227101F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6BB888E6" w14:textId="3F75DB3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9A51265" w14:textId="6622C603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14:paraId="14CFFEEF" w14:textId="5F133F0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73C07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4208D8D" w14:textId="0D57723D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do odwołania konkursu w całości lub w części bez podania przyczyny oraz do przesunięcia terminu składania ofert.</w:t>
      </w:r>
    </w:p>
    <w:p w14:paraId="479A12D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E30589" w14:textId="6EC646E1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5822C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DCC2E6D" w14:textId="078AC9F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03C84AE" w14:textId="10479ECF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</w:t>
      </w:r>
      <w:r w:rsidR="000B2BB7">
        <w:rPr>
          <w:rFonts w:eastAsia="Times New Roman" w:cstheme="minorHAnsi"/>
          <w:sz w:val="24"/>
          <w:szCs w:val="24"/>
          <w:lang w:eastAsia="pl-PL"/>
        </w:rPr>
        <w:t>/pielęgniarzy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oddziałach Centrum. </w:t>
      </w:r>
    </w:p>
    <w:p w14:paraId="2214B95F" w14:textId="2238B39F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14:paraId="04206ECD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83433" w14:textId="4EADFF1A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B97555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47B1585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799635B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91C9192" w14:textId="1838D104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6F04">
        <w:rPr>
          <w:rFonts w:eastAsia="Times New Roman" w:cstheme="minorHAnsi"/>
          <w:sz w:val="24"/>
          <w:szCs w:val="24"/>
          <w:lang w:eastAsia="pl-PL"/>
        </w:rPr>
        <w:t>19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066F04">
        <w:rPr>
          <w:rFonts w:eastAsia="Times New Roman" w:cstheme="minorHAnsi"/>
          <w:sz w:val="24"/>
          <w:szCs w:val="24"/>
          <w:lang w:eastAsia="pl-PL"/>
        </w:rPr>
        <w:t>7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7EBC40" w14:textId="27A4755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6F04">
        <w:rPr>
          <w:rFonts w:eastAsia="Times New Roman" w:cstheme="minorHAnsi"/>
          <w:sz w:val="24"/>
          <w:szCs w:val="24"/>
          <w:lang w:eastAsia="pl-PL"/>
        </w:rPr>
        <w:t>19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066F04">
        <w:rPr>
          <w:rFonts w:eastAsia="Times New Roman" w:cstheme="minorHAnsi"/>
          <w:sz w:val="24"/>
          <w:szCs w:val="24"/>
          <w:lang w:eastAsia="pl-PL"/>
        </w:rPr>
        <w:t>7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35EBBB" w14:textId="0CFCC124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14:paraId="329C9AF1" w14:textId="6A498BA2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14:paraId="725BD17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F0EF4F" w14:textId="227EB7BF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021988CA" w14:textId="477F62C0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28A14DC1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190CA27F" w14:textId="7248B26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781B156" w14:textId="214F1A2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844CF8">
        <w:rPr>
          <w:rFonts w:eastAsia="Times New Roman" w:cstheme="minorHAnsi"/>
          <w:sz w:val="24"/>
          <w:szCs w:val="24"/>
          <w:lang w:eastAsia="pl-PL"/>
        </w:rPr>
        <w:t>oddziały i pracownie Centrum.</w:t>
      </w:r>
    </w:p>
    <w:p w14:paraId="72ABBE5B" w14:textId="77777777"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2419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629AC7BF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4A6B384B" w14:textId="7C1B3FF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6599E4C" w14:textId="67EFCBA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7918118B" w14:textId="0D32DDE1"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E2E4B2" w14:textId="09F839C9"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04696281" w14:textId="13649C5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121C00" w14:textId="4C0B681D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14:paraId="40CA969A" w14:textId="7746C9AF"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14:paraId="6BEF788B" w14:textId="0BA701E3"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AEE29F" w14:textId="68443117"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86DC04" w14:textId="61B35F37"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D61157" w14:textId="4B8695B1"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511733C" w14:textId="39213879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3A8FD81D" w14:textId="19800F96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504C37C8" w14:textId="321C8118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3958B20C" w14:textId="77777777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CBFAE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646E2EB1" w14:textId="79319FEA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72023B14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1CE6A504" w14:textId="74BCE1F1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1CBB2CD0" w14:textId="01C644E3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9F7697F" w14:textId="6642EBD8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14:paraId="3152BD7B" w14:textId="12F798A2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4E3BD4C0" w14:textId="7777777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7B5E0633" w14:textId="472EE2AB"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5B18C1C0" w14:textId="146E2BD2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5CA8FED" w14:textId="02578EE1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27A993AC" w14:textId="112DF310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14:paraId="2C680ACE" w14:textId="33CB4AA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14:paraId="07190CC2" w14:textId="34DBD22B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10BA3F49" w14:textId="6EFDEF23"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E5AEB1" w14:textId="569C138E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55556BC8" w14:textId="1C331CD9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14:paraId="3E3F436E" w14:textId="63009BB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602F2F10" w14:textId="459A803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14:paraId="4F456428" w14:textId="613C06DC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(Dz.U.z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3EF7BC71" w14:textId="4D192C96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14:paraId="1DC055F9" w14:textId="72E81B1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032DB063" w14:textId="4DC4D1FC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D46896" w14:textId="464CE50E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11BCF2D4" w14:textId="1A9AF8F1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2C7558B0" w14:textId="24314854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38CB75DE" w14:textId="11B08D9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27382F64" w14:textId="5EB859C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3D52F37D" w14:textId="38BBAB60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14:paraId="688596D2" w14:textId="18D47AE6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F9469A5" w14:textId="59986A71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476E94C0" w14:textId="5918F668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14:paraId="0717D6B0" w14:textId="2A571D0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C183B1F" w14:textId="170025E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„Konkurs ofert – pielęgniarki”.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7A435CBF" w14:textId="4F17F8B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42BF16AC" w14:textId="6258BAB5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34434D93" w14:textId="7035854A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14:paraId="5DA1EF0D" w14:textId="77777777"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B0FD" w14:textId="504762B1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14:paraId="2A81ABCF" w14:textId="77777777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2A779637" w14:textId="2950E04C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6998A9AB" w14:textId="1D6B261D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3CB9A11F" w14:textId="3861E32E"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3A52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14:paraId="0C185019" w14:textId="1BC57466"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7D575B" w14:textId="2DB45A91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738D2E39" w14:textId="77777777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AD261E0" w14:textId="7B0346A9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21D0F94" w14:textId="462B2B9C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5F644FE3" w14:textId="3BDD8FD6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6FC785E6" w14:textId="2D5F47D0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6063C1C8" w14:textId="35A9F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7C71D4F3" w14:textId="7F8B16D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7CB60AA7" w14:textId="146C9BCF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3AABE5F4" w14:textId="0F6CC46E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7357248E" w14:textId="71F98F41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69E24809" w14:textId="3E82995D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39C98A7" w14:textId="77777777"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6C8700" w14:textId="7F7979FA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03917E3" w14:textId="72495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29185715" w14:textId="02E2150A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5237797E" w14:textId="2FDA166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75C8D7C3" w14:textId="039E28E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C48FF19" w14:textId="51D1B605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0180CDDA" w14:textId="6B63BE90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407F1FEA" w14:textId="10A05E0E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2CF33593" w14:textId="1303C58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10914582" w14:textId="23F1BE69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7FD595B6" w14:textId="72FB33C8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47F2E9B3" w14:textId="6C3A8FD5"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6B3F5A7A" w14:textId="2D77BF72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87EECF5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306DCF2B" w14:textId="0214DCA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D25E08F" w14:textId="6BC34BA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02DBCE70" w14:textId="3DAA84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14:paraId="6D042B6E" w14:textId="7A31EC6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14:paraId="142AC38B" w14:textId="091CF5A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DFE9509" w14:textId="3F2FA22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0A2B0F76" w14:textId="3347CA3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12E2B9E8" w14:textId="313AA2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46650C3B" w14:textId="50A994D6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42B92CC4" w14:textId="409767E1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14:paraId="09E885EE" w14:textId="03DE8FE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54CB3717" w14:textId="65CC8A9F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680B4496" w14:textId="77777777"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049E52" w14:textId="2123734E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14:paraId="2E5D36EC" w14:textId="7503049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18D0A995" w14:textId="0621F96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5DA4EAEF" w14:textId="7B9B00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0F468206" w14:textId="58A1BE11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72F3B702" w14:textId="397D3FA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5463F6B2" w14:textId="0DFF19C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5EC8603D" w14:textId="0EDC990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80EAE56" w14:textId="583FC3A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5A2F6" w14:textId="7EEEB8F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268E045" w14:textId="189F65C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2046CD9" w14:textId="3A8415A4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25A8D597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908CC" w14:textId="46D469C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53532677" w14:textId="71C500E9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37F7917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907AABC" w14:textId="2DC0F20B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62DB34F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D6763EA" w14:textId="388E6C8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0075496C" w14:textId="4D4B5E76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25EE9CA8" w14:textId="76694BBF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548B3793" w14:textId="166B3F57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01AB7C91" w14:textId="0A98A34E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2E275472" w14:textId="0B2D967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3E63AF03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B7BFED" w14:textId="113DCFB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14:paraId="1C6B3C4F" w14:textId="4F9298A0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0A2A806F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1EBD8" w14:textId="45F604F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400176CA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1336FB80" w14:textId="108B29F2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1DC83BEE" w14:textId="3F5C1514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14:paraId="1706E1D1" w14:textId="66ACDC4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7427D6F1" w14:textId="24979A3A"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Marcin Bender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0284F" w:rsidRPr="0025756C">
          <w:rPr>
            <w:rStyle w:val="Hipercze"/>
            <w:rFonts w:eastAsia="Times New Roman" w:cstheme="minorHAnsi"/>
            <w:sz w:val="24"/>
            <w:szCs w:val="24"/>
            <w:lang w:eastAsia="pl-PL"/>
          </w:rPr>
          <w:t>mbender@otwock-szpital.pl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22 3446423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14:paraId="22C2F495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E5736" w14:textId="2C2DBF76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3A545D0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761860F2" w14:textId="7216E8B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1B4189E2" w14:textId="6D7137A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687D0BC6" w14:textId="33FB1FAD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4050A9BD" w14:textId="666098D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7F772D9A" w14:textId="01D318CE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111293C1" w14:textId="4015E863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2644E4C9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72B63" w14:textId="3C09B5EE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504C6A9F" w14:textId="6211A42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1E3AD869" w14:textId="0268368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984F6C3" w14:textId="4D414D7F"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015CE53B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07705E" w14:textId="63D2B83C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4F6E8730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5E450964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77858A71" w14:textId="1C367B3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066F04">
        <w:rPr>
          <w:rFonts w:eastAsia="Times New Roman" w:cstheme="minorHAnsi"/>
          <w:sz w:val="24"/>
          <w:szCs w:val="24"/>
          <w:lang w:eastAsia="pl-PL"/>
        </w:rPr>
        <w:t>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066F04">
        <w:rPr>
          <w:rFonts w:eastAsia="Times New Roman" w:cstheme="minorHAnsi"/>
          <w:sz w:val="24"/>
          <w:szCs w:val="24"/>
          <w:lang w:eastAsia="pl-PL"/>
        </w:rPr>
        <w:t>8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066F04">
        <w:rPr>
          <w:rFonts w:eastAsia="Times New Roman" w:cstheme="minorHAnsi"/>
          <w:sz w:val="24"/>
          <w:szCs w:val="24"/>
          <w:lang w:eastAsia="pl-PL"/>
        </w:rPr>
        <w:t>9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14:paraId="4024DF2C" w14:textId="77777777"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0B1C" w14:textId="5DEBF50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4A4006F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15580AC0" w14:textId="3FE83C5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5456267F" w14:textId="2CE772F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5D01334F" w14:textId="1073B72E"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06FC7A5" w14:textId="2917226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71C698CE" w14:textId="5033F9D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1E54303A" w14:textId="5C17536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241D670E" w14:textId="22F013F2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0BEB357A" w14:textId="6BEC921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1DF1B376" w14:textId="6DAD584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68204A86" w14:textId="1E7A992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28C8E015" w14:textId="566599B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4195BF23" w14:textId="12C7941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2FD1D1A1" w14:textId="07AFABE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1F63C83C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28B9D425" w14:textId="6171D9FF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7C0C5798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32188EAE" w14:textId="1866C45C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36B0D5AD" w14:textId="20457F4B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0734AFF5" w14:textId="1E56E061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0B4EFAA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7CD5F5F" w14:textId="5FD27D1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B47A29D" w14:textId="4C1ECF5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3350D9E3" w14:textId="687CCB52"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14:paraId="1718C832" w14:textId="3FE017EF"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1302FA94" w14:textId="7453AF91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834988" w14:textId="4CA8C9FC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59B1C0" w14:textId="4604C720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57EF31" w14:textId="77777777"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C4D73E" w14:textId="77777777"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14:paraId="1DA04624" w14:textId="18368E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ACBEBD" w14:textId="77777777"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F3211" w14:textId="77777777"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8650">
    <w:abstractNumId w:val="1"/>
  </w:num>
  <w:num w:numId="2" w16cid:durableId="550189667">
    <w:abstractNumId w:val="0"/>
  </w:num>
  <w:num w:numId="3" w16cid:durableId="698044812">
    <w:abstractNumId w:val="2"/>
  </w:num>
  <w:num w:numId="4" w16cid:durableId="147517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B"/>
    <w:rsid w:val="00002CEE"/>
    <w:rsid w:val="0000318A"/>
    <w:rsid w:val="00066F04"/>
    <w:rsid w:val="000B1994"/>
    <w:rsid w:val="000B2BB7"/>
    <w:rsid w:val="0010284F"/>
    <w:rsid w:val="00141B61"/>
    <w:rsid w:val="00180FF2"/>
    <w:rsid w:val="001B1B30"/>
    <w:rsid w:val="003A52C3"/>
    <w:rsid w:val="003C7822"/>
    <w:rsid w:val="005C1516"/>
    <w:rsid w:val="005C64C3"/>
    <w:rsid w:val="00677D9A"/>
    <w:rsid w:val="007539C4"/>
    <w:rsid w:val="007551E7"/>
    <w:rsid w:val="00780694"/>
    <w:rsid w:val="007D79BD"/>
    <w:rsid w:val="00844CF8"/>
    <w:rsid w:val="00862DA6"/>
    <w:rsid w:val="00902AD3"/>
    <w:rsid w:val="00957A04"/>
    <w:rsid w:val="009B186B"/>
    <w:rsid w:val="00B13F16"/>
    <w:rsid w:val="00B73A75"/>
    <w:rsid w:val="00BD5D6C"/>
    <w:rsid w:val="00C45B05"/>
    <w:rsid w:val="00D7516E"/>
    <w:rsid w:val="00DB7155"/>
    <w:rsid w:val="00E42952"/>
    <w:rsid w:val="00E66A8E"/>
    <w:rsid w:val="00E80D45"/>
    <w:rsid w:val="00E849A3"/>
    <w:rsid w:val="00EA31CC"/>
    <w:rsid w:val="00EE6135"/>
    <w:rsid w:val="00F16271"/>
    <w:rsid w:val="00F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10D"/>
  <w15:chartTrackingRefBased/>
  <w15:docId w15:val="{E71E1015-61BE-4DC6-9AEA-B55EB2F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nder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544A-202F-44EF-A245-46A074F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2411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Marcin Bender</cp:lastModifiedBy>
  <cp:revision>28</cp:revision>
  <dcterms:created xsi:type="dcterms:W3CDTF">2019-03-26T07:22:00Z</dcterms:created>
  <dcterms:modified xsi:type="dcterms:W3CDTF">2024-07-04T06:38:00Z</dcterms:modified>
</cp:coreProperties>
</file>