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13995" w14:textId="5C73A402" w:rsidR="00C8784E" w:rsidRPr="008B67F4" w:rsidRDefault="00C8784E" w:rsidP="00C8784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60003681"/>
      <w:r w:rsidRPr="008B67F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72E42">
        <w:rPr>
          <w:rFonts w:ascii="Times New Roman" w:hAnsi="Times New Roman" w:cs="Times New Roman"/>
          <w:b/>
          <w:sz w:val="24"/>
          <w:szCs w:val="24"/>
        </w:rPr>
        <w:t xml:space="preserve">2 </w:t>
      </w:r>
    </w:p>
    <w:p w14:paraId="14CAE8BE" w14:textId="77777777" w:rsidR="00C8784E" w:rsidRPr="008B67F4" w:rsidRDefault="00C8784E" w:rsidP="00C8784E">
      <w:pPr>
        <w:rPr>
          <w:rFonts w:ascii="Times New Roman" w:hAnsi="Times New Roman" w:cs="Times New Roman"/>
          <w:b/>
          <w:sz w:val="24"/>
          <w:szCs w:val="24"/>
        </w:rPr>
      </w:pPr>
      <w:r w:rsidRPr="008B67F4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474F6BCF" w14:textId="77777777" w:rsidR="00C8784E" w:rsidRDefault="00C8784E" w:rsidP="00C8784E">
      <w:pPr>
        <w:pStyle w:val="Standard"/>
        <w:spacing w:line="276" w:lineRule="auto"/>
      </w:pPr>
      <w:proofErr w:type="spellStart"/>
      <w:r>
        <w:rPr>
          <w:rFonts w:cs="Times New Roman"/>
          <w:b/>
        </w:rPr>
        <w:t>Dostawa</w:t>
      </w:r>
      <w:proofErr w:type="spellEnd"/>
      <w:r>
        <w:rPr>
          <w:rFonts w:cs="Times New Roman"/>
          <w:b/>
        </w:rPr>
        <w:t xml:space="preserve"> i </w:t>
      </w:r>
      <w:proofErr w:type="spellStart"/>
      <w:r>
        <w:rPr>
          <w:rFonts w:cs="Times New Roman"/>
          <w:b/>
        </w:rPr>
        <w:t>montaż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pierwszego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wyposażenia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ramach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zadania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pn</w:t>
      </w:r>
      <w:proofErr w:type="spellEnd"/>
      <w:r>
        <w:rPr>
          <w:rFonts w:cs="Times New Roman"/>
        </w:rPr>
        <w:t>. "</w:t>
      </w:r>
      <w:proofErr w:type="spellStart"/>
      <w:r>
        <w:rPr>
          <w:rFonts w:cs="Times New Roman"/>
        </w:rPr>
        <w:t>Modernizacja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Pawilonu</w:t>
      </w:r>
      <w:proofErr w:type="spellEnd"/>
      <w:r>
        <w:rPr>
          <w:rFonts w:cs="Times New Roman"/>
        </w:rPr>
        <w:t xml:space="preserve"> B na </w:t>
      </w:r>
      <w:proofErr w:type="spellStart"/>
      <w:r>
        <w:rPr>
          <w:rFonts w:cs="Times New Roman"/>
        </w:rPr>
        <w:t>potrzeby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oddziału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pulmonologicznego</w:t>
      </w:r>
      <w:proofErr w:type="spellEnd"/>
      <w:r>
        <w:rPr>
          <w:rFonts w:cs="Times New Roman"/>
        </w:rPr>
        <w:t xml:space="preserve"> w MCLCHPIG w </w:t>
      </w:r>
      <w:proofErr w:type="spellStart"/>
      <w:r>
        <w:rPr>
          <w:rFonts w:cs="Times New Roman"/>
        </w:rPr>
        <w:t>Otwocku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przy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ul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Reymonta</w:t>
      </w:r>
      <w:proofErr w:type="spellEnd"/>
      <w:r>
        <w:rPr>
          <w:rFonts w:cs="Times New Roman"/>
        </w:rPr>
        <w:t xml:space="preserve"> 83/91 "</w:t>
      </w:r>
    </w:p>
    <w:p w14:paraId="4CE7B32C" w14:textId="77777777" w:rsidR="00C8784E" w:rsidRPr="008B67F4" w:rsidRDefault="00C8784E" w:rsidP="00C8784E">
      <w:pPr>
        <w:rPr>
          <w:rFonts w:ascii="Times New Roman" w:hAnsi="Times New Roman" w:cs="Times New Roman"/>
          <w:sz w:val="24"/>
          <w:szCs w:val="24"/>
        </w:rPr>
      </w:pPr>
    </w:p>
    <w:p w14:paraId="6FD18A0E" w14:textId="77777777" w:rsidR="00C8784E" w:rsidRPr="008B67F4" w:rsidRDefault="00C8784E" w:rsidP="00C8784E">
      <w:pPr>
        <w:rPr>
          <w:rFonts w:ascii="Times New Roman" w:hAnsi="Times New Roman" w:cs="Times New Roman"/>
          <w:b/>
          <w:sz w:val="32"/>
          <w:szCs w:val="32"/>
        </w:rPr>
      </w:pPr>
      <w:r w:rsidRPr="008B67F4">
        <w:rPr>
          <w:rFonts w:ascii="Times New Roman" w:hAnsi="Times New Roman" w:cs="Times New Roman"/>
          <w:b/>
          <w:sz w:val="32"/>
          <w:szCs w:val="32"/>
        </w:rPr>
        <w:t xml:space="preserve">Załącznik A – spis załączników szczegółowej specyfikacji </w:t>
      </w:r>
    </w:p>
    <w:p w14:paraId="54AA2A94" w14:textId="77777777" w:rsidR="00C8784E" w:rsidRPr="008B67F4" w:rsidRDefault="00C8784E" w:rsidP="00C8784E">
      <w:pPr>
        <w:rPr>
          <w:rFonts w:ascii="Times New Roman" w:hAnsi="Times New Roman" w:cs="Times New Roman"/>
        </w:rPr>
      </w:pPr>
    </w:p>
    <w:p w14:paraId="1F305466" w14:textId="77777777" w:rsidR="00C8784E" w:rsidRPr="008B67F4" w:rsidRDefault="00C8784E" w:rsidP="00C8784E">
      <w:pPr>
        <w:pStyle w:val="Standard"/>
        <w:jc w:val="both"/>
        <w:rPr>
          <w:rFonts w:cs="Times New Roman"/>
        </w:rPr>
      </w:pPr>
      <w:r w:rsidRPr="008B67F4">
        <w:rPr>
          <w:rFonts w:cs="Times New Roman"/>
        </w:rPr>
        <w:t>DOTYCZY WSZYSTKICH URZĄDZEŃ, ZAMAWIANEGO SPRZĘTU I WYPOSAŻENIA:</w:t>
      </w:r>
    </w:p>
    <w:p w14:paraId="1C227E5C" w14:textId="77777777" w:rsidR="00C8784E" w:rsidRPr="008B67F4" w:rsidRDefault="00C8784E" w:rsidP="00C8784E">
      <w:pPr>
        <w:pStyle w:val="Standard"/>
        <w:jc w:val="both"/>
        <w:rPr>
          <w:rFonts w:cs="Times New Roman"/>
        </w:rPr>
      </w:pPr>
    </w:p>
    <w:p w14:paraId="725656D3" w14:textId="77777777" w:rsidR="00C8784E" w:rsidRPr="008B67F4" w:rsidRDefault="00C8784E" w:rsidP="00C8784E">
      <w:pPr>
        <w:pStyle w:val="Standard"/>
        <w:jc w:val="both"/>
        <w:rPr>
          <w:rFonts w:cs="Times New Roman"/>
        </w:rPr>
      </w:pPr>
      <w:r w:rsidRPr="008B67F4">
        <w:rPr>
          <w:rFonts w:cs="Times New Roman"/>
        </w:rPr>
        <w:t xml:space="preserve">- </w:t>
      </w:r>
      <w:proofErr w:type="spellStart"/>
      <w:r w:rsidRPr="008B67F4">
        <w:rPr>
          <w:rFonts w:cs="Times New Roman"/>
        </w:rPr>
        <w:t>Urządzenie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fabrycznie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nowe</w:t>
      </w:r>
      <w:proofErr w:type="spellEnd"/>
      <w:r w:rsidRPr="008B67F4">
        <w:rPr>
          <w:rFonts w:cs="Times New Roman"/>
        </w:rPr>
        <w:t xml:space="preserve">, </w:t>
      </w:r>
      <w:proofErr w:type="spellStart"/>
      <w:r w:rsidRPr="008B67F4">
        <w:rPr>
          <w:rFonts w:cs="Times New Roman"/>
        </w:rPr>
        <w:t>nieużywane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wcześniej</w:t>
      </w:r>
      <w:proofErr w:type="spellEnd"/>
      <w:r w:rsidRPr="008B67F4">
        <w:rPr>
          <w:rFonts w:cs="Times New Roman"/>
        </w:rPr>
        <w:t xml:space="preserve"> do </w:t>
      </w:r>
      <w:proofErr w:type="spellStart"/>
      <w:r w:rsidRPr="008B67F4">
        <w:rPr>
          <w:rFonts w:cs="Times New Roman"/>
        </w:rPr>
        <w:t>prezentacji</w:t>
      </w:r>
      <w:proofErr w:type="spellEnd"/>
      <w:r w:rsidRPr="008B67F4">
        <w:rPr>
          <w:rFonts w:cs="Times New Roman"/>
        </w:rPr>
        <w:t xml:space="preserve">, z </w:t>
      </w:r>
      <w:proofErr w:type="spellStart"/>
      <w:r w:rsidRPr="008B67F4">
        <w:rPr>
          <w:rFonts w:cs="Times New Roman"/>
        </w:rPr>
        <w:t>bieżącej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produkcji</w:t>
      </w:r>
      <w:proofErr w:type="spellEnd"/>
      <w:r w:rsidRPr="008B67F4">
        <w:rPr>
          <w:rFonts w:cs="Times New Roman"/>
        </w:rPr>
        <w:t>,</w:t>
      </w:r>
    </w:p>
    <w:p w14:paraId="754DE0D3" w14:textId="77777777" w:rsidR="00C8784E" w:rsidRDefault="00C8784E" w:rsidP="00C8784E">
      <w:pPr>
        <w:pStyle w:val="Standard"/>
        <w:jc w:val="both"/>
        <w:rPr>
          <w:rFonts w:cs="Times New Roman"/>
        </w:rPr>
      </w:pPr>
      <w:r w:rsidRPr="008B67F4">
        <w:rPr>
          <w:rFonts w:cs="Times New Roman"/>
        </w:rPr>
        <w:t xml:space="preserve">   nie </w:t>
      </w:r>
      <w:proofErr w:type="spellStart"/>
      <w:r w:rsidRPr="008B67F4">
        <w:rPr>
          <w:rFonts w:cs="Times New Roman"/>
        </w:rPr>
        <w:t>rekondycjonowane</w:t>
      </w:r>
      <w:proofErr w:type="spellEnd"/>
      <w:r w:rsidRPr="008B67F4">
        <w:rPr>
          <w:rFonts w:cs="Times New Roman"/>
        </w:rPr>
        <w:t>.</w:t>
      </w:r>
    </w:p>
    <w:p w14:paraId="47B6E860" w14:textId="77777777" w:rsidR="00C8784E" w:rsidRDefault="00C8784E" w:rsidP="00C878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wyposażenie</w:t>
      </w:r>
      <w:proofErr w:type="spellEnd"/>
      <w:r>
        <w:rPr>
          <w:rFonts w:cs="Times New Roman"/>
        </w:rPr>
        <w:t xml:space="preserve"> </w:t>
      </w:r>
      <w:proofErr w:type="spellStart"/>
      <w:r w:rsidRPr="008B67F4">
        <w:rPr>
          <w:rFonts w:eastAsia="Lucida Sans Unicode" w:cs="Times New Roman"/>
        </w:rPr>
        <w:t>posiadając</w:t>
      </w:r>
      <w:r>
        <w:rPr>
          <w:rFonts w:eastAsia="Lucida Sans Unicode" w:cs="Times New Roman"/>
        </w:rPr>
        <w:t>e</w:t>
      </w:r>
      <w:proofErr w:type="spellEnd"/>
      <w:r w:rsidRPr="008B67F4">
        <w:rPr>
          <w:rFonts w:eastAsia="Lucida Sans Unicode" w:cs="Times New Roman"/>
        </w:rPr>
        <w:t xml:space="preserve"> </w:t>
      </w:r>
      <w:proofErr w:type="spellStart"/>
      <w:r w:rsidRPr="008B67F4">
        <w:rPr>
          <w:rFonts w:eastAsia="Lucida Sans Unicode" w:cs="Times New Roman"/>
        </w:rPr>
        <w:t>wymagane</w:t>
      </w:r>
      <w:proofErr w:type="spellEnd"/>
      <w:r w:rsidRPr="008B67F4">
        <w:rPr>
          <w:rFonts w:eastAsia="Lucida Sans Unicode" w:cs="Times New Roman"/>
        </w:rPr>
        <w:t xml:space="preserve"> </w:t>
      </w:r>
      <w:proofErr w:type="spellStart"/>
      <w:r w:rsidRPr="008B67F4">
        <w:rPr>
          <w:rFonts w:eastAsia="Lucida Sans Unicode" w:cs="Times New Roman"/>
        </w:rPr>
        <w:t>świadectwa</w:t>
      </w:r>
      <w:proofErr w:type="spellEnd"/>
      <w:r w:rsidRPr="008B67F4">
        <w:rPr>
          <w:rFonts w:eastAsia="Lucida Sans Unicode" w:cs="Times New Roman"/>
        </w:rPr>
        <w:t xml:space="preserve"> </w:t>
      </w:r>
      <w:proofErr w:type="spellStart"/>
      <w:r w:rsidRPr="008B67F4">
        <w:rPr>
          <w:rFonts w:eastAsia="Lucida Sans Unicode" w:cs="Times New Roman"/>
        </w:rPr>
        <w:t>dopuszczające</w:t>
      </w:r>
      <w:proofErr w:type="spellEnd"/>
      <w:r w:rsidRPr="008B67F4">
        <w:rPr>
          <w:rFonts w:eastAsia="Lucida Sans Unicode" w:cs="Times New Roman"/>
        </w:rPr>
        <w:t xml:space="preserve"> do </w:t>
      </w:r>
      <w:proofErr w:type="spellStart"/>
      <w:r w:rsidRPr="008B67F4">
        <w:rPr>
          <w:rFonts w:eastAsia="Lucida Sans Unicode" w:cs="Times New Roman"/>
        </w:rPr>
        <w:t>eksploatacji</w:t>
      </w:r>
      <w:proofErr w:type="spellEnd"/>
      <w:r w:rsidRPr="008B67F4">
        <w:rPr>
          <w:rFonts w:eastAsia="Lucida Sans Unicode" w:cs="Times New Roman"/>
        </w:rPr>
        <w:t xml:space="preserve"> w </w:t>
      </w:r>
      <w:proofErr w:type="spellStart"/>
      <w:r w:rsidRPr="008B67F4">
        <w:rPr>
          <w:rFonts w:eastAsia="Lucida Sans Unicode" w:cs="Times New Roman"/>
        </w:rPr>
        <w:t>pomieszczeniach</w:t>
      </w:r>
      <w:proofErr w:type="spellEnd"/>
      <w:r w:rsidRPr="008B67F4">
        <w:rPr>
          <w:rFonts w:eastAsia="Lucida Sans Unicode" w:cs="Times New Roman"/>
        </w:rPr>
        <w:t xml:space="preserve"> </w:t>
      </w:r>
      <w:proofErr w:type="spellStart"/>
      <w:r w:rsidRPr="008B67F4">
        <w:rPr>
          <w:rFonts w:eastAsia="Lucida Sans Unicode" w:cs="Times New Roman"/>
        </w:rPr>
        <w:t>medycznych</w:t>
      </w:r>
      <w:proofErr w:type="spellEnd"/>
      <w:r w:rsidRPr="008B67F4">
        <w:rPr>
          <w:rFonts w:eastAsia="Lucida Sans Unicode" w:cs="Times New Roman"/>
        </w:rPr>
        <w:t>.</w:t>
      </w:r>
    </w:p>
    <w:p w14:paraId="4EFD901A" w14:textId="77777777" w:rsidR="00C8784E" w:rsidRPr="008B67F4" w:rsidRDefault="00C8784E" w:rsidP="00C878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montaż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podłączenie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zakresie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oferty</w:t>
      </w:r>
      <w:proofErr w:type="spellEnd"/>
      <w:r>
        <w:rPr>
          <w:rFonts w:cs="Times New Roman"/>
        </w:rPr>
        <w:t>.</w:t>
      </w:r>
    </w:p>
    <w:p w14:paraId="708E1E7E" w14:textId="77777777" w:rsidR="00C8784E" w:rsidRPr="008B67F4" w:rsidRDefault="00C8784E" w:rsidP="00C8784E">
      <w:pPr>
        <w:pStyle w:val="Standard"/>
        <w:jc w:val="both"/>
        <w:rPr>
          <w:rFonts w:cs="Times New Roman"/>
        </w:rPr>
      </w:pPr>
      <w:r w:rsidRPr="008B67F4">
        <w:rPr>
          <w:rFonts w:cs="Times New Roman"/>
        </w:rPr>
        <w:t xml:space="preserve">- </w:t>
      </w:r>
      <w:proofErr w:type="spellStart"/>
      <w:r w:rsidRPr="008B67F4">
        <w:rPr>
          <w:rFonts w:cs="Times New Roman"/>
        </w:rPr>
        <w:t>Przeglądy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okresowe</w:t>
      </w:r>
      <w:proofErr w:type="spellEnd"/>
      <w:r w:rsidRPr="008B67F4">
        <w:rPr>
          <w:rFonts w:cs="Times New Roman"/>
        </w:rPr>
        <w:t xml:space="preserve"> w </w:t>
      </w:r>
      <w:proofErr w:type="spellStart"/>
      <w:r w:rsidRPr="008B67F4">
        <w:rPr>
          <w:rFonts w:cs="Times New Roman"/>
        </w:rPr>
        <w:t>okresie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gwarancji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wliczone</w:t>
      </w:r>
      <w:proofErr w:type="spellEnd"/>
      <w:r w:rsidRPr="008B67F4">
        <w:rPr>
          <w:rFonts w:cs="Times New Roman"/>
        </w:rPr>
        <w:t xml:space="preserve"> w </w:t>
      </w:r>
      <w:proofErr w:type="spellStart"/>
      <w:r w:rsidRPr="008B67F4">
        <w:rPr>
          <w:rFonts w:cs="Times New Roman"/>
        </w:rPr>
        <w:t>cenę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oferty</w:t>
      </w:r>
      <w:proofErr w:type="spellEnd"/>
      <w:r w:rsidRPr="008B67F4">
        <w:rPr>
          <w:rFonts w:cs="Times New Roman"/>
        </w:rPr>
        <w:t xml:space="preserve">. </w:t>
      </w:r>
    </w:p>
    <w:p w14:paraId="1734BAF1" w14:textId="77777777" w:rsidR="00C8784E" w:rsidRPr="008B67F4" w:rsidRDefault="00C8784E" w:rsidP="00C8784E">
      <w:pPr>
        <w:pStyle w:val="Standard"/>
        <w:rPr>
          <w:rFonts w:cs="Times New Roman"/>
        </w:rPr>
      </w:pPr>
      <w:r w:rsidRPr="008B67F4">
        <w:rPr>
          <w:rFonts w:cs="Times New Roman"/>
        </w:rPr>
        <w:t xml:space="preserve">- </w:t>
      </w:r>
      <w:proofErr w:type="spellStart"/>
      <w:r w:rsidRPr="008B67F4">
        <w:rPr>
          <w:rFonts w:cs="Times New Roman"/>
        </w:rPr>
        <w:t>Zagwarantowanie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dostępności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serwisu</w:t>
      </w:r>
      <w:proofErr w:type="spellEnd"/>
      <w:r w:rsidRPr="008B67F4">
        <w:rPr>
          <w:rFonts w:cs="Times New Roman"/>
        </w:rPr>
        <w:t xml:space="preserve"> i </w:t>
      </w:r>
      <w:proofErr w:type="spellStart"/>
      <w:r w:rsidRPr="008B67F4">
        <w:rPr>
          <w:rFonts w:cs="Times New Roman"/>
        </w:rPr>
        <w:t>części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zamiennych</w:t>
      </w:r>
      <w:proofErr w:type="spellEnd"/>
      <w:r w:rsidRPr="008B67F4">
        <w:rPr>
          <w:rFonts w:cs="Times New Roman"/>
        </w:rPr>
        <w:t xml:space="preserve">, </w:t>
      </w:r>
      <w:proofErr w:type="spellStart"/>
      <w:r w:rsidRPr="008B67F4">
        <w:rPr>
          <w:rFonts w:cs="Times New Roman"/>
        </w:rPr>
        <w:t>przez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co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najmniej</w:t>
      </w:r>
      <w:proofErr w:type="spellEnd"/>
      <w:r w:rsidRPr="008B67F4">
        <w:rPr>
          <w:rFonts w:cs="Times New Roman"/>
        </w:rPr>
        <w:t xml:space="preserve"> 8 </w:t>
      </w:r>
      <w:proofErr w:type="spellStart"/>
      <w:r w:rsidRPr="008B67F4">
        <w:rPr>
          <w:rFonts w:cs="Times New Roman"/>
        </w:rPr>
        <w:t>lat</w:t>
      </w:r>
      <w:proofErr w:type="spellEnd"/>
      <w:r>
        <w:rPr>
          <w:rFonts w:cs="Times New Roman"/>
        </w:rPr>
        <w:t xml:space="preserve"> </w:t>
      </w:r>
      <w:r w:rsidRPr="008B67F4">
        <w:rPr>
          <w:rFonts w:cs="Times New Roman"/>
        </w:rPr>
        <w:t xml:space="preserve">( </w:t>
      </w:r>
      <w:proofErr w:type="spellStart"/>
      <w:r w:rsidRPr="008B67F4">
        <w:rPr>
          <w:rFonts w:cs="Times New Roman"/>
        </w:rPr>
        <w:t>chyba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że</w:t>
      </w:r>
      <w:proofErr w:type="spellEnd"/>
      <w:r w:rsidRPr="008B67F4">
        <w:rPr>
          <w:rFonts w:cs="Times New Roman"/>
        </w:rPr>
        <w:t xml:space="preserve"> w </w:t>
      </w:r>
      <w:proofErr w:type="spellStart"/>
      <w:r w:rsidRPr="008B67F4">
        <w:rPr>
          <w:rFonts w:cs="Times New Roman"/>
        </w:rPr>
        <w:t>specyfikacji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szczegółowej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zaznaczono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inaczej</w:t>
      </w:r>
      <w:proofErr w:type="spellEnd"/>
      <w:r w:rsidRPr="008B67F4">
        <w:rPr>
          <w:rFonts w:cs="Times New Roman"/>
        </w:rPr>
        <w:t>)</w:t>
      </w:r>
    </w:p>
    <w:p w14:paraId="5CF46A11" w14:textId="77777777" w:rsidR="00C8784E" w:rsidRPr="008B67F4" w:rsidRDefault="00C8784E" w:rsidP="00C8784E">
      <w:pPr>
        <w:pStyle w:val="Standard"/>
        <w:rPr>
          <w:rFonts w:cs="Times New Roman"/>
        </w:rPr>
      </w:pPr>
      <w:r w:rsidRPr="008B67F4">
        <w:rPr>
          <w:rFonts w:cs="Times New Roman"/>
        </w:rPr>
        <w:t xml:space="preserve">- </w:t>
      </w:r>
      <w:proofErr w:type="spellStart"/>
      <w:r w:rsidRPr="008B67F4">
        <w:rPr>
          <w:rFonts w:cs="Times New Roman"/>
        </w:rPr>
        <w:t>Zapewnione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szkolenie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personelu</w:t>
      </w:r>
      <w:proofErr w:type="spellEnd"/>
      <w:r w:rsidRPr="008B67F4">
        <w:rPr>
          <w:rFonts w:cs="Times New Roman"/>
        </w:rPr>
        <w:t xml:space="preserve"> w </w:t>
      </w:r>
      <w:proofErr w:type="spellStart"/>
      <w:r w:rsidRPr="008B67F4">
        <w:rPr>
          <w:rFonts w:cs="Times New Roman"/>
        </w:rPr>
        <w:t>zakresie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obsługi</w:t>
      </w:r>
      <w:proofErr w:type="spellEnd"/>
      <w:r w:rsidRPr="008B67F4">
        <w:rPr>
          <w:rFonts w:cs="Times New Roman"/>
        </w:rPr>
        <w:t xml:space="preserve"> i </w:t>
      </w:r>
      <w:proofErr w:type="spellStart"/>
      <w:r w:rsidRPr="008B67F4">
        <w:rPr>
          <w:rFonts w:cs="Times New Roman"/>
        </w:rPr>
        <w:t>bezpiecznej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eksploatacji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urządzenia</w:t>
      </w:r>
      <w:proofErr w:type="spellEnd"/>
      <w:r w:rsidRPr="008B67F4">
        <w:rPr>
          <w:rFonts w:cs="Times New Roman"/>
        </w:rPr>
        <w:t xml:space="preserve">, </w:t>
      </w:r>
      <w:proofErr w:type="spellStart"/>
      <w:r w:rsidRPr="008B67F4">
        <w:rPr>
          <w:rFonts w:cs="Times New Roman"/>
        </w:rPr>
        <w:t>potwierdzone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certyfikatem</w:t>
      </w:r>
      <w:proofErr w:type="spellEnd"/>
      <w:r w:rsidRPr="008B67F4">
        <w:rPr>
          <w:rFonts w:cs="Times New Roman"/>
        </w:rPr>
        <w:t xml:space="preserve"> w </w:t>
      </w:r>
      <w:proofErr w:type="spellStart"/>
      <w:r w:rsidRPr="008B67F4">
        <w:rPr>
          <w:rFonts w:cs="Times New Roman"/>
        </w:rPr>
        <w:t>cenie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oferty</w:t>
      </w:r>
      <w:proofErr w:type="spellEnd"/>
      <w:r w:rsidRPr="008B67F4">
        <w:rPr>
          <w:rFonts w:cs="Times New Roman"/>
        </w:rPr>
        <w:t xml:space="preserve"> ( </w:t>
      </w:r>
      <w:proofErr w:type="spellStart"/>
      <w:r w:rsidRPr="008B67F4">
        <w:rPr>
          <w:rFonts w:cs="Times New Roman"/>
        </w:rPr>
        <w:t>jeśli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dotyczy</w:t>
      </w:r>
      <w:proofErr w:type="spellEnd"/>
      <w:r w:rsidRPr="008B67F4">
        <w:rPr>
          <w:rFonts w:cs="Times New Roman"/>
        </w:rPr>
        <w:t>)</w:t>
      </w:r>
    </w:p>
    <w:p w14:paraId="2796090F" w14:textId="77777777" w:rsidR="00C8784E" w:rsidRPr="008B67F4" w:rsidRDefault="00C8784E" w:rsidP="00C8784E">
      <w:pPr>
        <w:pStyle w:val="Standard"/>
        <w:rPr>
          <w:rFonts w:cs="Times New Roman"/>
        </w:rPr>
      </w:pPr>
      <w:r w:rsidRPr="008B67F4">
        <w:rPr>
          <w:rFonts w:cs="Times New Roman"/>
        </w:rPr>
        <w:t xml:space="preserve">- </w:t>
      </w:r>
      <w:proofErr w:type="spellStart"/>
      <w:r w:rsidRPr="008B67F4">
        <w:rPr>
          <w:rFonts w:cs="Times New Roman"/>
        </w:rPr>
        <w:t>Instrukcja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obsługi</w:t>
      </w:r>
      <w:proofErr w:type="spellEnd"/>
      <w:r w:rsidRPr="008B67F4">
        <w:rPr>
          <w:rFonts w:cs="Times New Roman"/>
        </w:rPr>
        <w:t xml:space="preserve"> w </w:t>
      </w:r>
      <w:proofErr w:type="spellStart"/>
      <w:r w:rsidRPr="008B67F4">
        <w:rPr>
          <w:rFonts w:cs="Times New Roman"/>
        </w:rPr>
        <w:t>języku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polskim</w:t>
      </w:r>
      <w:proofErr w:type="spellEnd"/>
      <w:r w:rsidRPr="008B67F4">
        <w:rPr>
          <w:rFonts w:cs="Times New Roman"/>
        </w:rPr>
        <w:t xml:space="preserve"> w </w:t>
      </w:r>
      <w:proofErr w:type="spellStart"/>
      <w:r w:rsidRPr="008B67F4">
        <w:rPr>
          <w:rFonts w:cs="Times New Roman"/>
        </w:rPr>
        <w:t>wersji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papierowej</w:t>
      </w:r>
      <w:proofErr w:type="spellEnd"/>
      <w:r w:rsidRPr="008B67F4">
        <w:rPr>
          <w:rFonts w:cs="Times New Roman"/>
        </w:rPr>
        <w:t xml:space="preserve"> </w:t>
      </w:r>
    </w:p>
    <w:p w14:paraId="41E65A18" w14:textId="77777777" w:rsidR="00C8784E" w:rsidRPr="008B67F4" w:rsidRDefault="00C8784E" w:rsidP="00C8784E">
      <w:pPr>
        <w:pStyle w:val="Standard"/>
        <w:rPr>
          <w:rFonts w:cs="Times New Roman"/>
        </w:rPr>
      </w:pPr>
      <w:r w:rsidRPr="008B67F4">
        <w:rPr>
          <w:rFonts w:cs="Times New Roman"/>
        </w:rPr>
        <w:t xml:space="preserve">- Okres </w:t>
      </w:r>
      <w:proofErr w:type="spellStart"/>
      <w:r w:rsidRPr="008B67F4">
        <w:rPr>
          <w:rFonts w:cs="Times New Roman"/>
        </w:rPr>
        <w:t>gwarancji</w:t>
      </w:r>
      <w:proofErr w:type="spellEnd"/>
      <w:r w:rsidRPr="008B67F4">
        <w:rPr>
          <w:rFonts w:cs="Times New Roman"/>
        </w:rPr>
        <w:t xml:space="preserve"> nie </w:t>
      </w:r>
      <w:proofErr w:type="spellStart"/>
      <w:r w:rsidRPr="008B67F4">
        <w:rPr>
          <w:rFonts w:cs="Times New Roman"/>
        </w:rPr>
        <w:t>krótszy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niż</w:t>
      </w:r>
      <w:proofErr w:type="spellEnd"/>
      <w:r w:rsidRPr="008B67F4">
        <w:rPr>
          <w:rFonts w:cs="Times New Roman"/>
        </w:rPr>
        <w:t xml:space="preserve"> 24 </w:t>
      </w:r>
      <w:proofErr w:type="spellStart"/>
      <w:r w:rsidRPr="008B67F4">
        <w:rPr>
          <w:rFonts w:cs="Times New Roman"/>
        </w:rPr>
        <w:t>miesiące</w:t>
      </w:r>
      <w:proofErr w:type="spellEnd"/>
      <w:r w:rsidRPr="008B67F4">
        <w:rPr>
          <w:rFonts w:cs="Times New Roman"/>
        </w:rPr>
        <w:t xml:space="preserve">, </w:t>
      </w:r>
      <w:proofErr w:type="spellStart"/>
      <w:r w:rsidRPr="008B67F4">
        <w:rPr>
          <w:rFonts w:cs="Times New Roman"/>
        </w:rPr>
        <w:t>jeśli</w:t>
      </w:r>
      <w:proofErr w:type="spellEnd"/>
      <w:r w:rsidRPr="008B67F4">
        <w:rPr>
          <w:rFonts w:cs="Times New Roman"/>
        </w:rPr>
        <w:t xml:space="preserve"> w </w:t>
      </w:r>
      <w:proofErr w:type="spellStart"/>
      <w:r w:rsidRPr="008B67F4">
        <w:rPr>
          <w:rFonts w:cs="Times New Roman"/>
        </w:rPr>
        <w:t>specyfikacji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szczegółowej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dotyczącej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produktu</w:t>
      </w:r>
      <w:proofErr w:type="spellEnd"/>
      <w:r w:rsidRPr="008B67F4">
        <w:rPr>
          <w:rFonts w:cs="Times New Roman"/>
        </w:rPr>
        <w:t xml:space="preserve"> nie </w:t>
      </w:r>
      <w:proofErr w:type="spellStart"/>
      <w:r w:rsidRPr="008B67F4">
        <w:rPr>
          <w:rFonts w:cs="Times New Roman"/>
        </w:rPr>
        <w:t>podano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inaczej</w:t>
      </w:r>
      <w:proofErr w:type="spellEnd"/>
      <w:r w:rsidRPr="008B67F4">
        <w:rPr>
          <w:rFonts w:cs="Times New Roman"/>
        </w:rPr>
        <w:t xml:space="preserve">.  </w:t>
      </w:r>
    </w:p>
    <w:p w14:paraId="3D1B15CC" w14:textId="77777777" w:rsidR="00C8784E" w:rsidRPr="008B67F4" w:rsidRDefault="00C8784E" w:rsidP="00C8784E">
      <w:pPr>
        <w:pStyle w:val="Standard"/>
        <w:rPr>
          <w:rFonts w:cs="Times New Roman"/>
        </w:rPr>
      </w:pPr>
      <w:r w:rsidRPr="008B67F4">
        <w:rPr>
          <w:rFonts w:cs="Times New Roman"/>
        </w:rPr>
        <w:t xml:space="preserve">- </w:t>
      </w:r>
      <w:proofErr w:type="spellStart"/>
      <w:r w:rsidRPr="008B67F4">
        <w:rPr>
          <w:rFonts w:cs="Times New Roman"/>
        </w:rPr>
        <w:t>Serwis</w:t>
      </w:r>
      <w:proofErr w:type="spellEnd"/>
      <w:r w:rsidRPr="008B67F4">
        <w:rPr>
          <w:rFonts w:cs="Times New Roman"/>
        </w:rPr>
        <w:t xml:space="preserve"> ( </w:t>
      </w:r>
      <w:proofErr w:type="spellStart"/>
      <w:r w:rsidRPr="008B67F4">
        <w:rPr>
          <w:rFonts w:cs="Times New Roman"/>
        </w:rPr>
        <w:t>podać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adres</w:t>
      </w:r>
      <w:proofErr w:type="spellEnd"/>
      <w:r w:rsidRPr="008B67F4">
        <w:rPr>
          <w:rFonts w:cs="Times New Roman"/>
        </w:rPr>
        <w:t xml:space="preserve"> i </w:t>
      </w:r>
      <w:proofErr w:type="spellStart"/>
      <w:r w:rsidRPr="008B67F4">
        <w:rPr>
          <w:rFonts w:cs="Times New Roman"/>
        </w:rPr>
        <w:t>dane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kontaktowe</w:t>
      </w:r>
      <w:proofErr w:type="spellEnd"/>
      <w:r w:rsidRPr="008B67F4">
        <w:rPr>
          <w:rFonts w:cs="Times New Roman"/>
        </w:rPr>
        <w:t xml:space="preserve">), </w:t>
      </w:r>
      <w:proofErr w:type="spellStart"/>
      <w:r w:rsidRPr="008B67F4">
        <w:rPr>
          <w:rFonts w:cs="Times New Roman"/>
        </w:rPr>
        <w:t>czas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reakcji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serwisu</w:t>
      </w:r>
      <w:proofErr w:type="spellEnd"/>
      <w:r w:rsidRPr="008B67F4">
        <w:rPr>
          <w:rFonts w:cs="Times New Roman"/>
        </w:rPr>
        <w:t xml:space="preserve"> do 2 </w:t>
      </w:r>
      <w:proofErr w:type="spellStart"/>
      <w:r w:rsidRPr="008B67F4">
        <w:rPr>
          <w:rFonts w:cs="Times New Roman"/>
        </w:rPr>
        <w:t>dni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roboczych</w:t>
      </w:r>
      <w:proofErr w:type="spellEnd"/>
      <w:r w:rsidRPr="008B67F4">
        <w:rPr>
          <w:rFonts w:cs="Times New Roman"/>
        </w:rPr>
        <w:t xml:space="preserve">. </w:t>
      </w:r>
      <w:r w:rsidRPr="008B67F4">
        <w:rPr>
          <w:rFonts w:cs="Times New Roman"/>
        </w:rPr>
        <w:br/>
      </w:r>
    </w:p>
    <w:p w14:paraId="53200D19" w14:textId="77777777" w:rsidR="00C8784E" w:rsidRPr="008B67F4" w:rsidRDefault="00C8784E" w:rsidP="00C8784E">
      <w:pPr>
        <w:pStyle w:val="Standard"/>
        <w:jc w:val="both"/>
        <w:rPr>
          <w:rFonts w:cs="Times New Roman"/>
        </w:rPr>
      </w:pPr>
      <w:r w:rsidRPr="008B67F4">
        <w:rPr>
          <w:rFonts w:cs="Times New Roman"/>
          <w:b/>
        </w:rPr>
        <w:t xml:space="preserve">UWAGA!  - W </w:t>
      </w:r>
      <w:proofErr w:type="spellStart"/>
      <w:r w:rsidRPr="008B67F4">
        <w:rPr>
          <w:rFonts w:cs="Times New Roman"/>
          <w:b/>
        </w:rPr>
        <w:t>celu</w:t>
      </w:r>
      <w:proofErr w:type="spellEnd"/>
      <w:r w:rsidRPr="008B67F4">
        <w:rPr>
          <w:rFonts w:cs="Times New Roman"/>
          <w:b/>
        </w:rPr>
        <w:t xml:space="preserve"> </w:t>
      </w:r>
      <w:proofErr w:type="spellStart"/>
      <w:r w:rsidRPr="008B67F4">
        <w:rPr>
          <w:rFonts w:cs="Times New Roman"/>
          <w:b/>
        </w:rPr>
        <w:t>potwierdzenia</w:t>
      </w:r>
      <w:proofErr w:type="spellEnd"/>
      <w:r w:rsidRPr="008B67F4">
        <w:rPr>
          <w:rFonts w:cs="Times New Roman"/>
          <w:b/>
        </w:rPr>
        <w:t xml:space="preserve">, </w:t>
      </w:r>
      <w:proofErr w:type="spellStart"/>
      <w:r w:rsidRPr="008B67F4">
        <w:rPr>
          <w:rFonts w:cs="Times New Roman"/>
          <w:b/>
        </w:rPr>
        <w:t>że</w:t>
      </w:r>
      <w:proofErr w:type="spellEnd"/>
      <w:r w:rsidRPr="008B67F4">
        <w:rPr>
          <w:rFonts w:cs="Times New Roman"/>
          <w:b/>
        </w:rPr>
        <w:t xml:space="preserve"> </w:t>
      </w:r>
      <w:proofErr w:type="spellStart"/>
      <w:r w:rsidRPr="008B67F4">
        <w:rPr>
          <w:rFonts w:cs="Times New Roman"/>
          <w:b/>
        </w:rPr>
        <w:t>oferowane</w:t>
      </w:r>
      <w:proofErr w:type="spellEnd"/>
      <w:r w:rsidRPr="008B67F4">
        <w:rPr>
          <w:rFonts w:cs="Times New Roman"/>
          <w:b/>
        </w:rPr>
        <w:t xml:space="preserve"> </w:t>
      </w:r>
      <w:proofErr w:type="spellStart"/>
      <w:r w:rsidRPr="008B67F4">
        <w:rPr>
          <w:rFonts w:cs="Times New Roman"/>
          <w:b/>
        </w:rPr>
        <w:t>produkty</w:t>
      </w:r>
      <w:proofErr w:type="spellEnd"/>
      <w:r w:rsidRPr="008B67F4">
        <w:rPr>
          <w:rFonts w:cs="Times New Roman"/>
          <w:b/>
        </w:rPr>
        <w:t xml:space="preserve"> </w:t>
      </w:r>
      <w:proofErr w:type="spellStart"/>
      <w:r w:rsidRPr="008B67F4">
        <w:rPr>
          <w:rFonts w:cs="Times New Roman"/>
          <w:b/>
        </w:rPr>
        <w:t>odpowiadają</w:t>
      </w:r>
      <w:proofErr w:type="spellEnd"/>
      <w:r w:rsidRPr="008B67F4">
        <w:rPr>
          <w:rFonts w:cs="Times New Roman"/>
          <w:b/>
        </w:rPr>
        <w:t xml:space="preserve"> </w:t>
      </w:r>
      <w:proofErr w:type="spellStart"/>
      <w:r w:rsidRPr="008B67F4">
        <w:rPr>
          <w:rFonts w:cs="Times New Roman"/>
          <w:b/>
        </w:rPr>
        <w:t>wymaganiom</w:t>
      </w:r>
      <w:proofErr w:type="spellEnd"/>
      <w:r w:rsidRPr="008B67F4">
        <w:rPr>
          <w:rFonts w:cs="Times New Roman"/>
          <w:b/>
        </w:rPr>
        <w:t xml:space="preserve"> </w:t>
      </w:r>
      <w:proofErr w:type="spellStart"/>
      <w:r w:rsidRPr="008B67F4">
        <w:rPr>
          <w:rFonts w:cs="Times New Roman"/>
          <w:b/>
        </w:rPr>
        <w:t>określonym</w:t>
      </w:r>
      <w:proofErr w:type="spellEnd"/>
      <w:r w:rsidRPr="008B67F4">
        <w:rPr>
          <w:rFonts w:cs="Times New Roman"/>
          <w:b/>
        </w:rPr>
        <w:t xml:space="preserve"> </w:t>
      </w:r>
      <w:proofErr w:type="spellStart"/>
      <w:r w:rsidRPr="008B67F4">
        <w:rPr>
          <w:rFonts w:cs="Times New Roman"/>
          <w:b/>
        </w:rPr>
        <w:t>przez</w:t>
      </w:r>
      <w:proofErr w:type="spellEnd"/>
      <w:r w:rsidRPr="008B67F4">
        <w:rPr>
          <w:rFonts w:cs="Times New Roman"/>
          <w:b/>
        </w:rPr>
        <w:t xml:space="preserve"> </w:t>
      </w:r>
      <w:proofErr w:type="spellStart"/>
      <w:r w:rsidRPr="008B67F4">
        <w:rPr>
          <w:rFonts w:cs="Times New Roman"/>
          <w:b/>
        </w:rPr>
        <w:t>Zamawiającego</w:t>
      </w:r>
      <w:proofErr w:type="spellEnd"/>
      <w:r w:rsidRPr="008B67F4">
        <w:rPr>
          <w:rFonts w:cs="Times New Roman"/>
          <w:b/>
        </w:rPr>
        <w:t xml:space="preserve"> w SIWZ do </w:t>
      </w:r>
      <w:proofErr w:type="spellStart"/>
      <w:r w:rsidRPr="008B67F4">
        <w:rPr>
          <w:rFonts w:cs="Times New Roman"/>
          <w:b/>
        </w:rPr>
        <w:t>oferty</w:t>
      </w:r>
      <w:proofErr w:type="spellEnd"/>
      <w:r w:rsidRPr="008B67F4">
        <w:rPr>
          <w:rFonts w:cs="Times New Roman"/>
          <w:b/>
        </w:rPr>
        <w:t xml:space="preserve"> </w:t>
      </w:r>
      <w:proofErr w:type="spellStart"/>
      <w:r w:rsidRPr="008B67F4">
        <w:rPr>
          <w:rFonts w:cs="Times New Roman"/>
          <w:b/>
        </w:rPr>
        <w:t>należy</w:t>
      </w:r>
      <w:proofErr w:type="spellEnd"/>
      <w:r w:rsidRPr="008B67F4">
        <w:rPr>
          <w:rFonts w:cs="Times New Roman"/>
          <w:b/>
        </w:rPr>
        <w:t xml:space="preserve"> </w:t>
      </w:r>
      <w:proofErr w:type="spellStart"/>
      <w:r w:rsidRPr="008B67F4">
        <w:rPr>
          <w:rFonts w:cs="Times New Roman"/>
          <w:b/>
        </w:rPr>
        <w:t>dołączyć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katalogi</w:t>
      </w:r>
      <w:proofErr w:type="spellEnd"/>
      <w:r w:rsidRPr="008B67F4">
        <w:rPr>
          <w:rFonts w:cs="Times New Roman"/>
        </w:rPr>
        <w:t xml:space="preserve">, </w:t>
      </w:r>
      <w:proofErr w:type="spellStart"/>
      <w:r w:rsidRPr="008B67F4">
        <w:rPr>
          <w:rFonts w:cs="Times New Roman"/>
        </w:rPr>
        <w:t>ulotki</w:t>
      </w:r>
      <w:proofErr w:type="spellEnd"/>
      <w:r w:rsidRPr="008B67F4">
        <w:rPr>
          <w:rFonts w:cs="Times New Roman"/>
        </w:rPr>
        <w:t xml:space="preserve">, </w:t>
      </w:r>
      <w:proofErr w:type="spellStart"/>
      <w:r w:rsidRPr="008B67F4">
        <w:rPr>
          <w:rFonts w:cs="Times New Roman"/>
        </w:rPr>
        <w:t>materiały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informacyjne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producenta</w:t>
      </w:r>
      <w:proofErr w:type="spellEnd"/>
      <w:r w:rsidRPr="008B67F4">
        <w:rPr>
          <w:rFonts w:cs="Times New Roman"/>
        </w:rPr>
        <w:t xml:space="preserve">, </w:t>
      </w:r>
      <w:proofErr w:type="spellStart"/>
      <w:r w:rsidRPr="008B67F4">
        <w:rPr>
          <w:rFonts w:cs="Times New Roman"/>
        </w:rPr>
        <w:t>opisy</w:t>
      </w:r>
      <w:proofErr w:type="spellEnd"/>
      <w:r w:rsidRPr="008B67F4">
        <w:rPr>
          <w:rFonts w:cs="Times New Roman"/>
        </w:rPr>
        <w:t xml:space="preserve"> w </w:t>
      </w:r>
      <w:proofErr w:type="spellStart"/>
      <w:r w:rsidRPr="008B67F4">
        <w:rPr>
          <w:rFonts w:cs="Times New Roman"/>
        </w:rPr>
        <w:t>języku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polskim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zawierające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informacje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niezbędne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dla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oceny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oferowanego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asortymentu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potwierdzające</w:t>
      </w:r>
      <w:proofErr w:type="spellEnd"/>
      <w:r w:rsidRPr="008B67F4">
        <w:rPr>
          <w:rFonts w:cs="Times New Roman"/>
        </w:rPr>
        <w:t xml:space="preserve"> w </w:t>
      </w:r>
      <w:proofErr w:type="spellStart"/>
      <w:r w:rsidRPr="008B67F4">
        <w:rPr>
          <w:rFonts w:cs="Times New Roman"/>
        </w:rPr>
        <w:t>sposób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jednoznaczny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jego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zgodność</w:t>
      </w:r>
      <w:proofErr w:type="spellEnd"/>
      <w:r w:rsidRPr="008B67F4">
        <w:rPr>
          <w:rFonts w:cs="Times New Roman"/>
        </w:rPr>
        <w:t xml:space="preserve"> z </w:t>
      </w:r>
      <w:proofErr w:type="spellStart"/>
      <w:r w:rsidRPr="008B67F4">
        <w:rPr>
          <w:rFonts w:cs="Times New Roman"/>
        </w:rPr>
        <w:t>wymaganiami</w:t>
      </w:r>
      <w:proofErr w:type="spellEnd"/>
      <w:r w:rsidRPr="008B67F4">
        <w:rPr>
          <w:rFonts w:cs="Times New Roman"/>
        </w:rPr>
        <w:t xml:space="preserve"> SIWZ . </w:t>
      </w:r>
      <w:proofErr w:type="spellStart"/>
      <w:r w:rsidRPr="008B67F4">
        <w:rPr>
          <w:rFonts w:cs="Times New Roman"/>
        </w:rPr>
        <w:t>Dokumenty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sporządzone</w:t>
      </w:r>
      <w:proofErr w:type="spellEnd"/>
      <w:r w:rsidRPr="008B67F4">
        <w:rPr>
          <w:rFonts w:cs="Times New Roman"/>
        </w:rPr>
        <w:t xml:space="preserve"> w </w:t>
      </w:r>
      <w:proofErr w:type="spellStart"/>
      <w:r w:rsidRPr="008B67F4">
        <w:rPr>
          <w:rFonts w:cs="Times New Roman"/>
        </w:rPr>
        <w:t>języku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obcym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będą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składane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wraz</w:t>
      </w:r>
      <w:proofErr w:type="spellEnd"/>
      <w:r w:rsidRPr="008B67F4">
        <w:rPr>
          <w:rFonts w:cs="Times New Roman"/>
        </w:rPr>
        <w:t xml:space="preserve"> z </w:t>
      </w:r>
      <w:proofErr w:type="spellStart"/>
      <w:r w:rsidRPr="008B67F4">
        <w:rPr>
          <w:rFonts w:cs="Times New Roman"/>
        </w:rPr>
        <w:t>tłumaczeniem</w:t>
      </w:r>
      <w:proofErr w:type="spellEnd"/>
      <w:r w:rsidRPr="008B67F4">
        <w:rPr>
          <w:rFonts w:cs="Times New Roman"/>
        </w:rPr>
        <w:t xml:space="preserve"> na </w:t>
      </w:r>
      <w:proofErr w:type="spellStart"/>
      <w:r w:rsidRPr="008B67F4">
        <w:rPr>
          <w:rFonts w:cs="Times New Roman"/>
        </w:rPr>
        <w:t>język</w:t>
      </w:r>
      <w:proofErr w:type="spellEnd"/>
      <w:r w:rsidRPr="008B67F4">
        <w:rPr>
          <w:rFonts w:cs="Times New Roman"/>
        </w:rPr>
        <w:t xml:space="preserve"> </w:t>
      </w:r>
      <w:proofErr w:type="spellStart"/>
      <w:r w:rsidRPr="008B67F4">
        <w:rPr>
          <w:rFonts w:cs="Times New Roman"/>
        </w:rPr>
        <w:t>polski</w:t>
      </w:r>
      <w:proofErr w:type="spellEnd"/>
      <w:r w:rsidRPr="008B67F4">
        <w:rPr>
          <w:rFonts w:cs="Times New Roman"/>
        </w:rPr>
        <w:t>.</w:t>
      </w:r>
    </w:p>
    <w:p w14:paraId="0FA357B2" w14:textId="77777777" w:rsidR="00C8784E" w:rsidRPr="008B67F4" w:rsidRDefault="00C8784E" w:rsidP="00C8784E">
      <w:pPr>
        <w:rPr>
          <w:rFonts w:ascii="Times New Roman" w:hAnsi="Times New Roman" w:cs="Times New Roman"/>
          <w:sz w:val="24"/>
          <w:szCs w:val="24"/>
        </w:rPr>
      </w:pPr>
    </w:p>
    <w:p w14:paraId="0867F274" w14:textId="77777777" w:rsidR="00C8784E" w:rsidRPr="008B67F4" w:rsidRDefault="00C8784E" w:rsidP="00C8784E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2C90A403" w14:textId="77777777" w:rsidR="00FC6D37" w:rsidRDefault="00FC6D37">
      <w:pPr>
        <w:rPr>
          <w:rFonts w:ascii="Times New Roman" w:hAnsi="Times New Roman" w:cs="Times New Roman"/>
          <w:sz w:val="24"/>
          <w:szCs w:val="24"/>
        </w:rPr>
      </w:pPr>
    </w:p>
    <w:p w14:paraId="35927CAB" w14:textId="77777777" w:rsidR="00B72E42" w:rsidRDefault="00B72E42">
      <w:pPr>
        <w:rPr>
          <w:rFonts w:ascii="Times New Roman" w:hAnsi="Times New Roman" w:cs="Times New Roman"/>
          <w:sz w:val="24"/>
          <w:szCs w:val="24"/>
        </w:rPr>
      </w:pPr>
    </w:p>
    <w:p w14:paraId="19ECD26B" w14:textId="77777777" w:rsidR="00B72E42" w:rsidRDefault="00B72E42">
      <w:pPr>
        <w:rPr>
          <w:rFonts w:ascii="Times New Roman" w:hAnsi="Times New Roman" w:cs="Times New Roman"/>
          <w:sz w:val="24"/>
          <w:szCs w:val="24"/>
        </w:rPr>
      </w:pPr>
    </w:p>
    <w:p w14:paraId="17D7DCBB" w14:textId="77777777" w:rsidR="00B72E42" w:rsidRDefault="00B72E42"/>
    <w:p w14:paraId="180E45B9" w14:textId="77777777" w:rsidR="00C8784E" w:rsidRDefault="00C8784E"/>
    <w:p w14:paraId="1935A5BA" w14:textId="77777777" w:rsidR="00C8784E" w:rsidRDefault="00C8784E"/>
    <w:p w14:paraId="52A3E6EB" w14:textId="77777777" w:rsidR="00C8784E" w:rsidRPr="008B67F4" w:rsidRDefault="00C8784E" w:rsidP="00C8784E">
      <w:pPr>
        <w:rPr>
          <w:rFonts w:ascii="Times New Roman" w:hAnsi="Times New Roman" w:cs="Times New Roman"/>
          <w:sz w:val="24"/>
          <w:szCs w:val="24"/>
        </w:rPr>
      </w:pPr>
      <w:r w:rsidRPr="008B67F4">
        <w:rPr>
          <w:rFonts w:ascii="Times New Roman" w:hAnsi="Times New Roman" w:cs="Times New Roman"/>
          <w:sz w:val="24"/>
          <w:szCs w:val="24"/>
        </w:rPr>
        <w:lastRenderedPageBreak/>
        <w:t>ZADANIA I PAKIETY:</w:t>
      </w:r>
    </w:p>
    <w:p w14:paraId="77E0ADB0" w14:textId="61978705" w:rsidR="00C8784E" w:rsidRDefault="00C8784E" w:rsidP="005B5E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68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Pakiet nr  </w:t>
      </w:r>
      <w:r w:rsidR="00B72E4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 </w:t>
      </w:r>
      <w:r w:rsidRPr="00B168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B72E4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Meble i </w:t>
      </w:r>
      <w:r w:rsidRPr="00B168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Wyposażenie biurowe</w:t>
      </w:r>
    </w:p>
    <w:p w14:paraId="74F658C2" w14:textId="62219B4C" w:rsidR="00C8784E" w:rsidRDefault="005B5EFB" w:rsidP="005B5E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C8784E" w:rsidRPr="00C8784E">
        <w:rPr>
          <w:rFonts w:ascii="Times New Roman" w:hAnsi="Times New Roman" w:cs="Times New Roman"/>
          <w:b/>
          <w:bCs/>
          <w:sz w:val="24"/>
          <w:szCs w:val="24"/>
        </w:rPr>
        <w:t xml:space="preserve">ałącznik nr  - 1 </w:t>
      </w:r>
      <w:r w:rsidR="00C8784E">
        <w:rPr>
          <w:rFonts w:ascii="Times New Roman" w:hAnsi="Times New Roman" w:cs="Times New Roman"/>
          <w:b/>
          <w:bCs/>
          <w:sz w:val="24"/>
          <w:szCs w:val="24"/>
        </w:rPr>
        <w:t>Fotel obrotowy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 szt.</w:t>
      </w:r>
    </w:p>
    <w:p w14:paraId="26C5B232" w14:textId="77777777" w:rsidR="005B5EFB" w:rsidRPr="005B5EFB" w:rsidRDefault="005B5EFB" w:rsidP="005B5EF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B5EFB">
        <w:rPr>
          <w:rFonts w:ascii="Times New Roman" w:hAnsi="Times New Roman" w:cs="Times New Roman"/>
          <w:sz w:val="24"/>
          <w:szCs w:val="24"/>
        </w:rPr>
        <w:t>ZESTAWIENIE PARAMETRÓW  I WARUNKÓW  WYMAGANYCH</w:t>
      </w:r>
    </w:p>
    <w:p w14:paraId="0951EE13" w14:textId="77777777" w:rsidR="005B5EFB" w:rsidRPr="005B5EFB" w:rsidRDefault="005B5EFB" w:rsidP="005B5EFB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EFB">
        <w:rPr>
          <w:rFonts w:ascii="Times New Roman" w:eastAsia="Calibri" w:hAnsi="Times New Roman" w:cs="Times New Roman"/>
          <w:sz w:val="24"/>
          <w:szCs w:val="24"/>
        </w:rPr>
        <w:t>Nazwa producenta:</w:t>
      </w:r>
      <w:r w:rsidRPr="005B5EFB">
        <w:rPr>
          <w:rFonts w:ascii="Times New Roman" w:eastAsia="Calibri" w:hAnsi="Times New Roman" w:cs="Times New Roman"/>
          <w:sz w:val="24"/>
          <w:szCs w:val="24"/>
        </w:rPr>
        <w:tab/>
      </w:r>
      <w:r w:rsidRPr="005B5EFB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</w:t>
      </w:r>
    </w:p>
    <w:p w14:paraId="44081474" w14:textId="494F4C05" w:rsidR="005B5EFB" w:rsidRPr="00B72E42" w:rsidRDefault="005B5EFB" w:rsidP="00B72E42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EFB">
        <w:rPr>
          <w:rFonts w:ascii="Times New Roman" w:eastAsia="Calibri" w:hAnsi="Times New Roman" w:cs="Times New Roman"/>
          <w:sz w:val="24"/>
          <w:szCs w:val="24"/>
        </w:rPr>
        <w:t>Nazwa</w:t>
      </w:r>
      <w:r w:rsidRPr="005B5EFB">
        <w:rPr>
          <w:rFonts w:ascii="Times New Roman" w:hAnsi="Times New Roman" w:cs="Times New Roman"/>
          <w:sz w:val="24"/>
          <w:szCs w:val="24"/>
        </w:rPr>
        <w:t xml:space="preserve"> i typ</w:t>
      </w:r>
      <w:r w:rsidRPr="005B5EFB">
        <w:rPr>
          <w:rFonts w:ascii="Times New Roman" w:eastAsia="Calibri" w:hAnsi="Times New Roman" w:cs="Times New Roman"/>
          <w:sz w:val="24"/>
          <w:szCs w:val="24"/>
        </w:rPr>
        <w:t>:</w:t>
      </w:r>
      <w:r w:rsidRPr="005B5EFB">
        <w:rPr>
          <w:rFonts w:ascii="Times New Roman" w:eastAsia="Calibri" w:hAnsi="Times New Roman" w:cs="Times New Roman"/>
          <w:sz w:val="24"/>
          <w:szCs w:val="24"/>
        </w:rPr>
        <w:tab/>
        <w:t xml:space="preserve">         .......................................................</w:t>
      </w:r>
    </w:p>
    <w:tbl>
      <w:tblPr>
        <w:tblW w:w="9993" w:type="dxa"/>
        <w:tblInd w:w="84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6095"/>
        <w:gridCol w:w="3120"/>
      </w:tblGrid>
      <w:tr w:rsidR="005B5EFB" w:rsidRPr="008B67F4" w14:paraId="5F143B1B" w14:textId="77777777" w:rsidTr="00FF1B8B">
        <w:trPr>
          <w:cantSplit/>
          <w:trHeight w:val="666"/>
        </w:trPr>
        <w:tc>
          <w:tcPr>
            <w:tcW w:w="7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898C" w14:textId="77777777" w:rsidR="005B5EFB" w:rsidRPr="008B67F4" w:rsidRDefault="005B5EFB" w:rsidP="00FF1B8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17E80" w14:textId="77777777" w:rsidR="005B5EFB" w:rsidRPr="008B67F4" w:rsidRDefault="005B5EFB" w:rsidP="00FF1B8B">
            <w:pPr>
              <w:keepNext/>
              <w:widowControl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/ warunek wymagany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6EC8A5" w14:textId="77777777" w:rsidR="005B5EFB" w:rsidRPr="008B67F4" w:rsidRDefault="005B5EFB" w:rsidP="00FF1B8B">
            <w:pPr>
              <w:keepNext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oferowany – podać</w:t>
            </w:r>
          </w:p>
        </w:tc>
      </w:tr>
      <w:tr w:rsidR="005B5EFB" w:rsidRPr="008B67F4" w14:paraId="5C6095CD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5A7E" w14:textId="77777777" w:rsidR="005B5EFB" w:rsidRPr="008B67F4" w:rsidRDefault="005B5EFB" w:rsidP="005B5EF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6BE4" w14:textId="77777777" w:rsidR="005B5EFB" w:rsidRPr="008B67F4" w:rsidRDefault="005B5EFB" w:rsidP="00FF1B8B">
            <w:pPr>
              <w:pStyle w:val="Style35"/>
              <w:spacing w:line="250" w:lineRule="exact"/>
              <w:ind w:right="67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>Krzesło obrotowe na kółkach z mechanizmem synchronicznym, na podnośniku gazowym, o wymiarach:</w:t>
            </w:r>
          </w:p>
          <w:p w14:paraId="086FD4AF" w14:textId="77777777" w:rsidR="005B5EFB" w:rsidRPr="008B67F4" w:rsidRDefault="005B5EFB" w:rsidP="00FF1B8B">
            <w:pPr>
              <w:pStyle w:val="Style35"/>
              <w:spacing w:line="250" w:lineRule="exact"/>
              <w:ind w:right="67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>- wysokość całkowita: 990 – 1200 mm,</w:t>
            </w:r>
          </w:p>
          <w:p w14:paraId="453F02A8" w14:textId="77777777" w:rsidR="005B5EFB" w:rsidRPr="008B67F4" w:rsidRDefault="005B5EFB" w:rsidP="00FF1B8B">
            <w:pPr>
              <w:pStyle w:val="Style35"/>
              <w:spacing w:line="250" w:lineRule="exact"/>
              <w:ind w:right="67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>- szerokość oparcia: 445 mm,</w:t>
            </w:r>
          </w:p>
          <w:p w14:paraId="1D55D301" w14:textId="77777777" w:rsidR="005B5EFB" w:rsidRPr="008B67F4" w:rsidRDefault="005B5EFB" w:rsidP="00FF1B8B">
            <w:pPr>
              <w:pStyle w:val="Style35"/>
              <w:spacing w:line="250" w:lineRule="exact"/>
              <w:ind w:right="67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>- wysokość oparcia: 575 – 660 mm,</w:t>
            </w:r>
          </w:p>
          <w:p w14:paraId="008C9D64" w14:textId="77777777" w:rsidR="005B5EFB" w:rsidRPr="008B67F4" w:rsidRDefault="005B5EFB" w:rsidP="00FF1B8B">
            <w:pPr>
              <w:pStyle w:val="Style35"/>
              <w:spacing w:line="250" w:lineRule="exact"/>
              <w:ind w:right="67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>- szerokość siedziska: 490 mm,</w:t>
            </w:r>
          </w:p>
          <w:p w14:paraId="2D7EB881" w14:textId="77777777" w:rsidR="005B5EFB" w:rsidRPr="008B67F4" w:rsidRDefault="005B5EFB" w:rsidP="00FF1B8B">
            <w:pPr>
              <w:pStyle w:val="Style35"/>
              <w:spacing w:line="250" w:lineRule="exact"/>
              <w:ind w:right="67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>- głębokość siedziska: 430 – 490 mm,</w:t>
            </w:r>
          </w:p>
          <w:p w14:paraId="71790906" w14:textId="77777777" w:rsidR="005B5EFB" w:rsidRPr="008B67F4" w:rsidRDefault="005B5EFB" w:rsidP="00FF1B8B">
            <w:pPr>
              <w:pStyle w:val="Style35"/>
              <w:spacing w:line="250" w:lineRule="exact"/>
              <w:ind w:right="67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>- wysokość siedziska: 425 – 535 mm,</w:t>
            </w:r>
          </w:p>
          <w:p w14:paraId="4B5C208E" w14:textId="77777777" w:rsidR="005B5EFB" w:rsidRPr="008B67F4" w:rsidRDefault="005B5EFB" w:rsidP="00FF1B8B">
            <w:pPr>
              <w:pStyle w:val="Style35"/>
              <w:spacing w:line="250" w:lineRule="exact"/>
              <w:ind w:right="67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>- wysokość podłokietników nad siedziskiem: 185 mm – 260 mm,</w:t>
            </w:r>
          </w:p>
          <w:p w14:paraId="2859C313" w14:textId="77777777" w:rsidR="005B5EFB" w:rsidRPr="008B67F4" w:rsidRDefault="005B5EFB" w:rsidP="00FF1B8B">
            <w:pPr>
              <w:pStyle w:val="Style35"/>
              <w:spacing w:line="250" w:lineRule="exact"/>
              <w:ind w:right="67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>- szerokość całkowita: 685 mm,</w:t>
            </w:r>
          </w:p>
          <w:p w14:paraId="169D816D" w14:textId="77777777" w:rsidR="005B5EFB" w:rsidRPr="008B67F4" w:rsidRDefault="005B5EFB" w:rsidP="00FF1B8B">
            <w:pPr>
              <w:pStyle w:val="Style35"/>
              <w:spacing w:line="250" w:lineRule="exact"/>
              <w:ind w:right="67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>- głębokość całkowita: 670 mm.</w:t>
            </w:r>
          </w:p>
          <w:p w14:paraId="337AFE0D" w14:textId="77777777" w:rsidR="005B5EFB" w:rsidRPr="008B67F4" w:rsidRDefault="005B5EFB" w:rsidP="00FF1B8B">
            <w:pPr>
              <w:pStyle w:val="Style35"/>
              <w:spacing w:line="250" w:lineRule="exact"/>
              <w:ind w:right="67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>Od powyższych wymiarów dopuszcza się tolerancję w zakresie +/- 30 mm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0710F31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13922FEB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D2DC" w14:textId="77777777" w:rsidR="005B5EFB" w:rsidRPr="008B67F4" w:rsidRDefault="005B5EFB" w:rsidP="005B5EF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8FF49" w14:textId="77777777" w:rsidR="005B5EFB" w:rsidRPr="008B67F4" w:rsidRDefault="005B5EFB" w:rsidP="00FF1B8B">
            <w:pPr>
              <w:widowControl w:val="0"/>
              <w:spacing w:line="252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TimesNewRomanPSMT" w:hAnsi="Times New Roman" w:cs="Times New Roman"/>
                <w:sz w:val="20"/>
                <w:szCs w:val="20"/>
              </w:rPr>
              <w:t>Krzesło musi posiadać oparcie i siedzisko tapicerowane tkaniną.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AD68AA7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4ED4CAB8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F899" w14:textId="77777777" w:rsidR="005B5EFB" w:rsidRPr="008B67F4" w:rsidRDefault="005B5EFB" w:rsidP="005B5EF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2088E" w14:textId="77777777" w:rsidR="005B5EFB" w:rsidRPr="008B67F4" w:rsidRDefault="005B5EFB" w:rsidP="00FF1B8B">
            <w:pPr>
              <w:widowControl w:val="0"/>
              <w:spacing w:line="252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TimesNewRomanPSMT" w:hAnsi="Times New Roman" w:cs="Times New Roman"/>
                <w:sz w:val="20"/>
                <w:szCs w:val="20"/>
              </w:rPr>
              <w:t>Oparcie powinno posiadać osłonę wykonaną z polipropylenu w kolorze czarnym.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00F1CE8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09C685F6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D7E6" w14:textId="77777777" w:rsidR="005B5EFB" w:rsidRPr="008B67F4" w:rsidRDefault="005B5EFB" w:rsidP="005B5EF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7157" w14:textId="77777777" w:rsidR="005B5EFB" w:rsidRPr="008B67F4" w:rsidRDefault="005B5EFB" w:rsidP="00FF1B8B">
            <w:pPr>
              <w:widowControl w:val="0"/>
              <w:spacing w:line="252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TimesNewRomanPSMT" w:hAnsi="Times New Roman" w:cs="Times New Roman"/>
                <w:sz w:val="20"/>
                <w:szCs w:val="20"/>
              </w:rPr>
              <w:t>Oparcie i siedzisko powinno być w kształcie zbliżonym do prostokąta z wyraźnymi narożnikami.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42CE7D4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5516384D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EEF5" w14:textId="77777777" w:rsidR="005B5EFB" w:rsidRPr="008B67F4" w:rsidRDefault="005B5EFB" w:rsidP="005B5EF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F682" w14:textId="77777777" w:rsidR="005B5EFB" w:rsidRPr="008B67F4" w:rsidRDefault="005B5EFB" w:rsidP="00FF1B8B">
            <w:pPr>
              <w:widowControl w:val="0"/>
              <w:spacing w:line="252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TimesNewRomanPSMT" w:hAnsi="Times New Roman" w:cs="Times New Roman"/>
                <w:sz w:val="20"/>
                <w:szCs w:val="20"/>
              </w:rPr>
              <w:t>Szkielet oparcia powinien być wykonany z polipropylenu.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AC1BA55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177C91AC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D19D" w14:textId="77777777" w:rsidR="005B5EFB" w:rsidRPr="008B67F4" w:rsidRDefault="005B5EFB" w:rsidP="005B5EF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669B" w14:textId="77777777" w:rsidR="005B5EFB" w:rsidRPr="008B67F4" w:rsidRDefault="005B5EFB" w:rsidP="00FF1B8B">
            <w:pPr>
              <w:widowControl w:val="0"/>
              <w:spacing w:line="252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TimesNewRomanPSMT" w:hAnsi="Times New Roman" w:cs="Times New Roman"/>
                <w:sz w:val="20"/>
                <w:szCs w:val="20"/>
              </w:rPr>
              <w:t>Szkielet siedziska powinien być wykonany ze sklejki o grubości min. 11 mm lub polipropylenu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D14F15F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469B997B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23E4" w14:textId="77777777" w:rsidR="005B5EFB" w:rsidRPr="008B67F4" w:rsidRDefault="005B5EFB" w:rsidP="005B5EF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A257" w14:textId="77777777" w:rsidR="005B5EFB" w:rsidRPr="008B67F4" w:rsidRDefault="005B5EFB" w:rsidP="00FF1B8B">
            <w:pPr>
              <w:widowControl w:val="0"/>
              <w:spacing w:line="252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TimesNewRomanPSMT" w:hAnsi="Times New Roman" w:cs="Times New Roman"/>
                <w:sz w:val="20"/>
                <w:szCs w:val="20"/>
              </w:rPr>
              <w:t>Pianka na oparciu powinna mieć grubość min. 20 mm i właściwości trudnopalne</w:t>
            </w:r>
          </w:p>
          <w:p w14:paraId="7C0ECC80" w14:textId="77777777" w:rsidR="005B5EFB" w:rsidRPr="008B67F4" w:rsidRDefault="005B5EFB" w:rsidP="00FF1B8B">
            <w:pPr>
              <w:widowControl w:val="0"/>
              <w:spacing w:line="252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TimesNewRomanPSMT" w:hAnsi="Times New Roman" w:cs="Times New Roman"/>
                <w:sz w:val="20"/>
                <w:szCs w:val="20"/>
              </w:rPr>
              <w:t>Pianka na siedzisku powinna mieć  grubość min. 50 mm i właściwości trudnopalne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C85617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3155DECB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D774" w14:textId="77777777" w:rsidR="005B5EFB" w:rsidRPr="008B67F4" w:rsidRDefault="005B5EFB" w:rsidP="00FF1B8B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59D5" w14:textId="77777777" w:rsidR="005B5EFB" w:rsidRPr="008B67F4" w:rsidRDefault="005B5EFB" w:rsidP="00FF1B8B">
            <w:pPr>
              <w:widowControl w:val="0"/>
              <w:spacing w:line="252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TimesNewRomanPSMT" w:hAnsi="Times New Roman" w:cs="Times New Roman"/>
                <w:sz w:val="20"/>
                <w:szCs w:val="20"/>
              </w:rPr>
              <w:t>Łącznik oparcia z mechanizmem powinien być wykonany z metalu oraz zakryty z każdej strony osłoną z tworzywa sztucznego.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B33E7F2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15DFFCA1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EE35" w14:textId="77777777" w:rsidR="005B5EFB" w:rsidRPr="008B67F4" w:rsidRDefault="005B5EFB" w:rsidP="005B5EF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46A4" w14:textId="77777777" w:rsidR="005B5EFB" w:rsidRPr="008B67F4" w:rsidRDefault="005B5EFB" w:rsidP="00FF1B8B">
            <w:pPr>
              <w:widowControl w:val="0"/>
              <w:spacing w:line="252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Podłokietniki plastikowe wykonane z nylonu i poliuretanu. Górna nakładka podłokietnika miękka. Zakres regulacji wysokości: min. 80mm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FD5BDD3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2B6B6F05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7013" w14:textId="77777777" w:rsidR="005B5EFB" w:rsidRPr="008B67F4" w:rsidRDefault="005B5EFB" w:rsidP="005B5EF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5C98" w14:textId="77777777" w:rsidR="005B5EFB" w:rsidRPr="008B67F4" w:rsidRDefault="005B5EFB" w:rsidP="00FF1B8B">
            <w:pPr>
              <w:widowControl w:val="0"/>
              <w:spacing w:line="252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TimesNewRomanPSMT" w:hAnsi="Times New Roman" w:cs="Times New Roman"/>
                <w:sz w:val="20"/>
                <w:szCs w:val="20"/>
              </w:rPr>
              <w:t>Podstawa pięcioramienna wykonana z polerowanego aluminium efekt chrom. Nie dopuszcza się podstawy stalowej chromowanej.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9E82F4E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60868022" w14:textId="77777777" w:rsidTr="00FF1B8B">
        <w:trPr>
          <w:cantSplit/>
          <w:trHeight w:val="699"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E8AF" w14:textId="77777777" w:rsidR="005B5EFB" w:rsidRPr="008B67F4" w:rsidRDefault="005B5EFB" w:rsidP="005B5EF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618F" w14:textId="77777777" w:rsidR="005B5EFB" w:rsidRPr="008B67F4" w:rsidRDefault="005B5EFB" w:rsidP="00FF1B8B">
            <w:pPr>
              <w:widowControl w:val="0"/>
              <w:spacing w:line="252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TimesNewRomanPSMT" w:hAnsi="Times New Roman" w:cs="Times New Roman"/>
                <w:sz w:val="20"/>
                <w:szCs w:val="20"/>
              </w:rPr>
              <w:t>Kółka miękkie fi min. 65 mm przeznaczone na twarde podłoże.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A887892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04BEF278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8560" w14:textId="77777777" w:rsidR="005B5EFB" w:rsidRPr="008B67F4" w:rsidRDefault="005B5EFB" w:rsidP="005B5EF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725E" w14:textId="77777777" w:rsidR="005B5EFB" w:rsidRPr="008B67F4" w:rsidRDefault="005B5EFB" w:rsidP="00FF1B8B">
            <w:pPr>
              <w:widowControl w:val="0"/>
              <w:spacing w:line="252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TimesNewRomanPSMT" w:hAnsi="Times New Roman" w:cs="Times New Roman"/>
                <w:sz w:val="20"/>
                <w:szCs w:val="20"/>
              </w:rPr>
              <w:t>Oparcie powinno być z regulacją wysokości za pomocą przycisku w dolnej części oparcia. Nie dopuszcza się regulacji wysokości oparcia bez przycisku 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B53465B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4DE996BD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9E2B" w14:textId="77777777" w:rsidR="005B5EFB" w:rsidRPr="008B67F4" w:rsidRDefault="005B5EFB" w:rsidP="005B5EF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906B" w14:textId="77777777" w:rsidR="005B5EFB" w:rsidRPr="008B67F4" w:rsidRDefault="005B5EFB" w:rsidP="00FF1B8B">
            <w:pPr>
              <w:widowControl w:val="0"/>
              <w:spacing w:line="252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TimesNewRomanPSMT" w:hAnsi="Times New Roman" w:cs="Times New Roman"/>
                <w:sz w:val="20"/>
                <w:szCs w:val="20"/>
              </w:rPr>
              <w:t>Krzesło musi posiadać mechanizm z blokadą oparcia w 4 pozycjach, płynną regulację siły odchylania oparcia i regulację wysokości siedziska góra-dół.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6192692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17E10532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B97D" w14:textId="77777777" w:rsidR="005B5EFB" w:rsidRPr="008B67F4" w:rsidRDefault="005B5EFB" w:rsidP="005B5EF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A84F" w14:textId="77777777" w:rsidR="005B5EFB" w:rsidRPr="008B67F4" w:rsidRDefault="005B5EFB" w:rsidP="00FF1B8B">
            <w:pPr>
              <w:pStyle w:val="Style35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>Krzesła tapicerowane materiałem powlekanym zmywalnym z wytłoczoną fakturą zewnętrzną o wyglądzie tkaniny plecionej z nici (nie dopuszcza się materiału powlekanego o wyglądzie skóry) i parametrach nie gorszych niż:</w:t>
            </w:r>
          </w:p>
          <w:p w14:paraId="0E45A583" w14:textId="77777777" w:rsidR="005B5EFB" w:rsidRPr="008B67F4" w:rsidRDefault="005B5EFB" w:rsidP="00FF1B8B">
            <w:pPr>
              <w:pStyle w:val="Style35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 xml:space="preserve">• Ścieralność: 300 000 cykli  </w:t>
            </w:r>
          </w:p>
          <w:p w14:paraId="20EB38A8" w14:textId="77777777" w:rsidR="005B5EFB" w:rsidRPr="008B67F4" w:rsidRDefault="005B5EFB" w:rsidP="00FF1B8B">
            <w:pPr>
              <w:pStyle w:val="Style35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>• Trudnopalność ( BS EN 1021:1, BS EN 1021:2)</w:t>
            </w:r>
          </w:p>
          <w:p w14:paraId="7AE942FE" w14:textId="77777777" w:rsidR="005B5EFB" w:rsidRPr="008B67F4" w:rsidRDefault="005B5EFB" w:rsidP="00FF1B8B">
            <w:pPr>
              <w:pStyle w:val="Style35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>• Odporność na światło minimum &gt;7</w:t>
            </w:r>
          </w:p>
          <w:p w14:paraId="61BC12CB" w14:textId="77777777" w:rsidR="005B5EFB" w:rsidRPr="008B67F4" w:rsidRDefault="005B5EFB" w:rsidP="00FF1B8B">
            <w:pPr>
              <w:pStyle w:val="Style35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>• Gramatura: min. 680 g/m</w:t>
            </w:r>
            <w:r w:rsidRPr="008B67F4">
              <w:rPr>
                <w:rStyle w:val="FontStyle128"/>
                <w:vertAlign w:val="superscript"/>
              </w:rPr>
              <w:t>2</w:t>
            </w:r>
          </w:p>
          <w:p w14:paraId="0729CDCA" w14:textId="77777777" w:rsidR="005B5EFB" w:rsidRPr="008B67F4" w:rsidRDefault="005B5EFB" w:rsidP="00FF1B8B">
            <w:pPr>
              <w:pStyle w:val="Style35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 xml:space="preserve">• Skład: powłoka zewnętrzna 100% winyl, baza 100% poliester </w:t>
            </w:r>
          </w:p>
          <w:p w14:paraId="69C88244" w14:textId="77777777" w:rsidR="005B5EFB" w:rsidRPr="008B67F4" w:rsidRDefault="005B5EFB" w:rsidP="00FF1B8B">
            <w:pPr>
              <w:pStyle w:val="Style35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>• Właściwości zmywalne w tym łagodnymi środkami chemicznymi</w:t>
            </w:r>
          </w:p>
          <w:p w14:paraId="4C3A5A45" w14:textId="77777777" w:rsidR="005B5EFB" w:rsidRPr="008B67F4" w:rsidRDefault="005B5EFB" w:rsidP="00FF1B8B">
            <w:pPr>
              <w:pStyle w:val="Style35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>• Duża odporność na różnice temperatury</w:t>
            </w:r>
          </w:p>
          <w:p w14:paraId="75A5F4A9" w14:textId="77777777" w:rsidR="005B5EFB" w:rsidRPr="008B67F4" w:rsidRDefault="005B5EFB" w:rsidP="00FF1B8B">
            <w:pPr>
              <w:pStyle w:val="Style35"/>
              <w:spacing w:line="240" w:lineRule="auto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>• Bariera przed drobnoustrojami, przeciwbakteryjna i przeciwgrzybicza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AA7F14D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300DBD15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10A22" w14:textId="77777777" w:rsidR="005B5EFB" w:rsidRPr="008B67F4" w:rsidRDefault="005B5EFB" w:rsidP="005B5EF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9252" w14:textId="77777777" w:rsidR="005B5EFB" w:rsidRPr="008B67F4" w:rsidRDefault="005B5EFB" w:rsidP="00FF1B8B">
            <w:pPr>
              <w:pStyle w:val="Style35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>Krzesło musi posiadać ocenę zgodności z: PN-EN 1022:2019-03, PN-EN 1335-1:2020-09, PN-EN 1335-2:2019-3, PN-EN16139:2013-07/AC:2013-09 w zakresie wymiarów, wymagań wytrzymałościowych oraz bezpiecznych rozwiązań konstrukcyjnych. Opinie winny być wystawione przez niezależne laboratorium badawcze. Stosowne dokumenty należy dołączyć do oferty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48010B5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53C58D2B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937E" w14:textId="77777777" w:rsidR="005B5EFB" w:rsidRPr="008B67F4" w:rsidRDefault="005B5EFB" w:rsidP="005B5EF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F97A" w14:textId="77777777" w:rsidR="005B5EFB" w:rsidRPr="008B67F4" w:rsidRDefault="005B5EFB" w:rsidP="00FF1B8B">
            <w:pPr>
              <w:pStyle w:val="Style35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>Wymaga się aby producent krzesła posiadał i dostarczył certyfikat ISO 9001 oraz ISO 14001. Stosowne dokumenty należy dołączyć do oferty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D7099B5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</w:tbl>
    <w:p w14:paraId="61C65C1C" w14:textId="77777777" w:rsidR="005B5EFB" w:rsidRDefault="005B5EFB" w:rsidP="00C8784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AC911" w14:textId="77777777" w:rsidR="00B72E42" w:rsidRPr="005B5EFB" w:rsidRDefault="00B72E42" w:rsidP="00B72E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74B4F9" w14:textId="679D0D87" w:rsidR="005B5EFB" w:rsidRPr="005B5EFB" w:rsidRDefault="005B5EFB" w:rsidP="005B5EFB">
      <w:pPr>
        <w:rPr>
          <w:rFonts w:ascii="Times New Roman" w:hAnsi="Times New Roman" w:cs="Times New Roman"/>
          <w:b/>
          <w:sz w:val="24"/>
          <w:szCs w:val="24"/>
        </w:rPr>
      </w:pPr>
      <w:r w:rsidRPr="005B5EFB">
        <w:rPr>
          <w:rFonts w:ascii="Times New Roman" w:hAnsi="Times New Roman" w:cs="Times New Roman"/>
          <w:b/>
          <w:sz w:val="24"/>
          <w:szCs w:val="24"/>
        </w:rPr>
        <w:t xml:space="preserve">Załącznik  nr  - 2    - tablica magnetyczna– szt. </w:t>
      </w:r>
      <w:r w:rsidR="006C34B3">
        <w:rPr>
          <w:rFonts w:ascii="Times New Roman" w:hAnsi="Times New Roman" w:cs="Times New Roman"/>
          <w:b/>
          <w:sz w:val="24"/>
          <w:szCs w:val="24"/>
        </w:rPr>
        <w:t>2</w:t>
      </w:r>
    </w:p>
    <w:p w14:paraId="6C4F90B1" w14:textId="77777777" w:rsidR="005B5EFB" w:rsidRPr="005B5EFB" w:rsidRDefault="005B5EFB" w:rsidP="005B5EF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B5EFB">
        <w:rPr>
          <w:rFonts w:ascii="Times New Roman" w:hAnsi="Times New Roman" w:cs="Times New Roman"/>
          <w:sz w:val="24"/>
          <w:szCs w:val="24"/>
        </w:rPr>
        <w:t>ZESTAWIENIE PARAMETRÓW  I WARUNKÓW  WYMAGANYCH</w:t>
      </w:r>
    </w:p>
    <w:p w14:paraId="436EC725" w14:textId="77777777" w:rsidR="005B5EFB" w:rsidRPr="005B5EFB" w:rsidRDefault="005B5EFB" w:rsidP="005B5EFB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EFB">
        <w:rPr>
          <w:rFonts w:ascii="Times New Roman" w:eastAsia="Calibri" w:hAnsi="Times New Roman" w:cs="Times New Roman"/>
          <w:sz w:val="24"/>
          <w:szCs w:val="24"/>
        </w:rPr>
        <w:t>Nazwa producenta:</w:t>
      </w:r>
      <w:r w:rsidRPr="005B5EFB">
        <w:rPr>
          <w:rFonts w:ascii="Times New Roman" w:eastAsia="Calibri" w:hAnsi="Times New Roman" w:cs="Times New Roman"/>
          <w:sz w:val="24"/>
          <w:szCs w:val="24"/>
        </w:rPr>
        <w:tab/>
      </w:r>
      <w:r w:rsidRPr="005B5EFB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</w:t>
      </w:r>
    </w:p>
    <w:p w14:paraId="0BDA9F33" w14:textId="77777777" w:rsidR="005B5EFB" w:rsidRPr="005B5EFB" w:rsidRDefault="005B5EFB" w:rsidP="005B5EFB">
      <w:pPr>
        <w:rPr>
          <w:rFonts w:ascii="Times New Roman" w:hAnsi="Times New Roman" w:cs="Times New Roman"/>
          <w:b/>
          <w:sz w:val="24"/>
          <w:szCs w:val="24"/>
        </w:rPr>
      </w:pPr>
      <w:r w:rsidRPr="005B5EFB">
        <w:rPr>
          <w:rFonts w:ascii="Times New Roman" w:eastAsia="Calibri" w:hAnsi="Times New Roman" w:cs="Times New Roman"/>
          <w:sz w:val="24"/>
          <w:szCs w:val="24"/>
        </w:rPr>
        <w:t>Nazwa</w:t>
      </w:r>
      <w:r w:rsidRPr="005B5EFB">
        <w:rPr>
          <w:rFonts w:ascii="Times New Roman" w:hAnsi="Times New Roman" w:cs="Times New Roman"/>
          <w:sz w:val="24"/>
          <w:szCs w:val="24"/>
        </w:rPr>
        <w:t xml:space="preserve"> i typ</w:t>
      </w:r>
      <w:r w:rsidRPr="005B5EF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D1A2950" w14:textId="23B8BFE7" w:rsidR="005B5EFB" w:rsidRDefault="005B5EFB" w:rsidP="005B5EFB">
      <w:pPr>
        <w:rPr>
          <w:rFonts w:ascii="Times New Roman" w:hAnsi="Times New Roman" w:cs="Times New Roman"/>
          <w:b/>
          <w:sz w:val="24"/>
          <w:szCs w:val="24"/>
        </w:rPr>
      </w:pPr>
      <w:r w:rsidRPr="005B5EFB">
        <w:rPr>
          <w:rFonts w:ascii="Times New Roman" w:hAnsi="Times New Roman" w:cs="Times New Roman"/>
          <w:b/>
          <w:sz w:val="24"/>
          <w:szCs w:val="24"/>
        </w:rPr>
        <w:t>Wymiary tablicy 200x100cm</w:t>
      </w:r>
      <w:r w:rsidR="006C34B3">
        <w:rPr>
          <w:rFonts w:ascii="Times New Roman" w:hAnsi="Times New Roman" w:cs="Times New Roman"/>
          <w:b/>
          <w:sz w:val="24"/>
          <w:szCs w:val="24"/>
        </w:rPr>
        <w:t xml:space="preserve"> oraz 100x50cm</w:t>
      </w:r>
    </w:p>
    <w:p w14:paraId="04C4C941" w14:textId="77777777" w:rsidR="00B72E42" w:rsidRDefault="00B72E42" w:rsidP="005B5EFB">
      <w:pPr>
        <w:rPr>
          <w:rFonts w:ascii="Times New Roman" w:hAnsi="Times New Roman" w:cs="Times New Roman"/>
          <w:b/>
          <w:sz w:val="24"/>
          <w:szCs w:val="24"/>
        </w:rPr>
      </w:pPr>
    </w:p>
    <w:p w14:paraId="145D0146" w14:textId="77777777" w:rsidR="005B5EFB" w:rsidRDefault="005B5EFB" w:rsidP="005B5EFB">
      <w:pPr>
        <w:rPr>
          <w:rFonts w:ascii="Times New Roman" w:hAnsi="Times New Roman" w:cs="Times New Roman"/>
          <w:b/>
          <w:sz w:val="20"/>
          <w:szCs w:val="20"/>
        </w:rPr>
      </w:pPr>
    </w:p>
    <w:p w14:paraId="4F068BE2" w14:textId="1A030673" w:rsidR="005B5EFB" w:rsidRPr="005B5EFB" w:rsidRDefault="005B5EFB" w:rsidP="005B5EFB">
      <w:pPr>
        <w:rPr>
          <w:rFonts w:ascii="Times New Roman" w:hAnsi="Times New Roman" w:cs="Times New Roman"/>
          <w:b/>
          <w:sz w:val="24"/>
          <w:szCs w:val="24"/>
        </w:rPr>
      </w:pPr>
      <w:r w:rsidRPr="005B5EFB">
        <w:rPr>
          <w:rFonts w:ascii="Times New Roman" w:hAnsi="Times New Roman" w:cs="Times New Roman"/>
          <w:b/>
          <w:sz w:val="24"/>
          <w:szCs w:val="24"/>
        </w:rPr>
        <w:t xml:space="preserve">Załącznik  nr  -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B5EFB">
        <w:rPr>
          <w:rFonts w:ascii="Times New Roman" w:hAnsi="Times New Roman" w:cs="Times New Roman"/>
          <w:b/>
          <w:sz w:val="24"/>
          <w:szCs w:val="24"/>
        </w:rPr>
        <w:t xml:space="preserve">    - biurko – szt. 10</w:t>
      </w:r>
    </w:p>
    <w:p w14:paraId="49313272" w14:textId="77777777" w:rsidR="005B5EFB" w:rsidRPr="005B5EFB" w:rsidRDefault="005B5EFB" w:rsidP="005B5EF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B5EFB">
        <w:rPr>
          <w:rFonts w:ascii="Times New Roman" w:hAnsi="Times New Roman" w:cs="Times New Roman"/>
          <w:sz w:val="24"/>
          <w:szCs w:val="24"/>
        </w:rPr>
        <w:t>ZESTAWIENIE PARAMETRÓW  I WARUNKÓW  WYMAGANYCH</w:t>
      </w:r>
    </w:p>
    <w:p w14:paraId="7F6914FB" w14:textId="77777777" w:rsidR="005B5EFB" w:rsidRPr="005B5EFB" w:rsidRDefault="005B5EFB" w:rsidP="005B5EFB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EFB">
        <w:rPr>
          <w:rFonts w:ascii="Times New Roman" w:eastAsia="Calibri" w:hAnsi="Times New Roman" w:cs="Times New Roman"/>
          <w:sz w:val="24"/>
          <w:szCs w:val="24"/>
        </w:rPr>
        <w:t>Nazwa producenta:</w:t>
      </w:r>
      <w:r w:rsidRPr="005B5EFB">
        <w:rPr>
          <w:rFonts w:ascii="Times New Roman" w:eastAsia="Calibri" w:hAnsi="Times New Roman" w:cs="Times New Roman"/>
          <w:sz w:val="24"/>
          <w:szCs w:val="24"/>
        </w:rPr>
        <w:tab/>
      </w:r>
      <w:r w:rsidRPr="005B5EFB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</w:t>
      </w:r>
    </w:p>
    <w:p w14:paraId="7D56CBA7" w14:textId="77777777" w:rsidR="005B5EFB" w:rsidRPr="005B5EFB" w:rsidRDefault="005B5EFB" w:rsidP="005B5EFB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EFB">
        <w:rPr>
          <w:rFonts w:ascii="Times New Roman" w:eastAsia="Calibri" w:hAnsi="Times New Roman" w:cs="Times New Roman"/>
          <w:sz w:val="24"/>
          <w:szCs w:val="24"/>
        </w:rPr>
        <w:t>Nazwa</w:t>
      </w:r>
      <w:r w:rsidRPr="005B5EFB">
        <w:rPr>
          <w:rFonts w:ascii="Times New Roman" w:hAnsi="Times New Roman" w:cs="Times New Roman"/>
          <w:sz w:val="24"/>
          <w:szCs w:val="24"/>
        </w:rPr>
        <w:t xml:space="preserve"> i typ</w:t>
      </w:r>
      <w:r w:rsidRPr="005B5EFB">
        <w:rPr>
          <w:rFonts w:ascii="Times New Roman" w:eastAsia="Calibri" w:hAnsi="Times New Roman" w:cs="Times New Roman"/>
          <w:sz w:val="24"/>
          <w:szCs w:val="24"/>
        </w:rPr>
        <w:t>:</w:t>
      </w:r>
      <w:r w:rsidRPr="005B5EFB">
        <w:rPr>
          <w:rFonts w:ascii="Times New Roman" w:eastAsia="Calibri" w:hAnsi="Times New Roman" w:cs="Times New Roman"/>
          <w:sz w:val="24"/>
          <w:szCs w:val="24"/>
        </w:rPr>
        <w:tab/>
        <w:t xml:space="preserve">         .......................................................</w:t>
      </w:r>
    </w:p>
    <w:tbl>
      <w:tblPr>
        <w:tblW w:w="9993" w:type="dxa"/>
        <w:tblInd w:w="84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229"/>
        <w:gridCol w:w="1985"/>
      </w:tblGrid>
      <w:tr w:rsidR="005B5EFB" w:rsidRPr="008B67F4" w14:paraId="7E2FE69A" w14:textId="77777777" w:rsidTr="00FF1B8B">
        <w:trPr>
          <w:cantSplit/>
          <w:trHeight w:val="666"/>
        </w:trPr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CA38" w14:textId="77777777" w:rsidR="005B5EFB" w:rsidRPr="008B67F4" w:rsidRDefault="005B5EFB" w:rsidP="00FF1B8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D8643" w14:textId="77777777" w:rsidR="005B5EFB" w:rsidRPr="008B67F4" w:rsidRDefault="005B5EFB" w:rsidP="00FF1B8B">
            <w:pPr>
              <w:keepNext/>
              <w:widowControl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/ warunek wymagany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64697E" w14:textId="77777777" w:rsidR="005B5EFB" w:rsidRPr="008B67F4" w:rsidRDefault="005B5EFB" w:rsidP="00FF1B8B">
            <w:pPr>
              <w:keepNext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oferowany – podać</w:t>
            </w:r>
          </w:p>
        </w:tc>
      </w:tr>
      <w:tr w:rsidR="005B5EFB" w:rsidRPr="008B67F4" w14:paraId="71B9FB2C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AE5D" w14:textId="77777777" w:rsidR="005B5EFB" w:rsidRPr="008B67F4" w:rsidRDefault="005B5EFB" w:rsidP="005B5EF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E88B" w14:textId="77777777" w:rsidR="005B5EFB" w:rsidRPr="008B67F4" w:rsidRDefault="005B5EFB" w:rsidP="00FF1B8B">
            <w:pPr>
              <w:widowControl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B67F4">
              <w:rPr>
                <w:rFonts w:ascii="Times New Roman" w:hAnsi="Times New Roman" w:cs="Times New Roman"/>
                <w:sz w:val="20"/>
              </w:rPr>
              <w:t xml:space="preserve">Biurko z blatem o gr. 36 mm, wyposażone w półkę na klawiaturę; 1x mobilny kontener </w:t>
            </w:r>
            <w:proofErr w:type="spellStart"/>
            <w:r w:rsidRPr="008B67F4">
              <w:rPr>
                <w:rFonts w:ascii="Times New Roman" w:hAnsi="Times New Roman" w:cs="Times New Roman"/>
                <w:sz w:val="20"/>
              </w:rPr>
              <w:t>podblatowy</w:t>
            </w:r>
            <w:proofErr w:type="spellEnd"/>
            <w:r w:rsidRPr="008B67F4">
              <w:rPr>
                <w:rFonts w:ascii="Times New Roman" w:hAnsi="Times New Roman" w:cs="Times New Roman"/>
                <w:sz w:val="20"/>
              </w:rPr>
              <w:t xml:space="preserve"> z 3 szufladami; 1x podstawa pod komputer – </w:t>
            </w:r>
            <w:proofErr w:type="spellStart"/>
            <w:r w:rsidRPr="008B67F4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 w:rsidRPr="008B67F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9DD16A1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5C71CF4C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BB47" w14:textId="77777777" w:rsidR="005B5EFB" w:rsidRPr="008B67F4" w:rsidRDefault="005B5EFB" w:rsidP="005B5EF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E42AC" w14:textId="77777777" w:rsidR="005B5EFB" w:rsidRPr="008B67F4" w:rsidRDefault="005B5EFB" w:rsidP="00FF1B8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Biurko o wymiarach 140x70x73cm  (+/-5cm)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3609CF1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7FD13DC5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794B" w14:textId="77777777" w:rsidR="005B5EFB" w:rsidRPr="008B67F4" w:rsidRDefault="005B5EFB" w:rsidP="005B5EF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EE31" w14:textId="77777777" w:rsidR="005B5EFB" w:rsidRPr="008B67F4" w:rsidRDefault="005B5EFB" w:rsidP="00FF1B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 xml:space="preserve">Noga biurka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metalowa</w:t>
            </w: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 xml:space="preserve">, zespolona belką poziomą,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26D8D44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5B1F02A8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BA721" w14:textId="77777777" w:rsidR="005B5EFB" w:rsidRPr="008B67F4" w:rsidRDefault="005B5EFB" w:rsidP="005B5EF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5A82" w14:textId="77777777" w:rsidR="005B5EFB" w:rsidRPr="008B67F4" w:rsidRDefault="005B5EFB" w:rsidP="00FF1B8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Całość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musi zachować sztywność konstrukcji.</w:t>
            </w:r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3A7E594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3867CD09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EA24" w14:textId="77777777" w:rsidR="005B5EFB" w:rsidRPr="008B67F4" w:rsidRDefault="005B5EFB" w:rsidP="005B5EF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2EDE" w14:textId="77777777" w:rsidR="005B5EFB" w:rsidRPr="008B67F4" w:rsidRDefault="005B5EFB" w:rsidP="00FF1B8B">
            <w:pPr>
              <w:widowControl w:val="0"/>
              <w:tabs>
                <w:tab w:val="left" w:pos="5670"/>
              </w:tabs>
              <w:ind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W dolnej części zainstalowane stopki wykonane z tworzywa, osadzone w profilach nóg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58B9F36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25CDB1B7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93C3" w14:textId="77777777" w:rsidR="005B5EFB" w:rsidRPr="008B67F4" w:rsidRDefault="005B5EFB" w:rsidP="005B5EF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E49DF" w14:textId="77777777" w:rsidR="005B5EFB" w:rsidRPr="008B67F4" w:rsidRDefault="005B5EFB" w:rsidP="00FF1B8B">
            <w:pPr>
              <w:widowControl w:val="0"/>
              <w:tabs>
                <w:tab w:val="left" w:pos="5670"/>
              </w:tabs>
              <w:ind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Biurko powinno posiadać możliwość poziomowania w zakresie 80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64EC64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7C5A1F26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76D8" w14:textId="77777777" w:rsidR="005B5EFB" w:rsidRPr="008B67F4" w:rsidRDefault="005B5EFB" w:rsidP="005B5EF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7339C" w14:textId="77777777" w:rsidR="005B5EFB" w:rsidRPr="008B67F4" w:rsidRDefault="005B5EFB" w:rsidP="00FF1B8B">
            <w:pPr>
              <w:widowControl w:val="0"/>
              <w:tabs>
                <w:tab w:val="left" w:pos="5670"/>
              </w:tabs>
              <w:ind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TimesNewRomanPSMT" w:hAnsi="Times New Roman" w:cs="Times New Roman"/>
                <w:sz w:val="20"/>
                <w:szCs w:val="18"/>
              </w:rPr>
              <w:t>Blat biurka wykonany z płyty wiórowej trójwarstwowej, pokrytej melaminą o grubości min. 18 mm. Krawędzie blatu oklejone obrzeżem ABS o grubości min. 2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75393CF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2CA74C3F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9E26D" w14:textId="77777777" w:rsidR="005B5EFB" w:rsidRPr="008B67F4" w:rsidRDefault="005B5EFB" w:rsidP="005B5EF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03F8D" w14:textId="77777777" w:rsidR="005B5EFB" w:rsidRPr="008B67F4" w:rsidRDefault="005B5EFB" w:rsidP="00FF1B8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Blat przykręcony do stelaża za pomocą śrub metrycznych M6, przystosowanych do gniazd stalowych zainstalowanych w blacie, pozwala to na wielokrotny montaż i demontaż elementów bez ich uszkodzenia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D32B06E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6CBE0ED1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DB7D" w14:textId="77777777" w:rsidR="005B5EFB" w:rsidRPr="008B67F4" w:rsidRDefault="005B5EFB" w:rsidP="005B5EF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12A5" w14:textId="77777777" w:rsidR="005B5EFB" w:rsidRPr="008B67F4" w:rsidRDefault="005B5EFB" w:rsidP="00FF1B8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Pod blatem zamontowana wysuwana na szynach półka z płyty pokrytej melaminą - na klawiaturę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A8FB51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5673BCD3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17F8" w14:textId="77777777" w:rsidR="005B5EFB" w:rsidRPr="008B67F4" w:rsidRDefault="005B5EFB" w:rsidP="005B5EF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4143" w14:textId="77777777" w:rsidR="005B5EFB" w:rsidRPr="008B67F4" w:rsidRDefault="005B5EFB" w:rsidP="00FF1B8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Kontener mobilny wyposażony w trzy szuflady z wkładką organizacyjną w najwyższej szufladzie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4817BB5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1CF788AA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BDF9" w14:textId="77777777" w:rsidR="005B5EFB" w:rsidRPr="008B67F4" w:rsidRDefault="005B5EFB" w:rsidP="005B5EF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D2B3" w14:textId="77777777" w:rsidR="005B5EFB" w:rsidRPr="008B67F4" w:rsidRDefault="005B5EFB" w:rsidP="00FF1B8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Kontener powinien posiadać:</w:t>
            </w:r>
          </w:p>
          <w:p w14:paraId="71EADD50" w14:textId="77777777" w:rsidR="005B5EFB" w:rsidRPr="008B67F4" w:rsidRDefault="005B5EFB" w:rsidP="00FF1B8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- szerokość: 425 mm,   - głębokość: 525 mm,   - wysokość: 550 mm.</w:t>
            </w:r>
          </w:p>
          <w:p w14:paraId="5A39406B" w14:textId="77777777" w:rsidR="005B5EFB" w:rsidRPr="008B67F4" w:rsidRDefault="005B5EFB" w:rsidP="00FF1B8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 powyższych wymiarów dopuszcza się tolerancję w zakresie +/- 15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1693A89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7DE9DBBE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2B500" w14:textId="77777777" w:rsidR="005B5EFB" w:rsidRPr="008B67F4" w:rsidRDefault="005B5EFB" w:rsidP="005B5EF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6B9A3" w14:textId="77777777" w:rsidR="005B5EFB" w:rsidRPr="008B67F4" w:rsidRDefault="005B5EFB" w:rsidP="00FF1B8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Korpus kontenera wykonany z płyty wiórowej trójwarstwowej, </w:t>
            </w:r>
            <w:proofErr w:type="spellStart"/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melaminowanej</w:t>
            </w:r>
            <w:proofErr w:type="spellEnd"/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dwustronnie, grubości min. 18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AC669F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30B0C09E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FD24" w14:textId="77777777" w:rsidR="005B5EFB" w:rsidRPr="008B67F4" w:rsidRDefault="005B5EFB" w:rsidP="005B5EF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EFDF6" w14:textId="77777777" w:rsidR="005B5EFB" w:rsidRPr="008B67F4" w:rsidRDefault="005B5EFB" w:rsidP="00FF1B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Plecy frezowane na obwodzie, wpuszczane w boki i wieńce, w celu wzmocnienia konstrukcji oraz ochrony przed kurzem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5217C77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019F87B4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29A5" w14:textId="77777777" w:rsidR="005B5EFB" w:rsidRPr="008B67F4" w:rsidRDefault="005B5EFB" w:rsidP="005B5EF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53EA" w14:textId="77777777" w:rsidR="005B5EFB" w:rsidRPr="008B67F4" w:rsidRDefault="005B5EFB" w:rsidP="00FF1B8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Widoczne krawędzie wąskie oklejone są obrzeżem ABS o grubości min. 2 mm, kolorystycznie spójne z kolorem płyty, pozostałe obrzeżem ABS o grubości min. 0,5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AC21F5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6EDBD3FF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B3BE" w14:textId="77777777" w:rsidR="005B5EFB" w:rsidRPr="008B67F4" w:rsidRDefault="005B5EFB" w:rsidP="005B5EF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7870" w14:textId="77777777" w:rsidR="005B5EFB" w:rsidRPr="008B67F4" w:rsidRDefault="005B5EFB" w:rsidP="00FF1B8B">
            <w:pPr>
              <w:widowControl w:val="0"/>
              <w:tabs>
                <w:tab w:val="left" w:pos="5670"/>
              </w:tabs>
              <w:ind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Kontener wyposażony w trzy szuflady płytkie. W pierwszej górnej szufladzie powinna znajdować się wkładka piórnikowa plastikowa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FB21BA7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7764BBD4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C112" w14:textId="77777777" w:rsidR="005B5EFB" w:rsidRPr="008B67F4" w:rsidRDefault="005B5EFB" w:rsidP="005B5EF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8483" w14:textId="77777777" w:rsidR="005B5EFB" w:rsidRPr="008B67F4" w:rsidRDefault="005B5EFB" w:rsidP="00FF1B8B">
            <w:pPr>
              <w:widowControl w:val="0"/>
              <w:tabs>
                <w:tab w:val="left" w:pos="5670"/>
              </w:tabs>
              <w:ind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Szuflady wykonane z płyciny grubości min. 12 mm, czarne RAL 9011, zawieszone na prowadnicach rolkowych z min. 70% wysuwem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4777F8B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0F94A6C6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A707" w14:textId="77777777" w:rsidR="005B5EFB" w:rsidRPr="008B67F4" w:rsidRDefault="005B5EFB" w:rsidP="005B5EF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B0DA" w14:textId="77777777" w:rsidR="005B5EFB" w:rsidRPr="008B67F4" w:rsidRDefault="005B5EFB" w:rsidP="00FF1B8B">
            <w:pPr>
              <w:widowControl w:val="0"/>
              <w:tabs>
                <w:tab w:val="left" w:pos="5670"/>
              </w:tabs>
              <w:ind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Szuflady wyposażone w zamek z centralną listwą zamykającą bez funkcji blokady jednoczesnego wysuwu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E077808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394E5E98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A191" w14:textId="77777777" w:rsidR="005B5EFB" w:rsidRPr="008B67F4" w:rsidRDefault="005B5EFB" w:rsidP="005B5EF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14E4" w14:textId="77777777" w:rsidR="005B5EFB" w:rsidRPr="008B67F4" w:rsidRDefault="005B5EFB" w:rsidP="00FF1B8B">
            <w:pPr>
              <w:widowControl w:val="0"/>
              <w:tabs>
                <w:tab w:val="left" w:pos="5670"/>
              </w:tabs>
              <w:ind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Gwarancja 24 mies.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B4320CE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1EBAC517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CC4E" w14:textId="77777777" w:rsidR="005B5EFB" w:rsidRPr="008B67F4" w:rsidRDefault="005B5EFB" w:rsidP="005B5EFB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9312" w14:textId="77777777" w:rsidR="005B5EFB" w:rsidRPr="008B67F4" w:rsidRDefault="005B5EFB" w:rsidP="00FF1B8B">
            <w:pPr>
              <w:widowControl w:val="0"/>
              <w:tabs>
                <w:tab w:val="left" w:pos="5670"/>
              </w:tabs>
              <w:ind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Każda szuflada posiada uchwyt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11FDEFF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</w:tbl>
    <w:p w14:paraId="7E27BEC5" w14:textId="77777777" w:rsidR="005B5EFB" w:rsidRDefault="005B5EFB" w:rsidP="005B5EFB">
      <w:pPr>
        <w:rPr>
          <w:rFonts w:ascii="Times New Roman" w:hAnsi="Times New Roman" w:cs="Times New Roman"/>
          <w:b/>
          <w:sz w:val="20"/>
          <w:szCs w:val="20"/>
        </w:rPr>
      </w:pPr>
    </w:p>
    <w:p w14:paraId="7A424AA3" w14:textId="77777777" w:rsidR="005B5EFB" w:rsidRDefault="005B5EFB" w:rsidP="005B5EFB">
      <w:pPr>
        <w:rPr>
          <w:rFonts w:ascii="Times New Roman" w:hAnsi="Times New Roman" w:cs="Times New Roman"/>
          <w:b/>
          <w:sz w:val="24"/>
          <w:szCs w:val="24"/>
        </w:rPr>
      </w:pPr>
    </w:p>
    <w:p w14:paraId="4E790E1E" w14:textId="77777777" w:rsidR="005B5EFB" w:rsidRDefault="005B5EFB" w:rsidP="005B5EFB">
      <w:pPr>
        <w:rPr>
          <w:rFonts w:ascii="Times New Roman" w:hAnsi="Times New Roman" w:cs="Times New Roman"/>
          <w:b/>
          <w:sz w:val="24"/>
          <w:szCs w:val="24"/>
        </w:rPr>
      </w:pPr>
    </w:p>
    <w:p w14:paraId="2E591410" w14:textId="442F09DC" w:rsidR="005B5EFB" w:rsidRPr="005B5EFB" w:rsidRDefault="005B5EFB" w:rsidP="005B5E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5EF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 nr  -  4  - kosz na śmieci pedałowe – szt.  10</w:t>
      </w:r>
    </w:p>
    <w:p w14:paraId="2A6373EB" w14:textId="77777777" w:rsidR="005B5EFB" w:rsidRPr="005B5EFB" w:rsidRDefault="005B5EFB" w:rsidP="005B5EF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B5EFB">
        <w:rPr>
          <w:rFonts w:ascii="Times New Roman" w:hAnsi="Times New Roman" w:cs="Times New Roman"/>
          <w:sz w:val="24"/>
          <w:szCs w:val="24"/>
        </w:rPr>
        <w:t>ZESTAWIENIE PARAMETRÓW  I WARUNKÓW  WYMAGANYCH</w:t>
      </w:r>
    </w:p>
    <w:p w14:paraId="4462CA80" w14:textId="77777777" w:rsidR="005B5EFB" w:rsidRPr="005B5EFB" w:rsidRDefault="005B5EFB" w:rsidP="005B5EFB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EFB">
        <w:rPr>
          <w:rFonts w:ascii="Times New Roman" w:eastAsia="Calibri" w:hAnsi="Times New Roman" w:cs="Times New Roman"/>
          <w:sz w:val="24"/>
          <w:szCs w:val="24"/>
        </w:rPr>
        <w:t>Nazwa producenta:</w:t>
      </w:r>
      <w:r w:rsidRPr="005B5EFB">
        <w:rPr>
          <w:rFonts w:ascii="Times New Roman" w:eastAsia="Calibri" w:hAnsi="Times New Roman" w:cs="Times New Roman"/>
          <w:sz w:val="24"/>
          <w:szCs w:val="24"/>
        </w:rPr>
        <w:tab/>
      </w:r>
      <w:r w:rsidRPr="005B5EFB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</w:t>
      </w:r>
    </w:p>
    <w:p w14:paraId="1CFF58F5" w14:textId="77777777" w:rsidR="005B5EFB" w:rsidRPr="005B5EFB" w:rsidRDefault="005B5EFB" w:rsidP="005B5EFB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EFB">
        <w:rPr>
          <w:rFonts w:ascii="Times New Roman" w:eastAsia="Calibri" w:hAnsi="Times New Roman" w:cs="Times New Roman"/>
          <w:sz w:val="24"/>
          <w:szCs w:val="24"/>
        </w:rPr>
        <w:t>Nazwa</w:t>
      </w:r>
      <w:r w:rsidRPr="005B5EFB">
        <w:rPr>
          <w:rFonts w:ascii="Times New Roman" w:hAnsi="Times New Roman" w:cs="Times New Roman"/>
          <w:sz w:val="24"/>
          <w:szCs w:val="24"/>
        </w:rPr>
        <w:t xml:space="preserve"> i typ</w:t>
      </w:r>
      <w:r w:rsidRPr="005B5EFB">
        <w:rPr>
          <w:rFonts w:ascii="Times New Roman" w:eastAsia="Calibri" w:hAnsi="Times New Roman" w:cs="Times New Roman"/>
          <w:sz w:val="24"/>
          <w:szCs w:val="24"/>
        </w:rPr>
        <w:t>:</w:t>
      </w:r>
      <w:r w:rsidRPr="005B5EFB">
        <w:rPr>
          <w:rFonts w:ascii="Times New Roman" w:eastAsia="Calibri" w:hAnsi="Times New Roman" w:cs="Times New Roman"/>
          <w:sz w:val="24"/>
          <w:szCs w:val="24"/>
        </w:rPr>
        <w:tab/>
        <w:t xml:space="preserve">         .......................................................</w:t>
      </w:r>
    </w:p>
    <w:tbl>
      <w:tblPr>
        <w:tblW w:w="9142" w:type="dxa"/>
        <w:tblInd w:w="84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6095"/>
        <w:gridCol w:w="2270"/>
      </w:tblGrid>
      <w:tr w:rsidR="005B5EFB" w:rsidRPr="008B67F4" w14:paraId="2D3FF31F" w14:textId="77777777" w:rsidTr="00FF1B8B">
        <w:trPr>
          <w:cantSplit/>
          <w:trHeight w:val="666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7B49" w14:textId="77777777" w:rsidR="005B5EFB" w:rsidRPr="008B67F4" w:rsidRDefault="005B5EFB" w:rsidP="00FF1B8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4F8C" w14:textId="77777777" w:rsidR="005B5EFB" w:rsidRPr="008B67F4" w:rsidRDefault="005B5EFB" w:rsidP="00FF1B8B">
            <w:pPr>
              <w:keepNext/>
              <w:widowControl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/ warunek wymagany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CA9842" w14:textId="77777777" w:rsidR="005B5EFB" w:rsidRPr="008B67F4" w:rsidRDefault="005B5EFB" w:rsidP="00FF1B8B">
            <w:pPr>
              <w:keepNext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oferowany – podać</w:t>
            </w:r>
          </w:p>
        </w:tc>
      </w:tr>
      <w:tr w:rsidR="005B5EFB" w:rsidRPr="008B67F4" w14:paraId="1974CC0C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A942" w14:textId="77777777" w:rsidR="005B5EFB" w:rsidRPr="008B67F4" w:rsidRDefault="005B5EFB" w:rsidP="005B5EF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F6E9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Kosze wykonane ze stali lakierowanej na biało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000963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32456425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9ADD" w14:textId="77777777" w:rsidR="005B5EFB" w:rsidRPr="008B67F4" w:rsidRDefault="005B5EFB" w:rsidP="005B5EF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5D419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Z powłoką antybakteryjną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0568552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219E4F20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BE1D" w14:textId="77777777" w:rsidR="005B5EFB" w:rsidRPr="008B67F4" w:rsidRDefault="005B5EFB" w:rsidP="005B5EF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D387C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Klapa otwierana pedałem nożnym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AFCDC5B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067B158A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3DB7" w14:textId="77777777" w:rsidR="005B5EFB" w:rsidRPr="008B67F4" w:rsidRDefault="005B5EFB" w:rsidP="005B5EF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26D12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Wyjmowane wewnętrzne wiaderko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3F3258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504E029E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121F" w14:textId="77777777" w:rsidR="005B5EFB" w:rsidRPr="008B67F4" w:rsidRDefault="005B5EFB" w:rsidP="005B5EF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F194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Pojemność kosza – 20 litrów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3D64B9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16995B4A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5970" w14:textId="77777777" w:rsidR="005B5EFB" w:rsidRPr="008B67F4" w:rsidRDefault="005B5EFB" w:rsidP="005B5EFB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F0910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Gwarancja min. 24 mies.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CB6975" w14:textId="77777777" w:rsidR="005B5EFB" w:rsidRPr="008B67F4" w:rsidRDefault="005B5EFB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B5EFB" w:rsidRPr="008B67F4" w14:paraId="15EA06C1" w14:textId="77777777" w:rsidTr="00FF1B8B">
        <w:trPr>
          <w:cantSplit/>
          <w:trHeight w:val="270"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FD8B0" w14:textId="77777777" w:rsidR="005B5EFB" w:rsidRPr="008B67F4" w:rsidRDefault="005B5EFB" w:rsidP="005B5EFB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89CC2" w14:textId="77777777" w:rsidR="005B5EFB" w:rsidRPr="008B67F4" w:rsidRDefault="005B5EFB" w:rsidP="00FF1B8B">
            <w:pPr>
              <w:pStyle w:val="Style35"/>
              <w:spacing w:line="250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67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Serwis – podać adres, czas reakcji serwisu do 5 dni roboczych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E2A53D" w14:textId="77777777" w:rsidR="005B5EFB" w:rsidRPr="008B67F4" w:rsidRDefault="005B5EFB" w:rsidP="00FF1B8B">
            <w:pPr>
              <w:widowControl w:val="0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</w:tr>
    </w:tbl>
    <w:p w14:paraId="6B8C9FC7" w14:textId="77777777" w:rsidR="00B72E42" w:rsidRDefault="00B72E42" w:rsidP="005B5EFB">
      <w:pPr>
        <w:rPr>
          <w:rFonts w:ascii="Times New Roman" w:hAnsi="Times New Roman" w:cs="Times New Roman"/>
          <w:b/>
          <w:sz w:val="24"/>
          <w:szCs w:val="24"/>
        </w:rPr>
      </w:pPr>
    </w:p>
    <w:p w14:paraId="36E58F0F" w14:textId="77777777" w:rsidR="00B72E42" w:rsidRPr="005B5EFB" w:rsidRDefault="00B72E42" w:rsidP="005B5EFB">
      <w:pPr>
        <w:rPr>
          <w:rFonts w:ascii="Times New Roman" w:hAnsi="Times New Roman" w:cs="Times New Roman"/>
          <w:b/>
          <w:sz w:val="24"/>
          <w:szCs w:val="24"/>
        </w:rPr>
      </w:pPr>
    </w:p>
    <w:p w14:paraId="1CB220AC" w14:textId="5B650E37" w:rsidR="008E49B8" w:rsidRPr="008E49B8" w:rsidRDefault="008E49B8" w:rsidP="008E49B8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E49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 nr – 5 – stół konferencyjny  180-200x70-90cm z krzesłami 8szt– szt. 1</w:t>
      </w:r>
    </w:p>
    <w:p w14:paraId="789C1C5B" w14:textId="77777777" w:rsidR="008E49B8" w:rsidRPr="008E49B8" w:rsidRDefault="008E49B8" w:rsidP="008E49B8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8E49B8">
        <w:rPr>
          <w:rFonts w:ascii="Times New Roman" w:hAnsi="Times New Roman" w:cs="Times New Roman"/>
          <w:sz w:val="24"/>
          <w:szCs w:val="24"/>
        </w:rPr>
        <w:t>ZESTAWIENIE PARAMETRÓW  I WARUNKÓW  WYMAGANYCH</w:t>
      </w:r>
    </w:p>
    <w:p w14:paraId="17F8BFE7" w14:textId="77777777" w:rsidR="008E49B8" w:rsidRPr="008E49B8" w:rsidRDefault="008E49B8" w:rsidP="008E49B8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9B8">
        <w:rPr>
          <w:rFonts w:ascii="Times New Roman" w:eastAsia="Calibri" w:hAnsi="Times New Roman" w:cs="Times New Roman"/>
          <w:sz w:val="24"/>
          <w:szCs w:val="24"/>
        </w:rPr>
        <w:t>Nazwa producenta:</w:t>
      </w:r>
      <w:r w:rsidRPr="008E49B8">
        <w:rPr>
          <w:rFonts w:ascii="Times New Roman" w:eastAsia="Calibri" w:hAnsi="Times New Roman" w:cs="Times New Roman"/>
          <w:sz w:val="24"/>
          <w:szCs w:val="24"/>
        </w:rPr>
        <w:tab/>
      </w:r>
      <w:r w:rsidRPr="008E49B8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</w:t>
      </w:r>
    </w:p>
    <w:p w14:paraId="3CE6C9AD" w14:textId="77777777" w:rsidR="008E49B8" w:rsidRPr="008E49B8" w:rsidRDefault="008E49B8" w:rsidP="008E49B8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9B8">
        <w:rPr>
          <w:rFonts w:ascii="Times New Roman" w:eastAsia="Calibri" w:hAnsi="Times New Roman" w:cs="Times New Roman"/>
          <w:sz w:val="24"/>
          <w:szCs w:val="24"/>
        </w:rPr>
        <w:t>Nazwa</w:t>
      </w:r>
      <w:r w:rsidRPr="008E49B8">
        <w:rPr>
          <w:rFonts w:ascii="Times New Roman" w:hAnsi="Times New Roman" w:cs="Times New Roman"/>
          <w:sz w:val="24"/>
          <w:szCs w:val="24"/>
        </w:rPr>
        <w:t xml:space="preserve"> i typ</w:t>
      </w:r>
      <w:r w:rsidRPr="008E49B8">
        <w:rPr>
          <w:rFonts w:ascii="Times New Roman" w:eastAsia="Calibri" w:hAnsi="Times New Roman" w:cs="Times New Roman"/>
          <w:sz w:val="24"/>
          <w:szCs w:val="24"/>
        </w:rPr>
        <w:t>:</w:t>
      </w:r>
      <w:r w:rsidRPr="008E49B8">
        <w:rPr>
          <w:rFonts w:ascii="Times New Roman" w:eastAsia="Calibri" w:hAnsi="Times New Roman" w:cs="Times New Roman"/>
          <w:sz w:val="24"/>
          <w:szCs w:val="24"/>
        </w:rPr>
        <w:tab/>
        <w:t xml:space="preserve">            .......................................................</w:t>
      </w:r>
    </w:p>
    <w:tbl>
      <w:tblPr>
        <w:tblW w:w="9142" w:type="dxa"/>
        <w:tblInd w:w="84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6095"/>
        <w:gridCol w:w="2270"/>
      </w:tblGrid>
      <w:tr w:rsidR="008E49B8" w:rsidRPr="00904493" w14:paraId="3CD404D2" w14:textId="77777777" w:rsidTr="00FF1B8B">
        <w:trPr>
          <w:cantSplit/>
          <w:trHeight w:val="666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B3A2" w14:textId="77777777" w:rsidR="008E49B8" w:rsidRPr="00862E3E" w:rsidRDefault="008E49B8" w:rsidP="00FF1B8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2E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F3A1F" w14:textId="77777777" w:rsidR="008E49B8" w:rsidRPr="00862E3E" w:rsidRDefault="008E49B8" w:rsidP="00FF1B8B">
            <w:pPr>
              <w:keepNext/>
              <w:widowControl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E3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/ warunek wymagany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5A33B" w14:textId="77777777" w:rsidR="008E49B8" w:rsidRPr="00862E3E" w:rsidRDefault="008E49B8" w:rsidP="00FF1B8B">
            <w:pPr>
              <w:keepNext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862E3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oferowany – podać</w:t>
            </w:r>
          </w:p>
        </w:tc>
      </w:tr>
      <w:tr w:rsidR="008E49B8" w:rsidRPr="00904493" w14:paraId="24E9A170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9C5D4" w14:textId="77777777" w:rsidR="008E49B8" w:rsidRPr="00862E3E" w:rsidRDefault="008E49B8" w:rsidP="008E49B8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322D" w14:textId="77777777" w:rsidR="008E49B8" w:rsidRPr="00862E3E" w:rsidRDefault="008E49B8" w:rsidP="00FF1B8B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62E3E">
              <w:t>Płyta laminowana</w:t>
            </w:r>
            <w:r>
              <w:t>/drewno</w:t>
            </w:r>
            <w:r w:rsidRPr="00862E3E">
              <w:t xml:space="preserve">.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60CD239" w14:textId="77777777" w:rsidR="008E49B8" w:rsidRPr="00862E3E" w:rsidRDefault="008E49B8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8E49B8" w:rsidRPr="00904493" w14:paraId="52136B38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7FDB" w14:textId="77777777" w:rsidR="008E49B8" w:rsidRPr="00862E3E" w:rsidRDefault="008E49B8" w:rsidP="008E49B8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9E2C8" w14:textId="77777777" w:rsidR="008E49B8" w:rsidRPr="00862E3E" w:rsidRDefault="008E49B8" w:rsidP="00FF1B8B">
            <w:pPr>
              <w:widowControl w:val="0"/>
              <w:jc w:val="both"/>
            </w:pPr>
            <w:r w:rsidRPr="00862E3E">
              <w:rPr>
                <w:rFonts w:ascii="Times New Roman" w:hAnsi="Times New Roman" w:cs="Times New Roman"/>
              </w:rPr>
              <w:t>Ł</w:t>
            </w:r>
            <w:r w:rsidRPr="00862E3E">
              <w:t>atwo</w:t>
            </w:r>
            <w:r w:rsidRPr="00862E3E">
              <w:rPr>
                <w:rFonts w:ascii="Times New Roman" w:hAnsi="Times New Roman" w:cs="Times New Roman"/>
              </w:rPr>
              <w:t>ść</w:t>
            </w:r>
            <w:r w:rsidRPr="00862E3E">
              <w:t xml:space="preserve"> utrzymania.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38DCD8C" w14:textId="77777777" w:rsidR="008E49B8" w:rsidRPr="00862E3E" w:rsidRDefault="008E49B8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8E49B8" w:rsidRPr="00904493" w14:paraId="71C53A37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2ABF" w14:textId="77777777" w:rsidR="008E49B8" w:rsidRPr="00862E3E" w:rsidRDefault="008E49B8" w:rsidP="008E49B8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AE57" w14:textId="77777777" w:rsidR="008E49B8" w:rsidRPr="00862E3E" w:rsidRDefault="008E49B8" w:rsidP="00FF1B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62E3E">
              <w:t>Wodoodporna płyta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73E07FD" w14:textId="77777777" w:rsidR="008E49B8" w:rsidRPr="00862E3E" w:rsidRDefault="008E49B8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8E49B8" w:rsidRPr="008B67F4" w14:paraId="04F25659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50DC" w14:textId="77777777" w:rsidR="008E49B8" w:rsidRPr="00862E3E" w:rsidRDefault="008E49B8" w:rsidP="008E49B8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CB95" w14:textId="77777777" w:rsidR="008E49B8" w:rsidRPr="00862E3E" w:rsidRDefault="008E49B8" w:rsidP="00FF1B8B">
            <w:pPr>
              <w:widowControl w:val="0"/>
              <w:jc w:val="both"/>
            </w:pPr>
            <w:r w:rsidRPr="00862E3E">
              <w:t>Krzesła z tworzywa.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1FEDCC" w14:textId="77777777" w:rsidR="008E49B8" w:rsidRPr="00862E3E" w:rsidRDefault="008E49B8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</w:tbl>
    <w:p w14:paraId="77C4BA06" w14:textId="77777777" w:rsidR="00C8784E" w:rsidRDefault="00C8784E"/>
    <w:p w14:paraId="2D5EFC76" w14:textId="77777777" w:rsidR="00B72E42" w:rsidRDefault="00B72E42"/>
    <w:p w14:paraId="3E4095C2" w14:textId="77777777" w:rsidR="00B72E42" w:rsidRDefault="00B72E42"/>
    <w:p w14:paraId="6A1864D9" w14:textId="77777777" w:rsidR="00570496" w:rsidRDefault="00570496" w:rsidP="00570496">
      <w:pPr>
        <w:suppressAutoHyphens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8BEF2E7" w14:textId="368C2F7A" w:rsidR="00570496" w:rsidRDefault="00570496" w:rsidP="005704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68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Pakiet nr  </w:t>
      </w:r>
      <w:r w:rsidR="00B72E4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  Meble i </w:t>
      </w:r>
      <w:r w:rsidRPr="00B168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Wyposażenie </w:t>
      </w:r>
      <w:r w:rsidR="00BF53A9" w:rsidRPr="00B168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szpitalne</w:t>
      </w:r>
    </w:p>
    <w:p w14:paraId="397F32C3" w14:textId="77777777" w:rsidR="00A45AC2" w:rsidRPr="00A45AC2" w:rsidRDefault="00A45AC2" w:rsidP="005704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79929C" w14:textId="70EE6D51" w:rsidR="00570496" w:rsidRPr="00A45AC2" w:rsidRDefault="00570496" w:rsidP="005704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5AC2">
        <w:rPr>
          <w:rFonts w:ascii="Times New Roman" w:hAnsi="Times New Roman" w:cs="Times New Roman"/>
          <w:b/>
          <w:bCs/>
          <w:sz w:val="24"/>
          <w:szCs w:val="24"/>
        </w:rPr>
        <w:t xml:space="preserve">Załącznik  nr  - 1  </w:t>
      </w:r>
      <w:r w:rsidR="00A45AC2" w:rsidRPr="00A45AC2">
        <w:rPr>
          <w:rFonts w:ascii="Times New Roman" w:hAnsi="Times New Roman" w:cs="Times New Roman"/>
          <w:b/>
          <w:sz w:val="24"/>
          <w:szCs w:val="24"/>
        </w:rPr>
        <w:t>szafka z szufladami na dokumenty kartotekowa– szt. 1</w:t>
      </w:r>
    </w:p>
    <w:p w14:paraId="538761DB" w14:textId="77777777" w:rsidR="00A45AC2" w:rsidRPr="00A45AC2" w:rsidRDefault="00A45AC2" w:rsidP="00A45AC2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A45AC2">
        <w:rPr>
          <w:rFonts w:ascii="Times New Roman" w:hAnsi="Times New Roman" w:cs="Times New Roman"/>
          <w:sz w:val="24"/>
          <w:szCs w:val="24"/>
        </w:rPr>
        <w:t>ZESTAWIENIE PARAMETRÓW  I WARUNKÓW  WYMAGANYCH</w:t>
      </w:r>
    </w:p>
    <w:p w14:paraId="0BC1F8CF" w14:textId="77777777" w:rsidR="00A45AC2" w:rsidRPr="00A45AC2" w:rsidRDefault="00A45AC2" w:rsidP="00A45AC2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AC2">
        <w:rPr>
          <w:rFonts w:ascii="Times New Roman" w:eastAsia="Calibri" w:hAnsi="Times New Roman" w:cs="Times New Roman"/>
          <w:sz w:val="24"/>
          <w:szCs w:val="24"/>
        </w:rPr>
        <w:t>Nazwa producenta:</w:t>
      </w:r>
      <w:r w:rsidRPr="00A45AC2">
        <w:rPr>
          <w:rFonts w:ascii="Times New Roman" w:eastAsia="Calibri" w:hAnsi="Times New Roman" w:cs="Times New Roman"/>
          <w:sz w:val="24"/>
          <w:szCs w:val="24"/>
        </w:rPr>
        <w:tab/>
      </w:r>
      <w:r w:rsidRPr="00A45AC2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</w:t>
      </w:r>
    </w:p>
    <w:p w14:paraId="2B72E668" w14:textId="77777777" w:rsidR="00A45AC2" w:rsidRPr="00A45AC2" w:rsidRDefault="00A45AC2" w:rsidP="00A45AC2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AC2">
        <w:rPr>
          <w:rFonts w:ascii="Times New Roman" w:eastAsia="Calibri" w:hAnsi="Times New Roman" w:cs="Times New Roman"/>
          <w:sz w:val="24"/>
          <w:szCs w:val="24"/>
        </w:rPr>
        <w:t>Nazwa</w:t>
      </w:r>
      <w:r w:rsidRPr="00A45AC2">
        <w:rPr>
          <w:rFonts w:ascii="Times New Roman" w:hAnsi="Times New Roman" w:cs="Times New Roman"/>
          <w:sz w:val="24"/>
          <w:szCs w:val="24"/>
        </w:rPr>
        <w:t xml:space="preserve"> i typ</w:t>
      </w:r>
      <w:r w:rsidRPr="00A45AC2">
        <w:rPr>
          <w:rFonts w:ascii="Times New Roman" w:eastAsia="Calibri" w:hAnsi="Times New Roman" w:cs="Times New Roman"/>
          <w:sz w:val="24"/>
          <w:szCs w:val="24"/>
        </w:rPr>
        <w:t>:</w:t>
      </w:r>
      <w:r w:rsidRPr="00A45AC2">
        <w:rPr>
          <w:rFonts w:ascii="Times New Roman" w:eastAsia="Calibri" w:hAnsi="Times New Roman" w:cs="Times New Roman"/>
          <w:sz w:val="24"/>
          <w:szCs w:val="24"/>
        </w:rPr>
        <w:tab/>
        <w:t xml:space="preserve">         .......................................................</w:t>
      </w:r>
    </w:p>
    <w:tbl>
      <w:tblPr>
        <w:tblW w:w="10092" w:type="dxa"/>
        <w:tblInd w:w="-15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99"/>
        <w:gridCol w:w="778"/>
        <w:gridCol w:w="6095"/>
        <w:gridCol w:w="2100"/>
        <w:gridCol w:w="1020"/>
      </w:tblGrid>
      <w:tr w:rsidR="00A45AC2" w:rsidRPr="008B67F4" w14:paraId="715D1FD0" w14:textId="77777777" w:rsidTr="00FF1B8B">
        <w:trPr>
          <w:gridBefore w:val="1"/>
          <w:wBefore w:w="99" w:type="dxa"/>
          <w:cantSplit/>
          <w:trHeight w:val="666"/>
        </w:trPr>
        <w:tc>
          <w:tcPr>
            <w:tcW w:w="7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E903" w14:textId="77777777" w:rsidR="00A45AC2" w:rsidRPr="008B67F4" w:rsidRDefault="00A45AC2" w:rsidP="00FF1B8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1200" w14:textId="77777777" w:rsidR="00A45AC2" w:rsidRPr="008B67F4" w:rsidRDefault="00A45AC2" w:rsidP="00FF1B8B">
            <w:pPr>
              <w:keepNext/>
              <w:widowControl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/ warunek wymagany</w:t>
            </w: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7C51DB" w14:textId="77777777" w:rsidR="00A45AC2" w:rsidRPr="008B67F4" w:rsidRDefault="00A45AC2" w:rsidP="00FF1B8B">
            <w:pPr>
              <w:keepNext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oferowany – podać</w:t>
            </w:r>
          </w:p>
        </w:tc>
      </w:tr>
      <w:tr w:rsidR="00A45AC2" w:rsidRPr="008B67F4" w14:paraId="27DA13D4" w14:textId="77777777" w:rsidTr="00FF1B8B">
        <w:trPr>
          <w:gridBefore w:val="1"/>
          <w:wBefore w:w="99" w:type="dxa"/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65ED" w14:textId="77777777" w:rsidR="00A45AC2" w:rsidRPr="008B67F4" w:rsidRDefault="00A45AC2" w:rsidP="00A45AC2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F635" w14:textId="77777777" w:rsidR="00A45AC2" w:rsidRPr="00FC7226" w:rsidRDefault="00A45AC2" w:rsidP="00FF1B8B">
            <w:pPr>
              <w:pStyle w:val="Style35"/>
              <w:spacing w:line="250" w:lineRule="exact"/>
              <w:ind w:right="67"/>
              <w:jc w:val="both"/>
              <w:rPr>
                <w:rStyle w:val="FontStyle128"/>
                <w:rFonts w:eastAsia="Times New Roman"/>
                <w:b/>
                <w:bCs/>
              </w:rPr>
            </w:pPr>
            <w:r w:rsidRPr="00FC7226">
              <w:rPr>
                <w:rFonts w:ascii="Times New Roman" w:eastAsia="Times New Roman" w:hAnsi="Times New Roman" w:cs="Times New Roman"/>
                <w:b/>
                <w:bCs/>
              </w:rPr>
              <w:t>Wymiary zewnętrzne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+- 5cm</w:t>
            </w:r>
          </w:p>
          <w:p w14:paraId="72A64989" w14:textId="77777777" w:rsidR="00A45AC2" w:rsidRDefault="00A45AC2" w:rsidP="00FF1B8B">
            <w:pPr>
              <w:pStyle w:val="Style35"/>
              <w:spacing w:line="250" w:lineRule="exact"/>
              <w:ind w:right="67"/>
              <w:jc w:val="both"/>
              <w:rPr>
                <w:rStyle w:val="FontStyle128"/>
              </w:rPr>
            </w:pPr>
            <w:r>
              <w:rPr>
                <w:rStyle w:val="FontStyle128"/>
              </w:rPr>
              <w:t>Wysokość 1800mm</w:t>
            </w:r>
          </w:p>
          <w:p w14:paraId="705FF764" w14:textId="77777777" w:rsidR="00A45AC2" w:rsidRDefault="00A45AC2" w:rsidP="00FF1B8B">
            <w:pPr>
              <w:pStyle w:val="Style35"/>
              <w:spacing w:line="250" w:lineRule="exact"/>
              <w:ind w:right="67"/>
              <w:jc w:val="both"/>
              <w:rPr>
                <w:rStyle w:val="FontStyle128"/>
              </w:rPr>
            </w:pPr>
            <w:r>
              <w:rPr>
                <w:rStyle w:val="FontStyle128"/>
              </w:rPr>
              <w:t>Szerokość 620mm</w:t>
            </w:r>
          </w:p>
          <w:p w14:paraId="2CA2A373" w14:textId="77777777" w:rsidR="00A45AC2" w:rsidRPr="008B67F4" w:rsidRDefault="00A45AC2" w:rsidP="00FF1B8B">
            <w:pPr>
              <w:pStyle w:val="Style35"/>
              <w:spacing w:line="250" w:lineRule="exact"/>
              <w:ind w:right="67"/>
              <w:jc w:val="both"/>
              <w:rPr>
                <w:rStyle w:val="FontStyle128"/>
              </w:rPr>
            </w:pPr>
            <w:r>
              <w:rPr>
                <w:rStyle w:val="FontStyle128"/>
              </w:rPr>
              <w:t>Głębokość 580mm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6550CF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79139762" w14:textId="77777777" w:rsidTr="00FF1B8B">
        <w:trPr>
          <w:gridBefore w:val="1"/>
          <w:wBefore w:w="99" w:type="dxa"/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784F4" w14:textId="77777777" w:rsidR="00A45AC2" w:rsidRPr="008B67F4" w:rsidRDefault="00A45AC2" w:rsidP="00A45AC2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75C9" w14:textId="77777777" w:rsidR="00A45AC2" w:rsidRDefault="00A45AC2" w:rsidP="00FF1B8B">
            <w:pPr>
              <w:widowControl w:val="0"/>
              <w:spacing w:line="252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Wymiary szuflad</w:t>
            </w:r>
          </w:p>
          <w:p w14:paraId="0D575E4A" w14:textId="77777777" w:rsidR="00A45AC2" w:rsidRDefault="00A45AC2" w:rsidP="00FF1B8B">
            <w:pPr>
              <w:widowControl w:val="0"/>
              <w:spacing w:line="252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Wysokość 1800mm</w:t>
            </w:r>
          </w:p>
          <w:p w14:paraId="6BC8EE2F" w14:textId="77777777" w:rsidR="00A45AC2" w:rsidRDefault="00A45AC2" w:rsidP="00FF1B8B">
            <w:pPr>
              <w:widowControl w:val="0"/>
              <w:spacing w:line="252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Szerokość 538mm</w:t>
            </w:r>
          </w:p>
          <w:p w14:paraId="16666ED9" w14:textId="77777777" w:rsidR="00A45AC2" w:rsidRPr="008B67F4" w:rsidRDefault="00A45AC2" w:rsidP="00FF1B8B">
            <w:pPr>
              <w:widowControl w:val="0"/>
              <w:spacing w:line="252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Głębokość 500mm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2B7325A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53813EDA" w14:textId="77777777" w:rsidTr="00FF1B8B">
        <w:trPr>
          <w:gridBefore w:val="1"/>
          <w:wBefore w:w="99" w:type="dxa"/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91FE" w14:textId="77777777" w:rsidR="00A45AC2" w:rsidRPr="008B67F4" w:rsidRDefault="00A45AC2" w:rsidP="00A45AC2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C62B" w14:textId="77777777" w:rsidR="00A45AC2" w:rsidRPr="00FC7226" w:rsidRDefault="00A45AC2" w:rsidP="00FF1B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Szafa z szufladami do przechowywania kopert formatu B-5 w poziomie. Szuflada z przegrodą umożliwiającą ułożenie dwóch rzędów kopert. Szafa ma posiadać stopki regulacyjne.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AD33411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188BFE10" w14:textId="77777777" w:rsidTr="00FF1B8B">
        <w:trPr>
          <w:gridBefore w:val="1"/>
          <w:wBefore w:w="99" w:type="dxa"/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0066" w14:textId="77777777" w:rsidR="00A45AC2" w:rsidRPr="008B67F4" w:rsidRDefault="00A45AC2" w:rsidP="00A45AC2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CFC4D" w14:textId="77777777" w:rsidR="00A45AC2" w:rsidRPr="008B67F4" w:rsidRDefault="00A45AC2" w:rsidP="00FF1B8B">
            <w:pPr>
              <w:widowControl w:val="0"/>
              <w:spacing w:line="252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t>Wykonanie z blachy czarnej o grubości 0,6mm- 2,0 mm, malowana farbami proszkowymi (epoksydowo-poliestrowymi) 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F681F77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18C0C86F" w14:textId="77777777" w:rsidTr="00FF1B8B">
        <w:trPr>
          <w:gridBefore w:val="1"/>
          <w:wBefore w:w="99" w:type="dxa"/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5985" w14:textId="77777777" w:rsidR="00A45AC2" w:rsidRPr="008B67F4" w:rsidRDefault="00A45AC2" w:rsidP="00A45AC2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D1583" w14:textId="77777777" w:rsidR="00A45AC2" w:rsidRPr="008B67F4" w:rsidRDefault="00A45AC2" w:rsidP="00FF1B8B">
            <w:pPr>
              <w:widowControl w:val="0"/>
              <w:spacing w:line="252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t>Szuflady z prowadnicami teleskopowymi z blokadą zabezpieczającą przed wypadnięciem. Całość zamykana jednym centralnym zamkiem. Maksymalne obciążenie prowadnic szuflady: 80kg. Szafa ma posiada ć blokadę pozwalającą na wysunięcie tylko jednej szuflady.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28F2666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FC7226" w14:paraId="4E7E64B7" w14:textId="77777777" w:rsidTr="00FF1B8B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1020" w:type="dxa"/>
          <w:tblCellSpacing w:w="15" w:type="dxa"/>
        </w:trPr>
        <w:tc>
          <w:tcPr>
            <w:tcW w:w="9072" w:type="dxa"/>
            <w:gridSpan w:val="4"/>
            <w:vAlign w:val="center"/>
          </w:tcPr>
          <w:p w14:paraId="36D618B3" w14:textId="77777777" w:rsidR="00A45AC2" w:rsidRPr="00FC7226" w:rsidRDefault="00A45AC2" w:rsidP="00FF1B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5CCB960" w14:textId="77777777" w:rsidR="00A45AC2" w:rsidRDefault="00A45AC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5F1FD1" w14:textId="77777777" w:rsidR="00A45AC2" w:rsidRDefault="00A45AC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8641DA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24DB3F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F0A555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95FDA6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7F0651" w14:textId="77777777" w:rsidR="00A45AC2" w:rsidRDefault="00A45AC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6805B3" w14:textId="6A4E1D29" w:rsidR="00A45AC2" w:rsidRPr="00A45AC2" w:rsidRDefault="00A45AC2" w:rsidP="00A45AC2">
      <w:pPr>
        <w:rPr>
          <w:rFonts w:ascii="Times New Roman" w:hAnsi="Times New Roman" w:cs="Times New Roman"/>
          <w:b/>
          <w:sz w:val="24"/>
          <w:szCs w:val="24"/>
        </w:rPr>
      </w:pPr>
      <w:r w:rsidRPr="00A45A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 - 2      - szafy biurowa na dokumentację,   - szt. </w:t>
      </w:r>
      <w:r w:rsidR="00521EEC">
        <w:rPr>
          <w:rFonts w:ascii="Times New Roman" w:hAnsi="Times New Roman" w:cs="Times New Roman"/>
          <w:b/>
          <w:sz w:val="24"/>
          <w:szCs w:val="24"/>
        </w:rPr>
        <w:t>3</w:t>
      </w:r>
    </w:p>
    <w:p w14:paraId="53AF5328" w14:textId="77777777" w:rsidR="00A45AC2" w:rsidRPr="00A45AC2" w:rsidRDefault="00A45AC2" w:rsidP="00A45AC2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A45AC2">
        <w:rPr>
          <w:rFonts w:ascii="Times New Roman" w:hAnsi="Times New Roman" w:cs="Times New Roman"/>
          <w:sz w:val="24"/>
          <w:szCs w:val="24"/>
        </w:rPr>
        <w:t>ZESTAWIENIE PARAMETRÓW  I WARUNKÓW  WYMAGANYCH</w:t>
      </w:r>
    </w:p>
    <w:p w14:paraId="0816090A" w14:textId="77777777" w:rsidR="00A45AC2" w:rsidRPr="00A45AC2" w:rsidRDefault="00A45AC2" w:rsidP="00A45AC2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AC2">
        <w:rPr>
          <w:rFonts w:ascii="Times New Roman" w:eastAsia="Calibri" w:hAnsi="Times New Roman" w:cs="Times New Roman"/>
          <w:sz w:val="24"/>
          <w:szCs w:val="24"/>
        </w:rPr>
        <w:t>Nazwa producenta:</w:t>
      </w:r>
      <w:r w:rsidRPr="00A45AC2">
        <w:rPr>
          <w:rFonts w:ascii="Times New Roman" w:eastAsia="Calibri" w:hAnsi="Times New Roman" w:cs="Times New Roman"/>
          <w:sz w:val="24"/>
          <w:szCs w:val="24"/>
        </w:rPr>
        <w:tab/>
      </w:r>
      <w:r w:rsidRPr="00A45AC2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</w:t>
      </w:r>
    </w:p>
    <w:p w14:paraId="50658080" w14:textId="77777777" w:rsidR="00A45AC2" w:rsidRDefault="00A45AC2" w:rsidP="00A45AC2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AC2">
        <w:rPr>
          <w:rFonts w:ascii="Times New Roman" w:eastAsia="Calibri" w:hAnsi="Times New Roman" w:cs="Times New Roman"/>
          <w:sz w:val="24"/>
          <w:szCs w:val="24"/>
        </w:rPr>
        <w:t>Nazwa</w:t>
      </w:r>
      <w:r w:rsidRPr="00A45AC2">
        <w:rPr>
          <w:rFonts w:ascii="Times New Roman" w:hAnsi="Times New Roman" w:cs="Times New Roman"/>
          <w:sz w:val="24"/>
          <w:szCs w:val="24"/>
        </w:rPr>
        <w:t xml:space="preserve"> i typ</w:t>
      </w:r>
      <w:r w:rsidRPr="00A45AC2">
        <w:rPr>
          <w:rFonts w:ascii="Times New Roman" w:eastAsia="Calibri" w:hAnsi="Times New Roman" w:cs="Times New Roman"/>
          <w:sz w:val="24"/>
          <w:szCs w:val="24"/>
        </w:rPr>
        <w:t>:</w:t>
      </w:r>
      <w:r w:rsidRPr="00A45AC2">
        <w:rPr>
          <w:rFonts w:ascii="Times New Roman" w:eastAsia="Calibri" w:hAnsi="Times New Roman" w:cs="Times New Roman"/>
          <w:sz w:val="24"/>
          <w:szCs w:val="24"/>
        </w:rPr>
        <w:tab/>
        <w:t xml:space="preserve">         .......................................................</w:t>
      </w:r>
    </w:p>
    <w:p w14:paraId="297B47DC" w14:textId="77777777" w:rsidR="00A45AC2" w:rsidRPr="00A45AC2" w:rsidRDefault="00A45AC2" w:rsidP="00A45AC2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76" w:type="dxa"/>
        <w:tblInd w:w="84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6662"/>
        <w:gridCol w:w="2837"/>
      </w:tblGrid>
      <w:tr w:rsidR="00A45AC2" w:rsidRPr="008B67F4" w14:paraId="2E5CDAE3" w14:textId="77777777" w:rsidTr="00FF1B8B">
        <w:trPr>
          <w:cantSplit/>
          <w:trHeight w:val="666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F8D5C" w14:textId="77777777" w:rsidR="00A45AC2" w:rsidRPr="008B67F4" w:rsidRDefault="00A45AC2" w:rsidP="00FF1B8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DA9D" w14:textId="77777777" w:rsidR="00A45AC2" w:rsidRPr="008B67F4" w:rsidRDefault="00A45AC2" w:rsidP="00FF1B8B">
            <w:pPr>
              <w:keepNext/>
              <w:widowControl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/ warunek wymagany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758ADB" w14:textId="77777777" w:rsidR="00A45AC2" w:rsidRPr="008B67F4" w:rsidRDefault="00A45AC2" w:rsidP="00FF1B8B">
            <w:pPr>
              <w:keepNext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oferowany – podać</w:t>
            </w:r>
          </w:p>
        </w:tc>
      </w:tr>
      <w:tr w:rsidR="00A45AC2" w:rsidRPr="008B67F4" w14:paraId="6CDFC797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FC86" w14:textId="77777777" w:rsidR="00A45AC2" w:rsidRPr="008B67F4" w:rsidRDefault="00A45AC2" w:rsidP="00FF1B8B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7427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Szafy na dokumentację  - zamykane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175BCFC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00D3AC00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E6F6" w14:textId="77777777" w:rsidR="00A45AC2" w:rsidRPr="008B67F4" w:rsidRDefault="00A45AC2" w:rsidP="00FF1B8B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55FD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Szafy - konstrukcja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60CB6F6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0556C93D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A2B0E" w14:textId="77777777" w:rsidR="00A45AC2" w:rsidRPr="008B67F4" w:rsidRDefault="00A45AC2" w:rsidP="00FF1B8B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94A0" w14:textId="77777777" w:rsidR="00A45AC2" w:rsidRPr="008B67F4" w:rsidRDefault="00A45AC2" w:rsidP="00FF1B8B">
            <w:pPr>
              <w:widowControl w:val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Wieniec górny szafy wykonany z trójwarstwowej płyty wiórowej </w:t>
            </w:r>
            <w:proofErr w:type="spellStart"/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melaminowanej</w:t>
            </w:r>
            <w:proofErr w:type="spellEnd"/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obustronnie o grubości min. 25 mm. Wąskie krawędzie zabezpieczone przez okleinowanie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obrzeżem</w:t>
            </w: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99C8993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2DBC3AC9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CDF3" w14:textId="77777777" w:rsidR="00A45AC2" w:rsidRPr="008B67F4" w:rsidRDefault="00A45AC2" w:rsidP="00FF1B8B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C43C" w14:textId="77777777" w:rsidR="00A45AC2" w:rsidRPr="008B67F4" w:rsidRDefault="00A45AC2" w:rsidP="00FF1B8B">
            <w:pPr>
              <w:widowControl w:val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Korpus i fronty szafy wykonane z trójwarstwowej płyty wiórowej </w:t>
            </w:r>
            <w:proofErr w:type="spellStart"/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melaminowanej</w:t>
            </w:r>
            <w:proofErr w:type="spellEnd"/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obustronnie o grubości min. 18 mm. Wąskie krawędzie zabezpieczone przez okleinowanie obrzeżem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09C0D6E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52575524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7F462" w14:textId="77777777" w:rsidR="00A45AC2" w:rsidRPr="008B67F4" w:rsidRDefault="00A45AC2" w:rsidP="00FF1B8B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1263" w14:textId="77777777" w:rsidR="00A45AC2" w:rsidRPr="008B67F4" w:rsidRDefault="00A45AC2" w:rsidP="00FF1B8B">
            <w:pPr>
              <w:widowControl w:val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1E96868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4FD807C3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2D7A" w14:textId="77777777" w:rsidR="00A45AC2" w:rsidRPr="008B67F4" w:rsidRDefault="00A45AC2" w:rsidP="00FF1B8B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94A3" w14:textId="77777777" w:rsidR="00A45AC2" w:rsidRPr="008B67F4" w:rsidRDefault="00A45AC2" w:rsidP="00FF1B8B">
            <w:pPr>
              <w:widowControl w:val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Półki szafy wykonane z trójwarstwowej płyty wiórowej </w:t>
            </w:r>
            <w:proofErr w:type="spellStart"/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melaminowanej</w:t>
            </w:r>
            <w:proofErr w:type="spellEnd"/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obustronnie o grubości min. 18 mm. Wąskie krawędzie zabezpieczone z trzech stron przez okleinowanie obrzeżem 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4D5F9AB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33127714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9A62" w14:textId="77777777" w:rsidR="00A45AC2" w:rsidRPr="008B67F4" w:rsidRDefault="00A45AC2" w:rsidP="00FF1B8B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7393" w14:textId="77777777" w:rsidR="00A45AC2" w:rsidRPr="008B67F4" w:rsidRDefault="00A45AC2" w:rsidP="00FF1B8B">
            <w:pPr>
              <w:widowControl w:val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Półki z trzystopniową regulacją, 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50F9D4E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4A3A1610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0784" w14:textId="77777777" w:rsidR="00A45AC2" w:rsidRPr="008B67F4" w:rsidRDefault="00A45AC2" w:rsidP="00FF1B8B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3735" w14:textId="77777777" w:rsidR="00A45AC2" w:rsidRPr="008B67F4" w:rsidRDefault="00A45AC2" w:rsidP="00FF1B8B">
            <w:pPr>
              <w:widowControl w:val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Fronty szafy powinny pracować na zawiasach puszkowych umożliwiających otwarcie do kąta min. 110 stopni. Zawiasy z cichym </w:t>
            </w:r>
            <w:proofErr w:type="spellStart"/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domykiem</w:t>
            </w:r>
            <w:proofErr w:type="spellEnd"/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. Fronty wyposażone w metalowe uchwyty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DD2C770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2677AD8B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3FC0" w14:textId="77777777" w:rsidR="00A45AC2" w:rsidRPr="008B67F4" w:rsidRDefault="00A45AC2" w:rsidP="00FF1B8B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7DB8" w14:textId="77777777" w:rsidR="00A45AC2" w:rsidRPr="008B67F4" w:rsidRDefault="00A45AC2" w:rsidP="00FF1B8B">
            <w:pPr>
              <w:widowControl w:val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Szafa wyposażona w zamek 3 pkt. z kluczykiem 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D6AD4F0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6623AEF3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635E" w14:textId="77777777" w:rsidR="00A45AC2" w:rsidRPr="008B67F4" w:rsidRDefault="00A45AC2" w:rsidP="00FF1B8B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5FDFE" w14:textId="77777777" w:rsidR="00A45AC2" w:rsidRPr="008B67F4" w:rsidRDefault="00A45AC2" w:rsidP="00FF1B8B">
            <w:pPr>
              <w:widowControl w:val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Szafa posadowiona na metalowych stopkach 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.</w:t>
            </w: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– stopki lakierowane proszkowo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39DC1E1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4AA30AD9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B94CC" w14:textId="77777777" w:rsidR="00A45AC2" w:rsidRPr="008B67F4" w:rsidRDefault="00A45AC2" w:rsidP="00FF1B8B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F488" w14:textId="77777777" w:rsidR="00A45AC2" w:rsidRPr="008B67F4" w:rsidRDefault="00A45AC2" w:rsidP="00FF1B8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Wymiary </w:t>
            </w: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 xml:space="preserve">szafy </w:t>
            </w:r>
            <w:proofErr w:type="spellStart"/>
            <w:r w:rsidRPr="008B6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wysokość</w:t>
            </w:r>
            <w:proofErr w:type="spellEnd"/>
            <w:r w:rsidRPr="008B6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200-220 cm x </w:t>
            </w:r>
            <w:proofErr w:type="spellStart"/>
            <w:r w:rsidRPr="008B6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szerokość</w:t>
            </w:r>
            <w:proofErr w:type="spellEnd"/>
            <w:r w:rsidRPr="008B6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80-100 cm x </w:t>
            </w:r>
            <w:proofErr w:type="spellStart"/>
            <w:r w:rsidRPr="008B6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głębokość</w:t>
            </w:r>
            <w:proofErr w:type="spellEnd"/>
            <w:r w:rsidRPr="008B6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40-45 cm, </w:t>
            </w:r>
          </w:p>
          <w:p w14:paraId="19BCD582" w14:textId="77777777" w:rsidR="00A45AC2" w:rsidRPr="008B67F4" w:rsidRDefault="00A45AC2" w:rsidP="00A45AC2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proofErr w:type="spellStart"/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Dokladne</w:t>
            </w:r>
            <w:proofErr w:type="spellEnd"/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wymiary</w:t>
            </w:r>
            <w:proofErr w:type="spellEnd"/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ustalenia</w:t>
            </w:r>
            <w:proofErr w:type="spellEnd"/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czasie</w:t>
            </w:r>
            <w:proofErr w:type="spellEnd"/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wizji</w:t>
            </w:r>
            <w:proofErr w:type="spellEnd"/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lokalnej</w:t>
            </w:r>
            <w:proofErr w:type="spellEnd"/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57AD5F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2D1A0DBF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120D" w14:textId="77777777" w:rsidR="00A45AC2" w:rsidRPr="008B67F4" w:rsidRDefault="00A45AC2" w:rsidP="00FF1B8B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7A28" w14:textId="77777777" w:rsidR="00A45AC2" w:rsidRPr="008B67F4" w:rsidRDefault="00A45AC2" w:rsidP="00FF1B8B">
            <w:pPr>
              <w:widowControl w:val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Gwarancja 24 miesiące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C7C06B5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08DA8B91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1082" w14:textId="77777777" w:rsidR="00A45AC2" w:rsidRPr="008B67F4" w:rsidRDefault="00A45AC2" w:rsidP="00FF1B8B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C26F0" w14:textId="77777777" w:rsidR="00A45AC2" w:rsidRPr="008B67F4" w:rsidRDefault="00A45AC2" w:rsidP="00FF1B8B">
            <w:pPr>
              <w:widowControl w:val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Serwis ( </w:t>
            </w:r>
            <w:proofErr w:type="spellStart"/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podac</w:t>
            </w:r>
            <w:proofErr w:type="spellEnd"/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adres), czas reakcji serwisu do 2 dni roboczych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70EAB9D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</w:tbl>
    <w:p w14:paraId="4328F1F2" w14:textId="77777777" w:rsidR="00A45AC2" w:rsidRPr="008B67F4" w:rsidRDefault="00A45AC2" w:rsidP="00A45AC2">
      <w:pPr>
        <w:rPr>
          <w:rFonts w:ascii="Times New Roman" w:hAnsi="Times New Roman" w:cs="Times New Roman"/>
          <w:b/>
          <w:sz w:val="20"/>
          <w:szCs w:val="20"/>
        </w:rPr>
      </w:pPr>
    </w:p>
    <w:p w14:paraId="14D6BA91" w14:textId="77777777" w:rsidR="00A45AC2" w:rsidRDefault="00A45AC2" w:rsidP="00A45AC2">
      <w:pPr>
        <w:rPr>
          <w:rFonts w:ascii="Times New Roman" w:hAnsi="Times New Roman" w:cs="Times New Roman"/>
          <w:b/>
          <w:sz w:val="20"/>
          <w:szCs w:val="20"/>
        </w:rPr>
      </w:pPr>
    </w:p>
    <w:p w14:paraId="54F30733" w14:textId="77777777" w:rsidR="00A45AC2" w:rsidRDefault="00A45AC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0F7F0E" w14:textId="383C9888" w:rsidR="00A45AC2" w:rsidRPr="00A45AC2" w:rsidRDefault="00A45AC2" w:rsidP="00A45AC2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A45AC2">
        <w:rPr>
          <w:rFonts w:ascii="Times New Roman" w:hAnsi="Times New Roman" w:cs="Times New Roman"/>
          <w:sz w:val="24"/>
          <w:szCs w:val="24"/>
        </w:rPr>
        <w:lastRenderedPageBreak/>
        <w:t xml:space="preserve">Załącznik  nr   -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5AC2">
        <w:rPr>
          <w:rFonts w:ascii="Times New Roman" w:hAnsi="Times New Roman" w:cs="Times New Roman"/>
          <w:sz w:val="24"/>
          <w:szCs w:val="24"/>
        </w:rPr>
        <w:t xml:space="preserve">    - Szafki przyłóżkowe  - szt. 29</w:t>
      </w:r>
    </w:p>
    <w:p w14:paraId="578A2B81" w14:textId="77777777" w:rsidR="00A45AC2" w:rsidRPr="00A45AC2" w:rsidRDefault="00A45AC2" w:rsidP="00A45AC2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A45AC2">
        <w:rPr>
          <w:rFonts w:ascii="Times New Roman" w:hAnsi="Times New Roman" w:cs="Times New Roman"/>
          <w:sz w:val="24"/>
          <w:szCs w:val="24"/>
        </w:rPr>
        <w:t>ZESTAWIENIE PARAMETRÓW  I WARUNKÓW  WYMAGANYCH</w:t>
      </w:r>
    </w:p>
    <w:p w14:paraId="6AB3D199" w14:textId="77777777" w:rsidR="00A45AC2" w:rsidRPr="00A45AC2" w:rsidRDefault="00A45AC2" w:rsidP="00A45AC2">
      <w:pPr>
        <w:pStyle w:val="Standard"/>
        <w:rPr>
          <w:rFonts w:cs="Times New Roman"/>
        </w:rPr>
      </w:pPr>
    </w:p>
    <w:p w14:paraId="0F7CBD57" w14:textId="77777777" w:rsidR="00A45AC2" w:rsidRPr="00A45AC2" w:rsidRDefault="00A45AC2" w:rsidP="00A45AC2">
      <w:pPr>
        <w:pStyle w:val="Standard"/>
        <w:tabs>
          <w:tab w:val="left" w:pos="2880"/>
          <w:tab w:val="left" w:pos="3420"/>
        </w:tabs>
        <w:jc w:val="both"/>
        <w:rPr>
          <w:rFonts w:cs="Times New Roman"/>
        </w:rPr>
      </w:pPr>
      <w:proofErr w:type="spellStart"/>
      <w:r w:rsidRPr="00A45AC2">
        <w:rPr>
          <w:rFonts w:eastAsia="Calibri" w:cs="Times New Roman"/>
        </w:rPr>
        <w:t>Nazwa</w:t>
      </w:r>
      <w:proofErr w:type="spellEnd"/>
      <w:r w:rsidRPr="00A45AC2">
        <w:rPr>
          <w:rFonts w:eastAsia="Calibri" w:cs="Times New Roman"/>
        </w:rPr>
        <w:t xml:space="preserve"> </w:t>
      </w:r>
      <w:proofErr w:type="spellStart"/>
      <w:r w:rsidRPr="00A45AC2">
        <w:rPr>
          <w:rFonts w:eastAsia="Calibri" w:cs="Times New Roman"/>
        </w:rPr>
        <w:t>producenta</w:t>
      </w:r>
      <w:proofErr w:type="spellEnd"/>
      <w:r w:rsidRPr="00A45AC2">
        <w:rPr>
          <w:rFonts w:eastAsia="Calibri" w:cs="Times New Roman"/>
        </w:rPr>
        <w:t>:</w:t>
      </w:r>
      <w:r w:rsidRPr="00A45AC2">
        <w:rPr>
          <w:rFonts w:eastAsia="Calibri" w:cs="Times New Roman"/>
        </w:rPr>
        <w:tab/>
      </w:r>
      <w:r w:rsidRPr="00A45AC2">
        <w:rPr>
          <w:rFonts w:eastAsia="Calibri" w:cs="Times New Roman"/>
        </w:rPr>
        <w:tab/>
        <w:t>.......................................................</w:t>
      </w:r>
    </w:p>
    <w:p w14:paraId="3F787584" w14:textId="77777777" w:rsidR="00A45AC2" w:rsidRDefault="00A45AC2" w:rsidP="00A45AC2">
      <w:pPr>
        <w:pStyle w:val="Standard"/>
        <w:tabs>
          <w:tab w:val="left" w:pos="2880"/>
          <w:tab w:val="left" w:pos="3420"/>
        </w:tabs>
        <w:jc w:val="both"/>
        <w:rPr>
          <w:rFonts w:eastAsia="Calibri" w:cs="Times New Roman"/>
        </w:rPr>
      </w:pPr>
      <w:proofErr w:type="spellStart"/>
      <w:r w:rsidRPr="00A45AC2">
        <w:rPr>
          <w:rFonts w:eastAsia="Calibri" w:cs="Times New Roman"/>
        </w:rPr>
        <w:t>Nazwa</w:t>
      </w:r>
      <w:proofErr w:type="spellEnd"/>
      <w:r w:rsidRPr="00A45AC2">
        <w:rPr>
          <w:rFonts w:cs="Times New Roman"/>
        </w:rPr>
        <w:t xml:space="preserve"> i typ</w:t>
      </w:r>
      <w:r w:rsidRPr="00A45AC2">
        <w:rPr>
          <w:rFonts w:eastAsia="Calibri" w:cs="Times New Roman"/>
        </w:rPr>
        <w:t>:</w:t>
      </w:r>
      <w:r w:rsidRPr="00A45AC2">
        <w:rPr>
          <w:rFonts w:eastAsia="Calibri" w:cs="Times New Roman"/>
        </w:rPr>
        <w:tab/>
        <w:t xml:space="preserve">         .......................................................</w:t>
      </w:r>
    </w:p>
    <w:p w14:paraId="60984B59" w14:textId="77777777" w:rsidR="00A45AC2" w:rsidRDefault="00A45AC2" w:rsidP="00A45AC2">
      <w:pPr>
        <w:pStyle w:val="Standard"/>
        <w:tabs>
          <w:tab w:val="left" w:pos="2880"/>
          <w:tab w:val="left" w:pos="3420"/>
        </w:tabs>
        <w:jc w:val="both"/>
        <w:rPr>
          <w:rFonts w:eastAsia="Calibri" w:cs="Times New Roman"/>
        </w:rPr>
      </w:pPr>
    </w:p>
    <w:p w14:paraId="15605D5D" w14:textId="77777777" w:rsidR="00A45AC2" w:rsidRPr="00A45AC2" w:rsidRDefault="00A45AC2" w:rsidP="00A45AC2">
      <w:pPr>
        <w:pStyle w:val="Standard"/>
        <w:tabs>
          <w:tab w:val="left" w:pos="2880"/>
          <w:tab w:val="left" w:pos="3420"/>
        </w:tabs>
        <w:jc w:val="both"/>
        <w:rPr>
          <w:rFonts w:cs="Times New Roman"/>
        </w:rPr>
      </w:pPr>
    </w:p>
    <w:tbl>
      <w:tblPr>
        <w:tblW w:w="9993" w:type="dxa"/>
        <w:tblInd w:w="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"/>
        <w:gridCol w:w="6944"/>
        <w:gridCol w:w="2272"/>
      </w:tblGrid>
      <w:tr w:rsidR="00A45AC2" w:rsidRPr="008B67F4" w14:paraId="7D3F66DA" w14:textId="77777777" w:rsidTr="00E450E3">
        <w:trPr>
          <w:cantSplit/>
          <w:trHeight w:val="666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B412AAA" w14:textId="77777777" w:rsidR="00A45AC2" w:rsidRPr="008B67F4" w:rsidRDefault="00A45AC2" w:rsidP="00FF1B8B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8B67F4">
              <w:rPr>
                <w:rFonts w:eastAsia="Calibri" w:cs="Times New Roman"/>
                <w:b/>
                <w:sz w:val="20"/>
                <w:szCs w:val="20"/>
              </w:rPr>
              <w:t>L.p</w:t>
            </w:r>
            <w:proofErr w:type="spellEnd"/>
            <w:r w:rsidRPr="008B67F4">
              <w:rPr>
                <w:rFonts w:eastAsia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9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E0E69D6" w14:textId="77777777" w:rsidR="00A45AC2" w:rsidRPr="008B67F4" w:rsidRDefault="00A45AC2" w:rsidP="00FF1B8B">
            <w:pPr>
              <w:pStyle w:val="Standard"/>
              <w:keepNext/>
              <w:outlineLvl w:val="0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Parametr</w:t>
            </w:r>
            <w:proofErr w:type="spellEnd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 xml:space="preserve"> / </w:t>
            </w: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warunek</w:t>
            </w:r>
            <w:proofErr w:type="spellEnd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wymagany</w:t>
            </w:r>
            <w:proofErr w:type="spellEnd"/>
          </w:p>
        </w:tc>
        <w:tc>
          <w:tcPr>
            <w:tcW w:w="2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69FF2BC7" w14:textId="77777777" w:rsidR="00A45AC2" w:rsidRPr="008B67F4" w:rsidRDefault="00A45AC2" w:rsidP="00FF1B8B">
            <w:pPr>
              <w:pStyle w:val="Standard"/>
              <w:keepNext/>
              <w:jc w:val="center"/>
              <w:outlineLvl w:val="1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parametr</w:t>
            </w:r>
            <w:proofErr w:type="spellEnd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oferowany</w:t>
            </w:r>
            <w:proofErr w:type="spellEnd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 xml:space="preserve"> – </w:t>
            </w: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podać</w:t>
            </w:r>
            <w:proofErr w:type="spellEnd"/>
          </w:p>
        </w:tc>
      </w:tr>
      <w:tr w:rsidR="00A45AC2" w:rsidRPr="008B67F4" w14:paraId="11F299FD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459B92D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121B01E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Szkielet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szafki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odpornym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na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uszkodzenia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mechaniczne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,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chemiczne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,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mycie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szpitalne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i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promieniowanie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UV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046E2E4B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664646B3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30A3A5D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A6DC5E0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Szafka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wyposażona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w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dwoje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drzwiczek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oraz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szufladę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otwieraną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dwustronnie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,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co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umożliwia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jej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ustawienie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z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prawej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lub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lewej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strony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łóżka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bez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dokonywania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przeróbek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04D085A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2FC54564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1133159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4858E186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Wymiary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szafki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>:</w:t>
            </w:r>
          </w:p>
          <w:p w14:paraId="14D0A261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r w:rsidRPr="008B67F4">
              <w:rPr>
                <w:rFonts w:eastAsia="TimesNewRomanPSMT" w:cs="Times New Roman"/>
                <w:sz w:val="20"/>
                <w:szCs w:val="20"/>
              </w:rPr>
              <w:t>-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Wymiary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blatu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głównego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>: 540 x 420 mm, (+/- 30mm)</w:t>
            </w:r>
          </w:p>
          <w:p w14:paraId="22F22EC5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r w:rsidRPr="008B67F4">
              <w:rPr>
                <w:rFonts w:eastAsia="TimesNewRomanPSMT" w:cs="Times New Roman"/>
                <w:sz w:val="20"/>
                <w:szCs w:val="20"/>
              </w:rPr>
              <w:t>-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Wymiary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blatu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bocznego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>: 600 x 360 mm, (+/- 30mm)</w:t>
            </w:r>
          </w:p>
          <w:p w14:paraId="3FF8F2A4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r w:rsidRPr="008B67F4">
              <w:rPr>
                <w:rFonts w:eastAsia="TimesNewRomanPSMT" w:cs="Times New Roman"/>
                <w:sz w:val="20"/>
                <w:szCs w:val="20"/>
              </w:rPr>
              <w:t>-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Wysokość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>: 860 mm, (+/-30 mm)</w:t>
            </w:r>
          </w:p>
          <w:p w14:paraId="4C814476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r w:rsidRPr="008B67F4">
              <w:rPr>
                <w:rFonts w:eastAsia="TimesNewRomanPSMT" w:cs="Times New Roman"/>
                <w:sz w:val="20"/>
                <w:szCs w:val="20"/>
              </w:rPr>
              <w:t>-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Szerokość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korpusu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szafki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>: 520 mm, (+/-30 mm)</w:t>
            </w:r>
          </w:p>
          <w:p w14:paraId="162C3644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r w:rsidRPr="008B67F4">
              <w:rPr>
                <w:rFonts w:eastAsia="TimesNewRomanPSMT" w:cs="Times New Roman"/>
                <w:sz w:val="20"/>
                <w:szCs w:val="20"/>
              </w:rPr>
              <w:t>-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Głębokość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korpusu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szafki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>: 420 mm, (+/-30 mm)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392A888C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348878A4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E03E1B3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5F657BC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Regulacja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wysokości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blatu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bocznego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>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6909A9E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35A2F96B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288EBDD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9CD77A6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Bezstopniowa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regulacja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blatu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bocznego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w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zakresie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od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710 do 1070 mm (+/- 30 mm).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Przechył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boczny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blatu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dwustopniowy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do 30° i do 60°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2A73C03F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2CDE9063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4847511E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2FFBE2B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Blat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boczny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wyposażony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w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ranty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z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płyty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HPL o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wysokości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min. 1 cm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zabezpieczające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przedmioty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przed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upadkiem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przy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przechyle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blatu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582F6265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061BCF59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155FBAE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AA53AA0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Blat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boczny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składany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do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boku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szafki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–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po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złożeniu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nie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wystający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poza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obrys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szafki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.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Konstrukcja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blatu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bocznego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wykonana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z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metalowych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kształtowników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>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FC6BBB3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43953796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3EE2C9F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1332BECF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Blat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główny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oraz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blat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półki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bocznej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odpornej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na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wilgoć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,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dezynfekcję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oraz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promieniowanie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UV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1CCEC62C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2B51A9E3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4E8258C6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9947141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EC9B5D6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40F6BDEE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6EF2674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4FA32ACC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Drzwi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wyposażone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w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mechanizm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samodomykający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1ADBB49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7C28F850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4E12834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CD03D70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Wnętrze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szuflady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wypełnione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wyjmowanym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wkładem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z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tworzywa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3BD1D6C4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470022FE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4ACB1078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6B43ABB9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Szuflada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zabezpieczona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przed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przypadkowym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całkowitym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wysunięciem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1E1FDA23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7296FBAA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6B4B3F8A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40D18619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sz w:val="20"/>
                <w:szCs w:val="20"/>
              </w:rPr>
              <w:t>Szafka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wyposażona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zaokrąglone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uchwyty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do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otwierania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drzwiczek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i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szuflady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1123563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68922F45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541ADC2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63B3AED6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sz w:val="20"/>
                <w:szCs w:val="20"/>
              </w:rPr>
              <w:t>Szuflada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górna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o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wysokości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min. 9 cm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F472CE4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4EC33F06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4B2C616D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0A27A01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sz w:val="20"/>
                <w:szCs w:val="20"/>
              </w:rPr>
              <w:t>Przestrzeń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dolna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zamykana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drzwiczkami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o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wysokości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min. 40 cm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42F1EF3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4B8EBA71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3559A07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602D801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Wnętrze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dolnej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części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szafki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,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podzielone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na 2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części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,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poprzez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wyciąganą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półkę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,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lakierowaną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proszkowo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662599EB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240CE06A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D93545F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81899C0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Pomiędzy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szufladą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górną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a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skrzynią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dolną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szafka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posiadająca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wolną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przestrzeń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o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wysokości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min. 18 cm na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podręczne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przedmioty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2CF4167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53BF39CC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1D0A0DBD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5BDCD39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Szafka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wyposażona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w 4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koła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jezdne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podwójne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o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średnicy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min. 50 mm w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tym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min. 2 z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blokadą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–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koła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tworzywowe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–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niebrudzące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podłoża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D76DB12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1E5F8FE8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6A19357A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64257883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Szafka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przystosowana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do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mycia</w:t>
            </w:r>
            <w:proofErr w:type="spellEnd"/>
            <w:r w:rsidRPr="008B67F4">
              <w:rPr>
                <w:rFonts w:eastAsia="TimesNewRomanPSMT" w:cs="Times New Roman"/>
                <w:sz w:val="20"/>
                <w:szCs w:val="20"/>
              </w:rPr>
              <w:t xml:space="preserve"> i </w:t>
            </w:r>
            <w:proofErr w:type="spellStart"/>
            <w:r w:rsidRPr="008B67F4">
              <w:rPr>
                <w:rFonts w:eastAsia="TimesNewRomanPSMT" w:cs="Times New Roman"/>
                <w:sz w:val="20"/>
                <w:szCs w:val="20"/>
              </w:rPr>
              <w:t>dezynfekcji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0C8D28B6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0A71F346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3207D30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06F8656" w14:textId="77777777" w:rsidR="00A45AC2" w:rsidRPr="008B67F4" w:rsidRDefault="00A45AC2" w:rsidP="00FF1B8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1815A4B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473398CF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08E7A01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4EB4D56" w14:textId="77777777" w:rsidR="00A45AC2" w:rsidRPr="008B67F4" w:rsidRDefault="00A45AC2" w:rsidP="00FF1B8B">
            <w:pPr>
              <w:pStyle w:val="Style35"/>
              <w:spacing w:line="250" w:lineRule="exact"/>
              <w:ind w:right="58"/>
              <w:jc w:val="both"/>
              <w:rPr>
                <w:rFonts w:ascii="Times New Roman" w:hAnsi="Times New Roman" w:cs="Times New Roman"/>
              </w:rPr>
            </w:pPr>
            <w:r w:rsidRPr="008B67F4">
              <w:rPr>
                <w:rFonts w:ascii="Times New Roman" w:hAnsi="Times New Roman" w:cs="Times New Roman"/>
                <w:b/>
                <w:sz w:val="20"/>
                <w:szCs w:val="20"/>
              </w:rPr>
              <w:t>Pozostałe wymagania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52028EF8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3E578549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17A1970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642EA82A" w14:textId="77777777" w:rsidR="00A45AC2" w:rsidRPr="008B67F4" w:rsidRDefault="00A45AC2" w:rsidP="00FF1B8B">
            <w:pPr>
              <w:pStyle w:val="Style35"/>
              <w:spacing w:line="250" w:lineRule="exact"/>
              <w:ind w:right="58"/>
              <w:jc w:val="both"/>
              <w:rPr>
                <w:rFonts w:ascii="Times New Roman" w:hAnsi="Times New Roman" w:cs="Times New Roman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Certyfikat ISO 9001 oraz ISO 13485 dla producenta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6CF64239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A45AC2" w:rsidRPr="008B67F4" w14:paraId="4705C4C4" w14:textId="77777777" w:rsidTr="00E450E3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EA10FAC" w14:textId="77777777" w:rsidR="00A45AC2" w:rsidRPr="008B67F4" w:rsidRDefault="00A45AC2" w:rsidP="00A45AC2">
            <w:pPr>
              <w:pStyle w:val="Standard"/>
              <w:numPr>
                <w:ilvl w:val="0"/>
                <w:numId w:val="15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43E2FE45" w14:textId="77777777" w:rsidR="00A45AC2" w:rsidRPr="008B67F4" w:rsidRDefault="00A45AC2" w:rsidP="00FF1B8B">
            <w:pPr>
              <w:pStyle w:val="Style35"/>
              <w:spacing w:line="250" w:lineRule="exact"/>
              <w:ind w:right="58"/>
              <w:jc w:val="both"/>
              <w:rPr>
                <w:rFonts w:ascii="Times New Roman" w:hAnsi="Times New Roman" w:cs="Times New Roman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Deklaracja zgodności CE wydana przez producenta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6416D29" w14:textId="77777777" w:rsidR="00A45AC2" w:rsidRPr="008B67F4" w:rsidRDefault="00A45AC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</w:tbl>
    <w:p w14:paraId="435A6B3E" w14:textId="77777777" w:rsidR="00A45AC2" w:rsidRDefault="00A45AC2" w:rsidP="00A45AC2">
      <w:pPr>
        <w:pStyle w:val="Standard"/>
        <w:rPr>
          <w:rFonts w:cs="Times New Roman"/>
          <w:b/>
          <w:sz w:val="20"/>
          <w:szCs w:val="20"/>
        </w:rPr>
      </w:pPr>
    </w:p>
    <w:p w14:paraId="7ED113C5" w14:textId="77777777" w:rsidR="00A45AC2" w:rsidRDefault="00A45AC2" w:rsidP="00A45AC2">
      <w:pPr>
        <w:rPr>
          <w:rFonts w:ascii="Times New Roman" w:hAnsi="Times New Roman" w:cs="Times New Roman"/>
          <w:b/>
          <w:sz w:val="20"/>
          <w:szCs w:val="20"/>
        </w:rPr>
      </w:pPr>
    </w:p>
    <w:p w14:paraId="20A0F2B2" w14:textId="77777777" w:rsidR="00B72E42" w:rsidRDefault="00B72E42" w:rsidP="00A45AC2">
      <w:pPr>
        <w:rPr>
          <w:rFonts w:ascii="Times New Roman" w:hAnsi="Times New Roman" w:cs="Times New Roman"/>
          <w:b/>
          <w:sz w:val="20"/>
          <w:szCs w:val="20"/>
        </w:rPr>
      </w:pPr>
    </w:p>
    <w:p w14:paraId="54C3FDE8" w14:textId="77777777" w:rsidR="00B72E42" w:rsidRDefault="00B72E42" w:rsidP="00A45AC2">
      <w:pPr>
        <w:rPr>
          <w:rFonts w:ascii="Times New Roman" w:hAnsi="Times New Roman" w:cs="Times New Roman"/>
          <w:b/>
          <w:sz w:val="20"/>
          <w:szCs w:val="20"/>
        </w:rPr>
      </w:pPr>
    </w:p>
    <w:p w14:paraId="515EEC4F" w14:textId="77777777" w:rsidR="00A45AC2" w:rsidRPr="00A45AC2" w:rsidRDefault="00A45AC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316F75" w14:textId="3F1B3E0E" w:rsidR="00A45AC2" w:rsidRPr="00A45AC2" w:rsidRDefault="00A45AC2" w:rsidP="00A45AC2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45AC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Załącznik nr  -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A45AC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- stół/stolik na salę pacjenta – szt.  10</w:t>
      </w:r>
    </w:p>
    <w:p w14:paraId="1D8DB592" w14:textId="77777777" w:rsidR="00A45AC2" w:rsidRPr="00A45AC2" w:rsidRDefault="00A45AC2" w:rsidP="00A45AC2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A45AC2">
        <w:rPr>
          <w:rFonts w:ascii="Times New Roman" w:hAnsi="Times New Roman" w:cs="Times New Roman"/>
          <w:sz w:val="24"/>
          <w:szCs w:val="24"/>
        </w:rPr>
        <w:t xml:space="preserve"> ZESTAWIENIE PARAMETRÓW  I WARUNKÓW  WYMAGANYCH</w:t>
      </w:r>
    </w:p>
    <w:p w14:paraId="607B6240" w14:textId="77777777" w:rsidR="00A45AC2" w:rsidRPr="00A45AC2" w:rsidRDefault="00A45AC2" w:rsidP="00A45AC2">
      <w:pPr>
        <w:overflowPunct w:val="0"/>
        <w:rPr>
          <w:rFonts w:ascii="Times New Roman" w:hAnsi="Times New Roman" w:cs="Times New Roman"/>
          <w:sz w:val="24"/>
          <w:szCs w:val="24"/>
        </w:rPr>
      </w:pPr>
    </w:p>
    <w:p w14:paraId="787524A3" w14:textId="77777777" w:rsidR="00A45AC2" w:rsidRPr="00A45AC2" w:rsidRDefault="00A45AC2" w:rsidP="00A45AC2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AC2">
        <w:rPr>
          <w:rFonts w:ascii="Times New Roman" w:eastAsia="Calibri" w:hAnsi="Times New Roman" w:cs="Times New Roman"/>
          <w:sz w:val="24"/>
          <w:szCs w:val="24"/>
        </w:rPr>
        <w:t>Nazwa producenta:</w:t>
      </w:r>
      <w:r w:rsidRPr="00A45AC2">
        <w:rPr>
          <w:rFonts w:ascii="Times New Roman" w:eastAsia="Calibri" w:hAnsi="Times New Roman" w:cs="Times New Roman"/>
          <w:sz w:val="24"/>
          <w:szCs w:val="24"/>
        </w:rPr>
        <w:tab/>
      </w:r>
      <w:r w:rsidRPr="00A45AC2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</w:t>
      </w:r>
    </w:p>
    <w:p w14:paraId="410B76ED" w14:textId="77777777" w:rsidR="00A45AC2" w:rsidRPr="00A45AC2" w:rsidRDefault="00A45AC2" w:rsidP="00A45AC2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AC2">
        <w:rPr>
          <w:rFonts w:ascii="Times New Roman" w:eastAsia="Calibri" w:hAnsi="Times New Roman" w:cs="Times New Roman"/>
          <w:sz w:val="24"/>
          <w:szCs w:val="24"/>
        </w:rPr>
        <w:t>Nazwa</w:t>
      </w:r>
      <w:r w:rsidRPr="00A45AC2">
        <w:rPr>
          <w:rFonts w:ascii="Times New Roman" w:hAnsi="Times New Roman" w:cs="Times New Roman"/>
          <w:sz w:val="24"/>
          <w:szCs w:val="24"/>
        </w:rPr>
        <w:t xml:space="preserve"> i typ</w:t>
      </w:r>
      <w:r w:rsidRPr="00A45AC2">
        <w:rPr>
          <w:rFonts w:ascii="Times New Roman" w:eastAsia="Calibri" w:hAnsi="Times New Roman" w:cs="Times New Roman"/>
          <w:sz w:val="24"/>
          <w:szCs w:val="24"/>
        </w:rPr>
        <w:t>:</w:t>
      </w:r>
      <w:r w:rsidRPr="00A45AC2">
        <w:rPr>
          <w:rFonts w:ascii="Times New Roman" w:eastAsia="Calibri" w:hAnsi="Times New Roman" w:cs="Times New Roman"/>
          <w:sz w:val="24"/>
          <w:szCs w:val="24"/>
        </w:rPr>
        <w:tab/>
        <w:t xml:space="preserve">         .......................................................</w:t>
      </w:r>
    </w:p>
    <w:tbl>
      <w:tblPr>
        <w:tblW w:w="8505" w:type="dxa"/>
        <w:tblInd w:w="363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701"/>
      </w:tblGrid>
      <w:tr w:rsidR="00A45AC2" w:rsidRPr="008B67F4" w14:paraId="2A074C57" w14:textId="77777777" w:rsidTr="00FF1B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49B9" w14:textId="77777777" w:rsidR="00A45AC2" w:rsidRPr="008B67F4" w:rsidRDefault="00A45AC2" w:rsidP="00FF1B8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F2010" w14:textId="77777777" w:rsidR="00A45AC2" w:rsidRPr="008B67F4" w:rsidRDefault="00A45AC2" w:rsidP="00FF1B8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sz w:val="20"/>
                <w:szCs w:val="20"/>
              </w:rPr>
              <w:t>Opis wymaganych parametrów/rodzaj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E857" w14:textId="77777777" w:rsidR="00A45AC2" w:rsidRPr="008B67F4" w:rsidRDefault="00A45AC2" w:rsidP="00FF1B8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 </w:t>
            </w:r>
            <w:proofErr w:type="spellStart"/>
            <w:r w:rsidRPr="008B67F4">
              <w:rPr>
                <w:rFonts w:ascii="Times New Roman" w:hAnsi="Times New Roman" w:cs="Times New Roman"/>
                <w:b/>
                <w:sz w:val="20"/>
                <w:szCs w:val="20"/>
              </w:rPr>
              <w:t>oferowany-podać</w:t>
            </w:r>
            <w:proofErr w:type="spellEnd"/>
          </w:p>
        </w:tc>
      </w:tr>
      <w:tr w:rsidR="00A45AC2" w:rsidRPr="008B67F4" w14:paraId="07BAF7C3" w14:textId="77777777" w:rsidTr="00FF1B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86D4F" w14:textId="77777777" w:rsidR="00A45AC2" w:rsidRPr="008B67F4" w:rsidRDefault="00A45AC2" w:rsidP="00FF1B8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6962" w14:textId="77777777" w:rsidR="00A45AC2" w:rsidRPr="008B67F4" w:rsidRDefault="00A45AC2" w:rsidP="00FF1B8B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Stół </w:t>
            </w: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o wymiarach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70</w:t>
            </w: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x70x76h cm </w:t>
            </w:r>
            <w:r w:rsidRPr="008B67F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– szt.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5ADD8" w14:textId="77777777" w:rsidR="00A45AC2" w:rsidRPr="008B67F4" w:rsidRDefault="00A45AC2" w:rsidP="00FF1B8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C2" w:rsidRPr="008B67F4" w14:paraId="1925585E" w14:textId="77777777" w:rsidTr="00FF1B8B">
        <w:trPr>
          <w:trHeight w:val="7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A179" w14:textId="77777777" w:rsidR="00A45AC2" w:rsidRPr="008B67F4" w:rsidRDefault="00A45AC2" w:rsidP="00FF1B8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6A30" w14:textId="77777777" w:rsidR="00A45AC2" w:rsidRPr="008B67F4" w:rsidRDefault="00A45AC2" w:rsidP="00FF1B8B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- Blat wykonany z płyty </w:t>
            </w:r>
            <w:proofErr w:type="spellStart"/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melaminowanej</w:t>
            </w:r>
            <w:proofErr w:type="spellEnd"/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obustronnie o grubości 25 mm, krawędzie zabezpieczone obrzeżem. Płyta w klasie higieniczności E1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07500" w14:textId="77777777" w:rsidR="00A45AC2" w:rsidRPr="008B67F4" w:rsidRDefault="00A45AC2" w:rsidP="00FF1B8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C2" w:rsidRPr="008B67F4" w14:paraId="4304360C" w14:textId="77777777" w:rsidTr="00FF1B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BE00B" w14:textId="77777777" w:rsidR="00A45AC2" w:rsidRPr="008B67F4" w:rsidRDefault="00A45AC2" w:rsidP="00FF1B8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F44A" w14:textId="77777777" w:rsidR="00A45AC2" w:rsidRPr="008B67F4" w:rsidRDefault="00A45AC2" w:rsidP="00FF1B8B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- Stelaż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metalowy</w:t>
            </w: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, pod blatem belka metalowa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,</w:t>
            </w: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stelaż malowany proszkowo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A31D" w14:textId="77777777" w:rsidR="00A45AC2" w:rsidRPr="008B67F4" w:rsidRDefault="00A45AC2" w:rsidP="00FF1B8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C2" w:rsidRPr="008B67F4" w14:paraId="3CF3AE50" w14:textId="77777777" w:rsidTr="00FF1B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5223" w14:textId="77777777" w:rsidR="00A45AC2" w:rsidRPr="008B67F4" w:rsidRDefault="00A45AC2" w:rsidP="00FF1B8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D226" w14:textId="77777777" w:rsidR="00A45AC2" w:rsidRPr="008B67F4" w:rsidRDefault="00A45AC2" w:rsidP="00FF1B8B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- Stelaż powinien mieć możliwość regulacji w zakresie do 20 mm, </w:t>
            </w:r>
            <w:r w:rsidRPr="008B67F4">
              <w:rPr>
                <w:rFonts w:ascii="Times New Roman" w:eastAsia="Calibri" w:hAnsi="Times New Roman" w:cs="Times New Roman"/>
                <w:sz w:val="20"/>
                <w:szCs w:val="20"/>
              </w:rPr>
              <w:t>stopki wykonane z tworzywa, osadzone w profilach nóg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AF95" w14:textId="77777777" w:rsidR="00A45AC2" w:rsidRPr="008B67F4" w:rsidRDefault="00A45AC2" w:rsidP="00FF1B8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C2" w:rsidRPr="008B67F4" w14:paraId="5E872649" w14:textId="77777777" w:rsidTr="00FF1B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FBF7" w14:textId="77777777" w:rsidR="00A45AC2" w:rsidRPr="008B67F4" w:rsidRDefault="00A45AC2" w:rsidP="00FF1B8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28D2" w14:textId="77777777" w:rsidR="00A45AC2" w:rsidRPr="008B67F4" w:rsidRDefault="00A45AC2" w:rsidP="00FF1B8B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- Wymagany atest higieniczności na produkt, nie dopuszcza się atestu na podzespoły – dokument należy dołączyć do oferty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FBDF4" w14:textId="77777777" w:rsidR="00A45AC2" w:rsidRPr="008B67F4" w:rsidRDefault="00A45AC2" w:rsidP="00FF1B8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AC2" w:rsidRPr="008B67F4" w14:paraId="609D9424" w14:textId="77777777" w:rsidTr="00FF1B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A70C" w14:textId="77777777" w:rsidR="00A45AC2" w:rsidRPr="008B67F4" w:rsidRDefault="00A45AC2" w:rsidP="00FF1B8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39BF" w14:textId="77777777" w:rsidR="00A45AC2" w:rsidRPr="008B67F4" w:rsidRDefault="00A45AC2" w:rsidP="00FF1B8B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- Należy dołączyć świadectwo lub atest zgodności wyrobu z wymaganiami bezpieczeństwa, wytrzymałości wytrwałości opisanymi w polskich normach PN-EN 14073-2:2006, PN-EN 14073-2:2004, PN-EN 14074:2006, PN-EN 527-2:2004 – zgodnie z zapisem Ustawy z dnia 12 grudnia 2003 roku. Atest musi obejmować cały system meblowy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2BAF" w14:textId="77777777" w:rsidR="00A45AC2" w:rsidRPr="008B67F4" w:rsidRDefault="00A45AC2" w:rsidP="00FF1B8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A45AC2" w:rsidRPr="008B67F4" w14:paraId="7047BC29" w14:textId="77777777" w:rsidTr="00FF1B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126E" w14:textId="77777777" w:rsidR="00A45AC2" w:rsidRPr="008B67F4" w:rsidRDefault="00A45AC2" w:rsidP="00FF1B8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C846" w14:textId="77777777" w:rsidR="00A45AC2" w:rsidRPr="008B67F4" w:rsidRDefault="00A45AC2" w:rsidP="00FF1B8B">
            <w:pPr>
              <w:widowControl w:val="0"/>
              <w:tabs>
                <w:tab w:val="left" w:pos="5670"/>
              </w:tabs>
              <w:spacing w:line="240" w:lineRule="auto"/>
              <w:ind w:right="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Gwarancja 24 mies.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3F5C1" w14:textId="77777777" w:rsidR="00A45AC2" w:rsidRPr="008B67F4" w:rsidRDefault="00A45AC2" w:rsidP="00FF1B8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B0A62F0" w14:textId="77777777" w:rsidR="00A45AC2" w:rsidRPr="008B67F4" w:rsidRDefault="00A45AC2" w:rsidP="00A45AC2">
      <w:pPr>
        <w:rPr>
          <w:rFonts w:ascii="Times New Roman" w:hAnsi="Times New Roman" w:cs="Times New Roman"/>
        </w:rPr>
      </w:pPr>
    </w:p>
    <w:p w14:paraId="28825659" w14:textId="77777777" w:rsidR="00A45AC2" w:rsidRDefault="00A45AC2" w:rsidP="00A45AC2">
      <w:pPr>
        <w:rPr>
          <w:rFonts w:ascii="Times New Roman" w:hAnsi="Times New Roman" w:cs="Times New Roman"/>
          <w:b/>
          <w:sz w:val="20"/>
          <w:szCs w:val="20"/>
        </w:rPr>
      </w:pPr>
    </w:p>
    <w:p w14:paraId="2D5D7019" w14:textId="77777777" w:rsidR="00A45AC2" w:rsidRDefault="00A45AC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205A91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FDD2A2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670692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C1978B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A654E0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C08A8C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94C34E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93DDA2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F0A032" w14:textId="039ADE6B" w:rsidR="00A45AC2" w:rsidRPr="002D3FFD" w:rsidRDefault="00A45AC2" w:rsidP="00A45AC2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D3F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Załącznik   nr  –  5     - krzesło szpitalne  - szt. </w:t>
      </w:r>
      <w:r w:rsidR="0094710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2D3F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0  </w:t>
      </w:r>
    </w:p>
    <w:p w14:paraId="5D3E8530" w14:textId="77777777" w:rsidR="00A45AC2" w:rsidRPr="002D3FFD" w:rsidRDefault="00A45AC2" w:rsidP="00A45AC2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2D3FFD">
        <w:rPr>
          <w:rFonts w:ascii="Times New Roman" w:hAnsi="Times New Roman" w:cs="Times New Roman"/>
          <w:sz w:val="24"/>
          <w:szCs w:val="24"/>
        </w:rPr>
        <w:t>ZESTAWIENIE PARAMETRÓW  I WARUNKÓW  WYMAGANYCH</w:t>
      </w:r>
    </w:p>
    <w:p w14:paraId="42887946" w14:textId="77777777" w:rsidR="00A45AC2" w:rsidRPr="002D3FFD" w:rsidRDefault="00A45AC2" w:rsidP="00A45AC2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3FFD">
        <w:rPr>
          <w:rFonts w:ascii="Times New Roman" w:eastAsia="Calibri" w:hAnsi="Times New Roman" w:cs="Times New Roman"/>
          <w:sz w:val="24"/>
          <w:szCs w:val="24"/>
        </w:rPr>
        <w:t>azwa</w:t>
      </w:r>
      <w:proofErr w:type="spellEnd"/>
      <w:r w:rsidRPr="002D3FFD">
        <w:rPr>
          <w:rFonts w:ascii="Times New Roman" w:eastAsia="Calibri" w:hAnsi="Times New Roman" w:cs="Times New Roman"/>
          <w:sz w:val="24"/>
          <w:szCs w:val="24"/>
        </w:rPr>
        <w:t xml:space="preserve"> producenta:</w:t>
      </w:r>
      <w:r w:rsidRPr="002D3FFD">
        <w:rPr>
          <w:rFonts w:ascii="Times New Roman" w:eastAsia="Calibri" w:hAnsi="Times New Roman" w:cs="Times New Roman"/>
          <w:sz w:val="24"/>
          <w:szCs w:val="24"/>
        </w:rPr>
        <w:tab/>
      </w:r>
      <w:r w:rsidRPr="002D3FFD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</w:t>
      </w:r>
    </w:p>
    <w:p w14:paraId="08A14F6B" w14:textId="77777777" w:rsidR="00A45AC2" w:rsidRPr="002D3FFD" w:rsidRDefault="00A45AC2" w:rsidP="00A45AC2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FFD">
        <w:rPr>
          <w:rFonts w:ascii="Times New Roman" w:eastAsia="Calibri" w:hAnsi="Times New Roman" w:cs="Times New Roman"/>
          <w:sz w:val="24"/>
          <w:szCs w:val="24"/>
        </w:rPr>
        <w:t>Nazwa</w:t>
      </w:r>
      <w:r w:rsidRPr="002D3FFD">
        <w:rPr>
          <w:rFonts w:ascii="Times New Roman" w:hAnsi="Times New Roman" w:cs="Times New Roman"/>
          <w:sz w:val="24"/>
          <w:szCs w:val="24"/>
        </w:rPr>
        <w:t xml:space="preserve"> i typ</w:t>
      </w:r>
      <w:r w:rsidRPr="002D3FFD">
        <w:rPr>
          <w:rFonts w:ascii="Times New Roman" w:eastAsia="Calibri" w:hAnsi="Times New Roman" w:cs="Times New Roman"/>
          <w:sz w:val="24"/>
          <w:szCs w:val="24"/>
        </w:rPr>
        <w:t>:</w:t>
      </w:r>
      <w:r w:rsidRPr="002D3FFD">
        <w:rPr>
          <w:rFonts w:ascii="Times New Roman" w:eastAsia="Calibri" w:hAnsi="Times New Roman" w:cs="Times New Roman"/>
          <w:sz w:val="24"/>
          <w:szCs w:val="24"/>
        </w:rPr>
        <w:tab/>
        <w:t xml:space="preserve">         .......................................................</w:t>
      </w:r>
    </w:p>
    <w:p w14:paraId="2F707F4F" w14:textId="77777777" w:rsidR="00A45AC2" w:rsidRPr="008B67F4" w:rsidRDefault="00A45AC2" w:rsidP="00A45AC2">
      <w:pPr>
        <w:tabs>
          <w:tab w:val="left" w:pos="708"/>
          <w:tab w:val="center" w:pos="4536"/>
          <w:tab w:val="right" w:pos="9072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135" w:type="dxa"/>
        <w:tblInd w:w="84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944"/>
        <w:gridCol w:w="2412"/>
      </w:tblGrid>
      <w:tr w:rsidR="00A45AC2" w:rsidRPr="008B67F4" w14:paraId="0B5F36F5" w14:textId="77777777" w:rsidTr="00FF1B8B">
        <w:trPr>
          <w:cantSplit/>
          <w:trHeight w:val="666"/>
        </w:trPr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BF76" w14:textId="77777777" w:rsidR="00A45AC2" w:rsidRPr="008B67F4" w:rsidRDefault="00A45AC2" w:rsidP="00FF1B8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C977" w14:textId="77777777" w:rsidR="00A45AC2" w:rsidRPr="008B67F4" w:rsidRDefault="00A45AC2" w:rsidP="00FF1B8B">
            <w:pPr>
              <w:keepNext/>
              <w:widowControl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/ warunek wymagany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36AB87" w14:textId="77777777" w:rsidR="00A45AC2" w:rsidRPr="008B67F4" w:rsidRDefault="00A45AC2" w:rsidP="00FF1B8B">
            <w:pPr>
              <w:keepNext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oferowany – podać</w:t>
            </w:r>
          </w:p>
        </w:tc>
      </w:tr>
      <w:tr w:rsidR="00A45AC2" w:rsidRPr="008B67F4" w14:paraId="0C95AC66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1178" w14:textId="77777777" w:rsidR="00A45AC2" w:rsidRPr="008B67F4" w:rsidRDefault="00A45AC2" w:rsidP="00FF1B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18D6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Krzesło stacjonarne na konstrukcji płozy zamkniętej bez podłokietników z kubełkowym, plastikowym siedziskiem</w:t>
            </w:r>
          </w:p>
          <w:p w14:paraId="5210A754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</w:rPr>
              <w:t>Krzesło szpitalne łatwo zmywalne, łatwe w utrzymaniu w czystości, z profilowanym siedziskiem i oparciem wykonanym z polipropylenu. Krzesło na stabilnej, czteronożnej chromowanej podstawie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3F01655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44EA0F99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7FA6" w14:textId="77777777" w:rsidR="00A45AC2" w:rsidRPr="008B67F4" w:rsidRDefault="00A45AC2" w:rsidP="00FF1B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4DECB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Wymagane wymiary:</w:t>
            </w:r>
          </w:p>
          <w:p w14:paraId="3723E345" w14:textId="77777777" w:rsidR="00A45AC2" w:rsidRPr="008B67F4" w:rsidRDefault="00A45AC2" w:rsidP="00A45AC2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Szerokość siedziska 445 mm </w:t>
            </w:r>
          </w:p>
          <w:p w14:paraId="76D29984" w14:textId="77777777" w:rsidR="00A45AC2" w:rsidRPr="008B67F4" w:rsidRDefault="00A45AC2" w:rsidP="00A45AC2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Szerokość oparcia 415 mm</w:t>
            </w:r>
          </w:p>
          <w:p w14:paraId="085859CA" w14:textId="77777777" w:rsidR="00A45AC2" w:rsidRPr="008B67F4" w:rsidRDefault="00A45AC2" w:rsidP="00A45AC2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Głębokość siedziska 390 mm</w:t>
            </w:r>
          </w:p>
          <w:p w14:paraId="40793F2C" w14:textId="77777777" w:rsidR="00A45AC2" w:rsidRPr="008B67F4" w:rsidRDefault="00A45AC2" w:rsidP="00A45AC2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Wysokość siedziska 450 mm </w:t>
            </w:r>
          </w:p>
          <w:p w14:paraId="06795BF2" w14:textId="77777777" w:rsidR="00A45AC2" w:rsidRPr="008B67F4" w:rsidRDefault="00A45AC2" w:rsidP="00A45AC2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Wysokość oparcia 350 mm </w:t>
            </w:r>
          </w:p>
          <w:p w14:paraId="78C90809" w14:textId="77777777" w:rsidR="00A45AC2" w:rsidRPr="008B67F4" w:rsidRDefault="00A45AC2" w:rsidP="00A45AC2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Wysokość całkowita krzesła 800 mm</w:t>
            </w:r>
          </w:p>
          <w:p w14:paraId="53463927" w14:textId="77777777" w:rsidR="00A45AC2" w:rsidRPr="008B67F4" w:rsidRDefault="00A45AC2" w:rsidP="00A45AC2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Szerokość całkowita krzesła 540 mm</w:t>
            </w:r>
          </w:p>
          <w:p w14:paraId="480B7EFC" w14:textId="77777777" w:rsidR="00A45AC2" w:rsidRPr="008B67F4" w:rsidRDefault="00A45AC2" w:rsidP="00A45AC2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Głębokość całkowita krzesła 515 mm</w:t>
            </w:r>
          </w:p>
          <w:p w14:paraId="7C136003" w14:textId="77777777" w:rsidR="00A45AC2" w:rsidRPr="008B67F4" w:rsidRDefault="00A45AC2" w:rsidP="00FF1B8B">
            <w:pPr>
              <w:widowControl w:val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E574476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74E23D54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4B47" w14:textId="77777777" w:rsidR="00A45AC2" w:rsidRPr="008B67F4" w:rsidRDefault="00A45AC2" w:rsidP="00FF1B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5D5CE" w14:textId="77777777" w:rsidR="00A45AC2" w:rsidRPr="008B67F4" w:rsidRDefault="00A45AC2" w:rsidP="00FF1B8B">
            <w:pPr>
              <w:widowControl w:val="0"/>
              <w:tabs>
                <w:tab w:val="left" w:pos="5670"/>
              </w:tabs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Kubełkowe jednoelementowe siedzisko z oparciem wykonane polipropylenu o geometrycznych prostym kształcie w kolorze do wyboru z palety min. 5 kolorów.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E83911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159F020F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BEF8" w14:textId="77777777" w:rsidR="00A45AC2" w:rsidRPr="008B67F4" w:rsidRDefault="00A45AC2" w:rsidP="00FF1B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08E3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Kubełek jest bardzo elastyczny , a oparcie mocno ugina się pod naciskiem pleców.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CFA94F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73C4AE6C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C26F" w14:textId="77777777" w:rsidR="00A45AC2" w:rsidRPr="008B67F4" w:rsidRDefault="00A45AC2" w:rsidP="00FF1B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5CCA8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Pomiędzy oparciem i siedziskiem otwór o kształcie prostokąta o wymiarach 130 mm x 45 mm służący jako uchwyt do łatwego przenoszenia krzesła.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A590293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12713090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4A16" w14:textId="77777777" w:rsidR="00A45AC2" w:rsidRPr="008B67F4" w:rsidRDefault="00A45AC2" w:rsidP="00FF1B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B1AB7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Oparcie o kształcie zbliżonym do prostokąta </w:t>
            </w:r>
            <w:proofErr w:type="spellStart"/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wyoblone</w:t>
            </w:r>
            <w:proofErr w:type="spellEnd"/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w dwóch płaszczyznach.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BCA776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6D4A02F8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BDDC" w14:textId="77777777" w:rsidR="00A45AC2" w:rsidRPr="008B67F4" w:rsidRDefault="00A45AC2" w:rsidP="00FF1B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06794" w14:textId="77777777" w:rsidR="00A45AC2" w:rsidRPr="008B67F4" w:rsidRDefault="00A45AC2" w:rsidP="00FF1B8B">
            <w:pPr>
              <w:pStyle w:val="Bezodstpw"/>
              <w:widowControl w:val="0"/>
              <w:suppressAutoHyphens w:val="0"/>
              <w:rPr>
                <w:rFonts w:ascii="Times New Roman" w:eastAsia="Lucida Sans Unicode" w:hAnsi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/>
                <w:kern w:val="2"/>
                <w:sz w:val="20"/>
                <w:szCs w:val="20"/>
              </w:rPr>
              <w:t>Plastik na oparciu i siedzisku z przodu posiada wyraźnie wyodrębniona chropowatą powierzchnię. Boczne elementy kubełka są gładkie.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727D9F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708C4DBF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C580" w14:textId="77777777" w:rsidR="00A45AC2" w:rsidRPr="008B67F4" w:rsidRDefault="00A45AC2" w:rsidP="00FF1B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9E6F" w14:textId="77777777" w:rsidR="00A45AC2" w:rsidRPr="008B67F4" w:rsidRDefault="00A45AC2" w:rsidP="00FF1B8B">
            <w:pPr>
              <w:pStyle w:val="NormalnyWeb"/>
              <w:widowControl w:val="0"/>
              <w:spacing w:after="0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1BE77B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3F2BBC3F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8016" w14:textId="77777777" w:rsidR="00A45AC2" w:rsidRPr="008B67F4" w:rsidRDefault="00A45AC2" w:rsidP="00FF1B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1B4D2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Stelaż mocowany jest wyłącznie pod siedziskiem.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F2942F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45AC2" w:rsidRPr="008B67F4" w14:paraId="744868EF" w14:textId="77777777" w:rsidTr="00FF1B8B">
        <w:trPr>
          <w:cantSplit/>
          <w:trHeight w:val="270"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8951" w14:textId="77777777" w:rsidR="00A45AC2" w:rsidRPr="008B67F4" w:rsidRDefault="00A45AC2" w:rsidP="00FF1B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A664" w14:textId="77777777" w:rsidR="00A45AC2" w:rsidRPr="008B67F4" w:rsidRDefault="00A45AC2" w:rsidP="00FF1B8B">
            <w:pPr>
              <w:pStyle w:val="Style35"/>
              <w:spacing w:line="250" w:lineRule="exact"/>
              <w:ind w:right="5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67F4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Pozostałe wymagania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C52C7C" w14:textId="77777777" w:rsidR="00A45AC2" w:rsidRPr="008B67F4" w:rsidRDefault="00A45AC2" w:rsidP="00FF1B8B">
            <w:pPr>
              <w:widowControl w:val="0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</w:tr>
      <w:tr w:rsidR="00A45AC2" w:rsidRPr="008B67F4" w14:paraId="1BFF076E" w14:textId="77777777" w:rsidTr="00FF1B8B">
        <w:trPr>
          <w:cantSplit/>
          <w:trHeight w:val="270"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E9B80" w14:textId="77777777" w:rsidR="00A45AC2" w:rsidRPr="008B67F4" w:rsidRDefault="00A45AC2" w:rsidP="00FF1B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4EF3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Gwarancja min. 24 miesiące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7184C4" w14:textId="77777777" w:rsidR="00A45AC2" w:rsidRPr="008B67F4" w:rsidRDefault="00A45AC2" w:rsidP="00FF1B8B">
            <w:pPr>
              <w:widowControl w:val="0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</w:tr>
      <w:tr w:rsidR="00A45AC2" w:rsidRPr="008B67F4" w14:paraId="56412E71" w14:textId="77777777" w:rsidTr="00FF1B8B">
        <w:trPr>
          <w:cantSplit/>
          <w:trHeight w:val="270"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D197" w14:textId="77777777" w:rsidR="00A45AC2" w:rsidRPr="008B67F4" w:rsidRDefault="00A45AC2" w:rsidP="00FF1B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6466" w14:textId="77777777" w:rsidR="00A45AC2" w:rsidRPr="008B67F4" w:rsidRDefault="00A45AC2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Krzesło powinno posiadać deklarację zgodności z wymaganiami normy EN16139:2013 oraz  świadectwo z badań potwierdzające zgodność z wymogami norm EN 1728:2012; EN 1022:2005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C56F06" w14:textId="77777777" w:rsidR="00A45AC2" w:rsidRPr="008B67F4" w:rsidRDefault="00A45AC2" w:rsidP="00FF1B8B">
            <w:pPr>
              <w:widowControl w:val="0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</w:tr>
    </w:tbl>
    <w:p w14:paraId="1D9F8928" w14:textId="77777777" w:rsidR="00A45AC2" w:rsidRDefault="00A45AC2" w:rsidP="00A45AC2">
      <w:pPr>
        <w:rPr>
          <w:rFonts w:ascii="Times New Roman" w:hAnsi="Times New Roman" w:cs="Times New Roman"/>
          <w:b/>
          <w:sz w:val="20"/>
          <w:szCs w:val="20"/>
        </w:rPr>
      </w:pPr>
    </w:p>
    <w:p w14:paraId="35BFC8FD" w14:textId="77777777" w:rsidR="002D3FFD" w:rsidRPr="002D3FFD" w:rsidRDefault="002D3FFD" w:rsidP="00A45AC2">
      <w:pPr>
        <w:rPr>
          <w:rFonts w:ascii="Times New Roman" w:hAnsi="Times New Roman" w:cs="Times New Roman"/>
          <w:b/>
          <w:sz w:val="24"/>
          <w:szCs w:val="24"/>
        </w:rPr>
      </w:pPr>
    </w:p>
    <w:p w14:paraId="002CF19E" w14:textId="2136DE22" w:rsidR="002D3FFD" w:rsidRPr="002D3FFD" w:rsidRDefault="002D3FFD" w:rsidP="002D3FFD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D3FF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Załącznik  nr  -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6</w:t>
      </w:r>
      <w:r w:rsidRPr="002D3FF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- kanapa/sofa/wersalka  - szt.  4</w:t>
      </w:r>
    </w:p>
    <w:p w14:paraId="573DE0E9" w14:textId="77777777" w:rsidR="002D3FFD" w:rsidRPr="002D3FFD" w:rsidRDefault="002D3FFD" w:rsidP="002D3FFD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2D3FFD">
        <w:rPr>
          <w:rFonts w:ascii="Times New Roman" w:hAnsi="Times New Roman" w:cs="Times New Roman"/>
          <w:sz w:val="24"/>
          <w:szCs w:val="24"/>
        </w:rPr>
        <w:t>ZESTAWIENIE PARAMETRÓW  I WARUNKÓW  WYMAGANYCH</w:t>
      </w:r>
    </w:p>
    <w:p w14:paraId="7BEA326B" w14:textId="77777777" w:rsidR="002D3FFD" w:rsidRPr="002D3FFD" w:rsidRDefault="002D3FFD" w:rsidP="002D3FFD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FFD">
        <w:rPr>
          <w:rFonts w:ascii="Times New Roman" w:eastAsia="Calibri" w:hAnsi="Times New Roman" w:cs="Times New Roman"/>
          <w:sz w:val="24"/>
          <w:szCs w:val="24"/>
        </w:rPr>
        <w:t>Nazwa producenta:</w:t>
      </w:r>
      <w:r w:rsidRPr="002D3FFD">
        <w:rPr>
          <w:rFonts w:ascii="Times New Roman" w:eastAsia="Calibri" w:hAnsi="Times New Roman" w:cs="Times New Roman"/>
          <w:sz w:val="24"/>
          <w:szCs w:val="24"/>
        </w:rPr>
        <w:tab/>
      </w:r>
      <w:r w:rsidRPr="002D3FFD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</w:t>
      </w:r>
    </w:p>
    <w:p w14:paraId="629D310C" w14:textId="77777777" w:rsidR="002D3FFD" w:rsidRPr="002D3FFD" w:rsidRDefault="002D3FFD" w:rsidP="002D3FFD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FFD">
        <w:rPr>
          <w:rFonts w:ascii="Times New Roman" w:eastAsia="Calibri" w:hAnsi="Times New Roman" w:cs="Times New Roman"/>
          <w:sz w:val="24"/>
          <w:szCs w:val="24"/>
        </w:rPr>
        <w:t>Nazwa</w:t>
      </w:r>
      <w:r w:rsidRPr="002D3FFD">
        <w:rPr>
          <w:rFonts w:ascii="Times New Roman" w:hAnsi="Times New Roman" w:cs="Times New Roman"/>
          <w:sz w:val="24"/>
          <w:szCs w:val="24"/>
        </w:rPr>
        <w:t xml:space="preserve"> i typ</w:t>
      </w:r>
      <w:r w:rsidRPr="002D3FFD">
        <w:rPr>
          <w:rFonts w:ascii="Times New Roman" w:eastAsia="Calibri" w:hAnsi="Times New Roman" w:cs="Times New Roman"/>
          <w:sz w:val="24"/>
          <w:szCs w:val="24"/>
        </w:rPr>
        <w:t>:</w:t>
      </w:r>
      <w:r w:rsidRPr="002D3FFD">
        <w:rPr>
          <w:rFonts w:ascii="Times New Roman" w:eastAsia="Calibri" w:hAnsi="Times New Roman" w:cs="Times New Roman"/>
          <w:sz w:val="24"/>
          <w:szCs w:val="24"/>
        </w:rPr>
        <w:tab/>
        <w:t xml:space="preserve">         .......................................................</w:t>
      </w:r>
    </w:p>
    <w:tbl>
      <w:tblPr>
        <w:tblW w:w="9993" w:type="dxa"/>
        <w:tblInd w:w="84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61"/>
        <w:gridCol w:w="2553"/>
      </w:tblGrid>
      <w:tr w:rsidR="002D3FFD" w:rsidRPr="008B67F4" w14:paraId="6320EF3F" w14:textId="77777777" w:rsidTr="00FF1B8B">
        <w:trPr>
          <w:cantSplit/>
          <w:trHeight w:val="666"/>
        </w:trPr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F9511" w14:textId="77777777" w:rsidR="002D3FFD" w:rsidRPr="008B67F4" w:rsidRDefault="002D3FFD" w:rsidP="00FF1B8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82BF" w14:textId="77777777" w:rsidR="002D3FFD" w:rsidRPr="008B67F4" w:rsidRDefault="002D3FFD" w:rsidP="00FF1B8B">
            <w:pPr>
              <w:keepNext/>
              <w:widowControl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/ warunek wymagany</w:t>
            </w:r>
          </w:p>
        </w:tc>
        <w:tc>
          <w:tcPr>
            <w:tcW w:w="2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C29D7F" w14:textId="77777777" w:rsidR="002D3FFD" w:rsidRPr="008B67F4" w:rsidRDefault="002D3FFD" w:rsidP="00FF1B8B">
            <w:pPr>
              <w:keepNext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oferowany – podać</w:t>
            </w:r>
          </w:p>
        </w:tc>
      </w:tr>
      <w:tr w:rsidR="002D3FFD" w:rsidRPr="008B67F4" w14:paraId="12CEBA4D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2320" w14:textId="77777777" w:rsidR="002D3FFD" w:rsidRPr="008B67F4" w:rsidRDefault="002D3FFD" w:rsidP="002D3FFD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30EE" w14:textId="77777777" w:rsidR="002D3FFD" w:rsidRPr="008B67F4" w:rsidRDefault="002D3FFD" w:rsidP="00FF1B8B">
            <w:pPr>
              <w:pStyle w:val="Style35"/>
              <w:spacing w:line="250" w:lineRule="exact"/>
              <w:ind w:right="67"/>
              <w:rPr>
                <w:rStyle w:val="FontStyle128"/>
              </w:rPr>
            </w:pPr>
            <w:r w:rsidRPr="008B67F4">
              <w:rPr>
                <w:rStyle w:val="FontStyle128"/>
              </w:rPr>
              <w:t>Wypoczynkowa</w:t>
            </w:r>
            <w:r>
              <w:rPr>
                <w:rStyle w:val="FontStyle128"/>
              </w:rPr>
              <w:t xml:space="preserve"> 150-200cm (do ustalenia na wizji)</w:t>
            </w:r>
            <w:r w:rsidRPr="008B67F4">
              <w:rPr>
                <w:rStyle w:val="FontStyle128"/>
              </w:rPr>
              <w:t xml:space="preserve">,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D70FE0B" w14:textId="77777777" w:rsidR="002D3FFD" w:rsidRPr="008B67F4" w:rsidRDefault="002D3FFD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2D3FFD" w:rsidRPr="008B67F4" w14:paraId="1B653AD5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FCF5" w14:textId="77777777" w:rsidR="002D3FFD" w:rsidRPr="008B67F4" w:rsidRDefault="002D3FFD" w:rsidP="002D3FFD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06AA" w14:textId="77777777" w:rsidR="002D3FFD" w:rsidRPr="008B67F4" w:rsidRDefault="002D3FFD" w:rsidP="00FF1B8B">
            <w:pPr>
              <w:pStyle w:val="Style35"/>
              <w:spacing w:line="240" w:lineRule="auto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 xml:space="preserve">Automat wspomagający rozkładanie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31826C" w14:textId="77777777" w:rsidR="002D3FFD" w:rsidRPr="008B67F4" w:rsidRDefault="002D3FFD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2D3FFD" w:rsidRPr="008B67F4" w14:paraId="16C02B9F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CFCE" w14:textId="77777777" w:rsidR="002D3FFD" w:rsidRPr="008B67F4" w:rsidRDefault="002D3FFD" w:rsidP="002D3FFD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BDD2" w14:textId="77777777" w:rsidR="002D3FFD" w:rsidRPr="008B67F4" w:rsidRDefault="002D3FFD" w:rsidP="00FF1B8B">
            <w:pPr>
              <w:pStyle w:val="Style35"/>
              <w:spacing w:line="240" w:lineRule="auto"/>
              <w:jc w:val="both"/>
              <w:rPr>
                <w:rStyle w:val="FontStyle128"/>
              </w:rPr>
            </w:pPr>
            <w:r w:rsidRPr="008B67F4">
              <w:rPr>
                <w:rStyle w:val="FontStyle128"/>
              </w:rPr>
              <w:t xml:space="preserve">Siedzisko powinno posiadać sprężyny faliste oraz sprężyny typu </w:t>
            </w:r>
            <w:proofErr w:type="spellStart"/>
            <w:r w:rsidRPr="008B67F4">
              <w:rPr>
                <w:rStyle w:val="FontStyle128"/>
              </w:rPr>
              <w:t>bonell</w:t>
            </w:r>
            <w:proofErr w:type="spellEnd"/>
            <w:r w:rsidRPr="008B67F4">
              <w:rPr>
                <w:rStyle w:val="FontStyle128"/>
              </w:rPr>
              <w:t>, pianka t30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D6CECAB" w14:textId="77777777" w:rsidR="002D3FFD" w:rsidRPr="008B67F4" w:rsidRDefault="002D3FFD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2D3FFD" w:rsidRPr="008B67F4" w14:paraId="40023D9D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41E2" w14:textId="77777777" w:rsidR="002D3FFD" w:rsidRPr="008B67F4" w:rsidRDefault="002D3FFD" w:rsidP="002D3FFD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A741D" w14:textId="77777777" w:rsidR="002D3FFD" w:rsidRPr="008B67F4" w:rsidRDefault="002D3FFD" w:rsidP="00FF1B8B">
            <w:pPr>
              <w:pStyle w:val="Style35"/>
              <w:spacing w:line="240" w:lineRule="auto"/>
              <w:rPr>
                <w:rStyle w:val="FontStyle128"/>
              </w:rPr>
            </w:pPr>
            <w:r w:rsidRPr="008B67F4">
              <w:rPr>
                <w:rStyle w:val="FontStyle128"/>
              </w:rPr>
              <w:t>Szkielet sofy wykonany z drewna iglastego, płyty stolarskiej oraz sklejki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CB53D6D" w14:textId="77777777" w:rsidR="002D3FFD" w:rsidRPr="008B67F4" w:rsidRDefault="002D3FFD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2D3FFD" w:rsidRPr="008B67F4" w14:paraId="54E66409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80A9" w14:textId="77777777" w:rsidR="002D3FFD" w:rsidRPr="008B67F4" w:rsidRDefault="002D3FFD" w:rsidP="002D3FFD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97F4" w14:textId="77777777" w:rsidR="002D3FFD" w:rsidRPr="008B67F4" w:rsidRDefault="002D3FFD" w:rsidP="00FF1B8B">
            <w:pPr>
              <w:pStyle w:val="Style35"/>
              <w:spacing w:line="240" w:lineRule="auto"/>
              <w:rPr>
                <w:rStyle w:val="FontStyle128"/>
              </w:rPr>
            </w:pPr>
            <w:r w:rsidRPr="008B67F4">
              <w:rPr>
                <w:rStyle w:val="FontStyle128"/>
              </w:rPr>
              <w:t xml:space="preserve">Wyścielenie włóknina filcowa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2E84D32" w14:textId="77777777" w:rsidR="002D3FFD" w:rsidRPr="008B67F4" w:rsidRDefault="002D3FFD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2D3FFD" w:rsidRPr="008B67F4" w14:paraId="0D15E015" w14:textId="77777777" w:rsidTr="00FF1B8B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8443" w14:textId="77777777" w:rsidR="002D3FFD" w:rsidRPr="008B67F4" w:rsidRDefault="002D3FFD" w:rsidP="002D3FFD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D3C2" w14:textId="77777777" w:rsidR="002D3FFD" w:rsidRPr="008B67F4" w:rsidRDefault="002D3FFD" w:rsidP="00FF1B8B">
            <w:pPr>
              <w:pStyle w:val="Style35"/>
              <w:spacing w:line="240" w:lineRule="auto"/>
              <w:rPr>
                <w:rStyle w:val="FontStyle128"/>
              </w:rPr>
            </w:pPr>
            <w:r w:rsidRPr="008B67F4">
              <w:rPr>
                <w:rStyle w:val="FontStyle128"/>
              </w:rPr>
              <w:t>Kanapa tapicerowana tkaniną o parametrach nie gorszych niż:</w:t>
            </w:r>
          </w:p>
          <w:p w14:paraId="71C69603" w14:textId="77777777" w:rsidR="002D3FFD" w:rsidRPr="008B67F4" w:rsidRDefault="002D3FFD" w:rsidP="00FF1B8B">
            <w:pPr>
              <w:pStyle w:val="Style35"/>
              <w:spacing w:line="240" w:lineRule="auto"/>
              <w:rPr>
                <w:rStyle w:val="FontStyle128"/>
              </w:rPr>
            </w:pPr>
            <w:r w:rsidRPr="008B67F4">
              <w:rPr>
                <w:rStyle w:val="FontStyle128"/>
              </w:rPr>
              <w:t>- ścieralność: 300 000 cykli,</w:t>
            </w:r>
          </w:p>
          <w:p w14:paraId="6A75D771" w14:textId="77777777" w:rsidR="002D3FFD" w:rsidRPr="008B67F4" w:rsidRDefault="002D3FFD" w:rsidP="00FF1B8B">
            <w:pPr>
              <w:pStyle w:val="Style35"/>
              <w:spacing w:line="240" w:lineRule="auto"/>
              <w:rPr>
                <w:rStyle w:val="FontStyle128"/>
              </w:rPr>
            </w:pPr>
            <w:r w:rsidRPr="008B67F4">
              <w:rPr>
                <w:rStyle w:val="FontStyle128"/>
              </w:rPr>
              <w:t>- trudnopalność BS EN 1021:1; BS EN 1021:2,</w:t>
            </w:r>
          </w:p>
          <w:p w14:paraId="45D6E8AF" w14:textId="77777777" w:rsidR="002D3FFD" w:rsidRPr="008B67F4" w:rsidRDefault="002D3FFD" w:rsidP="00FF1B8B">
            <w:pPr>
              <w:pStyle w:val="Style35"/>
              <w:spacing w:line="240" w:lineRule="auto"/>
              <w:rPr>
                <w:rStyle w:val="FontStyle128"/>
              </w:rPr>
            </w:pPr>
            <w:r w:rsidRPr="008B67F4">
              <w:rPr>
                <w:rStyle w:val="FontStyle128"/>
              </w:rPr>
              <w:t>- gramatura: min. 680 g/m2,</w:t>
            </w:r>
          </w:p>
          <w:p w14:paraId="60A96B39" w14:textId="77777777" w:rsidR="002D3FFD" w:rsidRPr="008B67F4" w:rsidRDefault="002D3FFD" w:rsidP="00FF1B8B">
            <w:pPr>
              <w:pStyle w:val="Style35"/>
              <w:spacing w:line="240" w:lineRule="auto"/>
              <w:rPr>
                <w:rStyle w:val="FontStyle128"/>
              </w:rPr>
            </w:pPr>
            <w:r w:rsidRPr="008B67F4">
              <w:rPr>
                <w:rStyle w:val="FontStyle128"/>
              </w:rPr>
              <w:t xml:space="preserve">- skład: powłoka zewnętrzna 100% </w:t>
            </w:r>
            <w:proofErr w:type="spellStart"/>
            <w:r w:rsidRPr="008B67F4">
              <w:rPr>
                <w:rStyle w:val="FontStyle128"/>
              </w:rPr>
              <w:t>vinyl</w:t>
            </w:r>
            <w:proofErr w:type="spellEnd"/>
            <w:r w:rsidRPr="008B67F4">
              <w:rPr>
                <w:rStyle w:val="FontStyle128"/>
              </w:rPr>
              <w:t>, baza 100% poliester,</w:t>
            </w:r>
          </w:p>
          <w:p w14:paraId="5E8347E4" w14:textId="77777777" w:rsidR="002D3FFD" w:rsidRPr="008B67F4" w:rsidRDefault="002D3FFD" w:rsidP="00FF1B8B">
            <w:pPr>
              <w:pStyle w:val="Style35"/>
              <w:spacing w:line="240" w:lineRule="auto"/>
              <w:rPr>
                <w:rStyle w:val="FontStyle128"/>
              </w:rPr>
            </w:pPr>
            <w:r w:rsidRPr="008B67F4">
              <w:rPr>
                <w:rStyle w:val="FontStyle128"/>
              </w:rPr>
              <w:t>- odporność na światło: &gt;7,</w:t>
            </w:r>
          </w:p>
          <w:p w14:paraId="6D69DC07" w14:textId="77777777" w:rsidR="002D3FFD" w:rsidRPr="008B67F4" w:rsidRDefault="002D3FFD" w:rsidP="00FF1B8B">
            <w:pPr>
              <w:pStyle w:val="Style35"/>
              <w:spacing w:line="240" w:lineRule="auto"/>
              <w:rPr>
                <w:rStyle w:val="FontStyle128"/>
              </w:rPr>
            </w:pPr>
            <w:r w:rsidRPr="008B67F4">
              <w:rPr>
                <w:rStyle w:val="FontStyle128"/>
              </w:rPr>
              <w:t>- odporność na różnice temperatury,</w:t>
            </w:r>
          </w:p>
          <w:p w14:paraId="112AEF75" w14:textId="77777777" w:rsidR="002D3FFD" w:rsidRPr="008B67F4" w:rsidRDefault="002D3FFD" w:rsidP="00FF1B8B">
            <w:pPr>
              <w:pStyle w:val="Style35"/>
              <w:spacing w:line="240" w:lineRule="auto"/>
              <w:rPr>
                <w:rStyle w:val="FontStyle128"/>
              </w:rPr>
            </w:pPr>
            <w:r w:rsidRPr="008B67F4">
              <w:rPr>
                <w:rStyle w:val="FontStyle128"/>
              </w:rPr>
              <w:t>- odporność na płyny ustrojowe,</w:t>
            </w:r>
          </w:p>
          <w:p w14:paraId="3731192C" w14:textId="77777777" w:rsidR="002D3FFD" w:rsidRPr="008B67F4" w:rsidRDefault="002D3FFD" w:rsidP="00FF1B8B">
            <w:pPr>
              <w:pStyle w:val="Style35"/>
              <w:spacing w:line="240" w:lineRule="auto"/>
              <w:rPr>
                <w:rStyle w:val="FontStyle128"/>
              </w:rPr>
            </w:pPr>
            <w:r w:rsidRPr="008B67F4">
              <w:rPr>
                <w:rStyle w:val="FontStyle128"/>
              </w:rPr>
              <w:t>- bariera przed drobnoustrojami, przeciwgrzybicza, przeciwbakteryjna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9F7344" w14:textId="77777777" w:rsidR="002D3FFD" w:rsidRPr="008B67F4" w:rsidRDefault="002D3FFD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</w:tbl>
    <w:p w14:paraId="1B423A28" w14:textId="77777777" w:rsidR="002D3FFD" w:rsidRPr="008B67F4" w:rsidRDefault="002D3FFD" w:rsidP="002D3FFD">
      <w:pPr>
        <w:rPr>
          <w:rFonts w:ascii="Times New Roman" w:hAnsi="Times New Roman" w:cs="Times New Roman"/>
          <w:b/>
          <w:sz w:val="20"/>
          <w:szCs w:val="20"/>
        </w:rPr>
      </w:pPr>
    </w:p>
    <w:p w14:paraId="0738BCE4" w14:textId="77777777" w:rsidR="002D3FFD" w:rsidRDefault="002D3FFD" w:rsidP="00A45AC2">
      <w:pPr>
        <w:rPr>
          <w:rFonts w:ascii="Times New Roman" w:hAnsi="Times New Roman" w:cs="Times New Roman"/>
          <w:b/>
          <w:sz w:val="20"/>
          <w:szCs w:val="20"/>
        </w:rPr>
      </w:pPr>
    </w:p>
    <w:p w14:paraId="44B7110D" w14:textId="77777777" w:rsidR="002D3FFD" w:rsidRPr="00F264CD" w:rsidRDefault="002D3FFD" w:rsidP="002D3FFD"/>
    <w:p w14:paraId="3E15E8EE" w14:textId="6EEEA5B5" w:rsidR="002D3FFD" w:rsidRPr="002D3FFD" w:rsidRDefault="002D3FFD" w:rsidP="002D3FFD">
      <w:pPr>
        <w:pStyle w:val="Standard"/>
        <w:rPr>
          <w:rFonts w:cs="Times New Roman"/>
          <w:b/>
          <w:bCs/>
        </w:rPr>
      </w:pPr>
      <w:proofErr w:type="spellStart"/>
      <w:r w:rsidRPr="002D3FFD">
        <w:rPr>
          <w:rFonts w:cs="Times New Roman"/>
          <w:b/>
          <w:bCs/>
        </w:rPr>
        <w:t>Załącznik</w:t>
      </w:r>
      <w:proofErr w:type="spellEnd"/>
      <w:r w:rsidRPr="002D3FFD">
        <w:rPr>
          <w:rFonts w:cs="Times New Roman"/>
          <w:b/>
          <w:bCs/>
        </w:rPr>
        <w:t xml:space="preserve">  </w:t>
      </w:r>
      <w:proofErr w:type="spellStart"/>
      <w:r w:rsidRPr="002D3FFD">
        <w:rPr>
          <w:rFonts w:cs="Times New Roman"/>
          <w:b/>
          <w:bCs/>
        </w:rPr>
        <w:t>nr</w:t>
      </w:r>
      <w:proofErr w:type="spellEnd"/>
      <w:r w:rsidRPr="002D3FFD">
        <w:rPr>
          <w:rFonts w:cs="Times New Roman"/>
          <w:b/>
          <w:bCs/>
        </w:rPr>
        <w:t xml:space="preserve">  -  7 - </w:t>
      </w:r>
      <w:proofErr w:type="spellStart"/>
      <w:r w:rsidRPr="002D3FFD">
        <w:rPr>
          <w:rFonts w:cs="Times New Roman"/>
          <w:b/>
          <w:bCs/>
        </w:rPr>
        <w:t>kosz</w:t>
      </w:r>
      <w:proofErr w:type="spellEnd"/>
      <w:r w:rsidRPr="002D3FFD">
        <w:rPr>
          <w:rFonts w:cs="Times New Roman"/>
          <w:b/>
          <w:bCs/>
        </w:rPr>
        <w:t xml:space="preserve"> na </w:t>
      </w:r>
      <w:proofErr w:type="spellStart"/>
      <w:r w:rsidRPr="002D3FFD">
        <w:rPr>
          <w:rFonts w:cs="Times New Roman"/>
          <w:b/>
          <w:bCs/>
        </w:rPr>
        <w:t>odpady</w:t>
      </w:r>
      <w:proofErr w:type="spellEnd"/>
      <w:r w:rsidRPr="002D3FFD">
        <w:rPr>
          <w:rFonts w:cs="Times New Roman"/>
          <w:b/>
          <w:bCs/>
        </w:rPr>
        <w:t xml:space="preserve"> </w:t>
      </w:r>
      <w:proofErr w:type="spellStart"/>
      <w:r w:rsidRPr="002D3FFD">
        <w:rPr>
          <w:rFonts w:cs="Times New Roman"/>
          <w:b/>
          <w:bCs/>
        </w:rPr>
        <w:t>medyczne</w:t>
      </w:r>
      <w:proofErr w:type="spellEnd"/>
      <w:r w:rsidRPr="002D3FFD">
        <w:rPr>
          <w:rFonts w:cs="Times New Roman"/>
          <w:b/>
          <w:bCs/>
        </w:rPr>
        <w:t xml:space="preserve"> z </w:t>
      </w:r>
      <w:proofErr w:type="spellStart"/>
      <w:r w:rsidRPr="002D3FFD">
        <w:rPr>
          <w:rFonts w:cs="Times New Roman"/>
          <w:b/>
          <w:bCs/>
        </w:rPr>
        <w:t>klapą</w:t>
      </w:r>
      <w:proofErr w:type="spellEnd"/>
      <w:r w:rsidRPr="002D3FFD">
        <w:rPr>
          <w:rFonts w:cs="Times New Roman"/>
          <w:b/>
          <w:bCs/>
        </w:rPr>
        <w:t xml:space="preserve">  -  </w:t>
      </w:r>
      <w:proofErr w:type="spellStart"/>
      <w:r w:rsidRPr="002D3FFD">
        <w:rPr>
          <w:rFonts w:cs="Times New Roman"/>
          <w:b/>
          <w:bCs/>
        </w:rPr>
        <w:t>szt</w:t>
      </w:r>
      <w:proofErr w:type="spellEnd"/>
      <w:r w:rsidRPr="002D3FFD">
        <w:rPr>
          <w:rFonts w:cs="Times New Roman"/>
          <w:b/>
          <w:bCs/>
        </w:rPr>
        <w:t>.  2</w:t>
      </w:r>
    </w:p>
    <w:p w14:paraId="6995B7B1" w14:textId="77777777" w:rsidR="002D3FFD" w:rsidRPr="002D3FFD" w:rsidRDefault="002D3FFD" w:rsidP="002D3FFD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2D3FFD">
        <w:rPr>
          <w:rFonts w:ascii="Times New Roman" w:hAnsi="Times New Roman" w:cs="Times New Roman"/>
          <w:sz w:val="24"/>
          <w:szCs w:val="24"/>
        </w:rPr>
        <w:t>ZESTAWIENIE PARAMETRÓW  I WARUNKÓW  WYMAGANYCH</w:t>
      </w:r>
    </w:p>
    <w:p w14:paraId="2FB4FB36" w14:textId="77777777" w:rsidR="002D3FFD" w:rsidRPr="002D3FFD" w:rsidRDefault="002D3FFD" w:rsidP="002D3FFD">
      <w:pPr>
        <w:pStyle w:val="Standard"/>
        <w:tabs>
          <w:tab w:val="left" w:pos="2880"/>
          <w:tab w:val="left" w:pos="3420"/>
        </w:tabs>
        <w:jc w:val="both"/>
        <w:rPr>
          <w:rFonts w:cs="Times New Roman"/>
        </w:rPr>
      </w:pPr>
      <w:proofErr w:type="spellStart"/>
      <w:r w:rsidRPr="002D3FFD">
        <w:rPr>
          <w:rFonts w:eastAsia="Calibri" w:cs="Times New Roman"/>
        </w:rPr>
        <w:t>Nazwa</w:t>
      </w:r>
      <w:proofErr w:type="spellEnd"/>
      <w:r w:rsidRPr="002D3FFD">
        <w:rPr>
          <w:rFonts w:eastAsia="Calibri" w:cs="Times New Roman"/>
        </w:rPr>
        <w:t xml:space="preserve"> </w:t>
      </w:r>
      <w:proofErr w:type="spellStart"/>
      <w:r w:rsidRPr="002D3FFD">
        <w:rPr>
          <w:rFonts w:eastAsia="Calibri" w:cs="Times New Roman"/>
        </w:rPr>
        <w:t>producenta</w:t>
      </w:r>
      <w:proofErr w:type="spellEnd"/>
      <w:r w:rsidRPr="002D3FFD">
        <w:rPr>
          <w:rFonts w:eastAsia="Calibri" w:cs="Times New Roman"/>
        </w:rPr>
        <w:t>:</w:t>
      </w:r>
      <w:r w:rsidRPr="002D3FFD">
        <w:rPr>
          <w:rFonts w:eastAsia="Calibri" w:cs="Times New Roman"/>
        </w:rPr>
        <w:tab/>
      </w:r>
      <w:r w:rsidRPr="002D3FFD">
        <w:rPr>
          <w:rFonts w:eastAsia="Calibri" w:cs="Times New Roman"/>
        </w:rPr>
        <w:tab/>
        <w:t>.......................................................</w:t>
      </w:r>
    </w:p>
    <w:p w14:paraId="4D160E66" w14:textId="77777777" w:rsidR="002D3FFD" w:rsidRPr="008B67F4" w:rsidRDefault="002D3FFD" w:rsidP="002D3FFD">
      <w:pPr>
        <w:pStyle w:val="Standard"/>
        <w:tabs>
          <w:tab w:val="left" w:pos="2880"/>
          <w:tab w:val="left" w:pos="3420"/>
        </w:tabs>
        <w:jc w:val="both"/>
        <w:rPr>
          <w:rFonts w:cs="Times New Roman"/>
        </w:rPr>
      </w:pPr>
      <w:proofErr w:type="spellStart"/>
      <w:r w:rsidRPr="002D3FFD">
        <w:rPr>
          <w:rFonts w:eastAsia="Calibri" w:cs="Times New Roman"/>
        </w:rPr>
        <w:t>Nazwa</w:t>
      </w:r>
      <w:proofErr w:type="spellEnd"/>
      <w:r w:rsidRPr="002D3FFD">
        <w:rPr>
          <w:rFonts w:cs="Times New Roman"/>
        </w:rPr>
        <w:t xml:space="preserve"> i typ</w:t>
      </w:r>
      <w:r w:rsidRPr="002D3FFD">
        <w:rPr>
          <w:rFonts w:eastAsia="Calibri" w:cs="Times New Roman"/>
        </w:rPr>
        <w:t>:</w:t>
      </w:r>
      <w:r w:rsidRPr="002D3FFD">
        <w:rPr>
          <w:rFonts w:eastAsia="Calibri" w:cs="Times New Roman"/>
        </w:rPr>
        <w:tab/>
      </w:r>
      <w:r w:rsidRPr="008B67F4">
        <w:rPr>
          <w:rFonts w:eastAsia="Calibri" w:cs="Times New Roman"/>
          <w:sz w:val="20"/>
          <w:szCs w:val="20"/>
        </w:rPr>
        <w:t xml:space="preserve">         .......................................................</w:t>
      </w:r>
    </w:p>
    <w:tbl>
      <w:tblPr>
        <w:tblW w:w="9142" w:type="dxa"/>
        <w:tblInd w:w="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"/>
        <w:gridCol w:w="6094"/>
        <w:gridCol w:w="2271"/>
      </w:tblGrid>
      <w:tr w:rsidR="002D3FFD" w:rsidRPr="008B67F4" w14:paraId="7A292149" w14:textId="77777777" w:rsidTr="00FF1B8B">
        <w:trPr>
          <w:cantSplit/>
          <w:trHeight w:val="666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62333957" w14:textId="77777777" w:rsidR="002D3FFD" w:rsidRPr="008B67F4" w:rsidRDefault="002D3FFD" w:rsidP="00FF1B8B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8B67F4">
              <w:rPr>
                <w:rFonts w:eastAsia="Calibri" w:cs="Times New Roman"/>
                <w:b/>
                <w:sz w:val="20"/>
                <w:szCs w:val="20"/>
              </w:rPr>
              <w:t>L.p</w:t>
            </w:r>
            <w:proofErr w:type="spellEnd"/>
            <w:r w:rsidRPr="008B67F4">
              <w:rPr>
                <w:rFonts w:eastAsia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0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622BBA16" w14:textId="77777777" w:rsidR="002D3FFD" w:rsidRPr="008B67F4" w:rsidRDefault="002D3FFD" w:rsidP="00FF1B8B">
            <w:pPr>
              <w:pStyle w:val="Standard"/>
              <w:keepNext/>
              <w:outlineLvl w:val="0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Parametr</w:t>
            </w:r>
            <w:proofErr w:type="spellEnd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 xml:space="preserve"> / </w:t>
            </w: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warunek</w:t>
            </w:r>
            <w:proofErr w:type="spellEnd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wymagany</w:t>
            </w:r>
            <w:proofErr w:type="spellEnd"/>
          </w:p>
        </w:tc>
        <w:tc>
          <w:tcPr>
            <w:tcW w:w="22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428EC505" w14:textId="77777777" w:rsidR="002D3FFD" w:rsidRPr="008B67F4" w:rsidRDefault="002D3FFD" w:rsidP="00FF1B8B">
            <w:pPr>
              <w:pStyle w:val="Standard"/>
              <w:keepNext/>
              <w:jc w:val="center"/>
              <w:outlineLvl w:val="1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parametr</w:t>
            </w:r>
            <w:proofErr w:type="spellEnd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oferowany</w:t>
            </w:r>
            <w:proofErr w:type="spellEnd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 xml:space="preserve"> – </w:t>
            </w: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podać</w:t>
            </w:r>
            <w:proofErr w:type="spellEnd"/>
          </w:p>
        </w:tc>
      </w:tr>
      <w:tr w:rsidR="002D3FFD" w:rsidRPr="008B67F4" w14:paraId="06D6FAA0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16EEF0DF" w14:textId="77777777" w:rsidR="002D3FFD" w:rsidRPr="008B67F4" w:rsidRDefault="002D3FFD" w:rsidP="002D3FFD">
            <w:pPr>
              <w:pStyle w:val="Standard"/>
              <w:numPr>
                <w:ilvl w:val="0"/>
                <w:numId w:val="19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679B5E85" w14:textId="77777777" w:rsidR="002D3FFD" w:rsidRPr="008B67F4" w:rsidRDefault="002D3FFD" w:rsidP="00FF1B8B">
            <w:pPr>
              <w:pStyle w:val="Standard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sz w:val="20"/>
                <w:szCs w:val="20"/>
              </w:rPr>
              <w:t>Pojemnik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na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odpady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medyczne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o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pojemności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30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litrów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E860768" w14:textId="77777777" w:rsidR="002D3FFD" w:rsidRPr="008B67F4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400CF1E2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0597770" w14:textId="77777777" w:rsidR="002D3FFD" w:rsidRPr="008B67F4" w:rsidRDefault="002D3FFD" w:rsidP="002D3FFD">
            <w:pPr>
              <w:pStyle w:val="Standard"/>
              <w:numPr>
                <w:ilvl w:val="0"/>
                <w:numId w:val="18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0347B6B8" w14:textId="77777777" w:rsidR="002D3FFD" w:rsidRPr="008B67F4" w:rsidRDefault="002D3FFD" w:rsidP="00FF1B8B">
            <w:pPr>
              <w:pStyle w:val="Standard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sz w:val="20"/>
                <w:szCs w:val="20"/>
              </w:rPr>
              <w:t>wykonany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tworzywa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sztucznego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13958B4" w14:textId="77777777" w:rsidR="002D3FFD" w:rsidRPr="008B67F4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39A0CA6D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4BA83282" w14:textId="77777777" w:rsidR="002D3FFD" w:rsidRPr="008B67F4" w:rsidRDefault="002D3FFD" w:rsidP="002D3FFD">
            <w:pPr>
              <w:pStyle w:val="Standard"/>
              <w:numPr>
                <w:ilvl w:val="0"/>
                <w:numId w:val="18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EA6830A" w14:textId="77777777" w:rsidR="002D3FFD" w:rsidRPr="008B67F4" w:rsidRDefault="002D3FFD" w:rsidP="00FF1B8B">
            <w:pPr>
              <w:pStyle w:val="Standard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sz w:val="20"/>
                <w:szCs w:val="20"/>
              </w:rPr>
              <w:t>pokrywa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kolorze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czerwonym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otworem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wrzutowym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24FDD9FF" w14:textId="77777777" w:rsidR="002D3FFD" w:rsidRPr="008B67F4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6C74092A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688299AD" w14:textId="77777777" w:rsidR="002D3FFD" w:rsidRPr="008B67F4" w:rsidRDefault="002D3FFD" w:rsidP="002D3FFD">
            <w:pPr>
              <w:pStyle w:val="Standard"/>
              <w:numPr>
                <w:ilvl w:val="0"/>
                <w:numId w:val="18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54E7921" w14:textId="77777777" w:rsidR="002D3FFD" w:rsidRPr="008B67F4" w:rsidRDefault="002D3FFD" w:rsidP="00FF1B8B">
            <w:pPr>
              <w:pStyle w:val="Standard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sz w:val="20"/>
                <w:szCs w:val="20"/>
              </w:rPr>
              <w:t>Otwieranie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pedałem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nożnym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E89EDC8" w14:textId="77777777" w:rsidR="002D3FFD" w:rsidRPr="008B67F4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57A8FFB1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9B85CF0" w14:textId="77777777" w:rsidR="002D3FFD" w:rsidRPr="008B67F4" w:rsidRDefault="002D3FFD" w:rsidP="002D3FFD">
            <w:pPr>
              <w:pStyle w:val="Standard"/>
              <w:numPr>
                <w:ilvl w:val="0"/>
                <w:numId w:val="18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0D2238C" w14:textId="77777777" w:rsidR="002D3FFD" w:rsidRPr="008B67F4" w:rsidRDefault="002D3FFD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Wymiary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: -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szerokość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: 44 cm x -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wysokość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: 42 cm x -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głębokość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: 40 cm  ( +/- 2cm)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48AAB32F" w14:textId="77777777" w:rsidR="002D3FFD" w:rsidRPr="008B67F4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60462826" w14:textId="77777777" w:rsidTr="00FF1B8B">
        <w:trPr>
          <w:cantSplit/>
          <w:trHeight w:val="270"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9661F8B" w14:textId="77777777" w:rsidR="002D3FFD" w:rsidRPr="008B67F4" w:rsidRDefault="002D3FFD" w:rsidP="002D3FFD">
            <w:pPr>
              <w:pStyle w:val="Standard"/>
              <w:numPr>
                <w:ilvl w:val="0"/>
                <w:numId w:val="18"/>
              </w:numPr>
              <w:autoSpaceDN w:val="0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DD4BCBD" w14:textId="77777777" w:rsidR="002D3FFD" w:rsidRPr="008B67F4" w:rsidRDefault="002D3FFD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Gwarancja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: 24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miesiące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5595CB3" w14:textId="77777777" w:rsidR="002D3FFD" w:rsidRPr="008B67F4" w:rsidRDefault="002D3FFD" w:rsidP="00FF1B8B">
            <w:pPr>
              <w:pStyle w:val="Standard"/>
              <w:rPr>
                <w:rFonts w:eastAsia="Calibri" w:cs="Times New Roman"/>
                <w:strike/>
                <w:sz w:val="20"/>
                <w:szCs w:val="20"/>
              </w:rPr>
            </w:pPr>
          </w:p>
        </w:tc>
      </w:tr>
      <w:tr w:rsidR="002D3FFD" w:rsidRPr="008B67F4" w14:paraId="107E6D2A" w14:textId="77777777" w:rsidTr="00FF1B8B">
        <w:trPr>
          <w:cantSplit/>
          <w:trHeight w:val="270"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E7F33EF" w14:textId="77777777" w:rsidR="002D3FFD" w:rsidRPr="008B67F4" w:rsidRDefault="002D3FFD" w:rsidP="002D3FFD">
            <w:pPr>
              <w:pStyle w:val="Standard"/>
              <w:numPr>
                <w:ilvl w:val="0"/>
                <w:numId w:val="18"/>
              </w:numPr>
              <w:autoSpaceDN w:val="0"/>
              <w:jc w:val="center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0F85ADF" w14:textId="77777777" w:rsidR="002D3FFD" w:rsidRPr="008B67F4" w:rsidRDefault="002D3FFD" w:rsidP="00FF1B8B">
            <w:pPr>
              <w:pStyle w:val="Standard"/>
              <w:rPr>
                <w:rFonts w:cs="Times New Roman"/>
              </w:rPr>
            </w:pPr>
            <w:proofErr w:type="spellStart"/>
            <w:r w:rsidRPr="008B67F4">
              <w:rPr>
                <w:rFonts w:eastAsia="Lucida Sans Unicode" w:cs="Times New Roman"/>
                <w:kern w:val="3"/>
                <w:sz w:val="20"/>
                <w:szCs w:val="20"/>
              </w:rPr>
              <w:t>Serwis</w:t>
            </w:r>
            <w:proofErr w:type="spellEnd"/>
            <w:r w:rsidRPr="008B67F4">
              <w:rPr>
                <w:rFonts w:eastAsia="Lucida Sans Unicode" w:cs="Times New Roman"/>
                <w:kern w:val="3"/>
                <w:sz w:val="20"/>
                <w:szCs w:val="20"/>
              </w:rPr>
              <w:t xml:space="preserve"> – </w:t>
            </w:r>
            <w:proofErr w:type="spellStart"/>
            <w:r w:rsidRPr="008B67F4">
              <w:rPr>
                <w:rFonts w:eastAsia="Lucida Sans Unicode" w:cs="Times New Roman"/>
                <w:kern w:val="3"/>
                <w:sz w:val="20"/>
                <w:szCs w:val="20"/>
              </w:rPr>
              <w:t>podać</w:t>
            </w:r>
            <w:proofErr w:type="spellEnd"/>
            <w:r w:rsidRPr="008B67F4">
              <w:rPr>
                <w:rFonts w:eastAsia="Lucida Sans Unicode" w:cs="Times New Roman"/>
                <w:kern w:val="3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eastAsia="Lucida Sans Unicode" w:cs="Times New Roman"/>
                <w:kern w:val="3"/>
                <w:sz w:val="20"/>
                <w:szCs w:val="20"/>
              </w:rPr>
              <w:t>adres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2C31161" w14:textId="77777777" w:rsidR="002D3FFD" w:rsidRPr="008B67F4" w:rsidRDefault="002D3FFD" w:rsidP="00FF1B8B">
            <w:pPr>
              <w:pStyle w:val="Standard"/>
              <w:rPr>
                <w:rFonts w:eastAsia="Calibri" w:cs="Times New Roman"/>
                <w:strike/>
                <w:sz w:val="20"/>
                <w:szCs w:val="20"/>
              </w:rPr>
            </w:pPr>
          </w:p>
        </w:tc>
      </w:tr>
    </w:tbl>
    <w:p w14:paraId="5D2E9D34" w14:textId="77777777" w:rsidR="002D3FFD" w:rsidRPr="008B67F4" w:rsidRDefault="002D3FFD" w:rsidP="002D3FFD">
      <w:pPr>
        <w:rPr>
          <w:rFonts w:ascii="Times New Roman" w:hAnsi="Times New Roman" w:cs="Times New Roman"/>
        </w:rPr>
      </w:pPr>
    </w:p>
    <w:p w14:paraId="37C829AF" w14:textId="77777777" w:rsidR="00066FE4" w:rsidRDefault="00066FE4" w:rsidP="002D3FFD">
      <w:pPr>
        <w:rPr>
          <w:rFonts w:ascii="Times New Roman" w:hAnsi="Times New Roman" w:cs="Times New Roman"/>
          <w:b/>
          <w:bCs/>
        </w:rPr>
      </w:pPr>
    </w:p>
    <w:p w14:paraId="736BA0B9" w14:textId="3F2CE133" w:rsidR="002D3FFD" w:rsidRPr="00F264CD" w:rsidRDefault="002D3FFD" w:rsidP="002D3FFD">
      <w:pPr>
        <w:rPr>
          <w:rFonts w:ascii="Times New Roman" w:hAnsi="Times New Roman" w:cs="Times New Roman"/>
          <w:b/>
          <w:bCs/>
        </w:rPr>
      </w:pPr>
      <w:r w:rsidRPr="00F264CD">
        <w:rPr>
          <w:rFonts w:ascii="Times New Roman" w:hAnsi="Times New Roman" w:cs="Times New Roman"/>
          <w:b/>
          <w:bCs/>
        </w:rPr>
        <w:lastRenderedPageBreak/>
        <w:t xml:space="preserve">Załącznik  nr  -  </w:t>
      </w:r>
      <w:r>
        <w:rPr>
          <w:rFonts w:ascii="Times New Roman" w:hAnsi="Times New Roman" w:cs="Times New Roman"/>
          <w:b/>
          <w:bCs/>
        </w:rPr>
        <w:t>8</w:t>
      </w:r>
      <w:r w:rsidRPr="00F264CD">
        <w:rPr>
          <w:rFonts w:ascii="Times New Roman" w:hAnsi="Times New Roman" w:cs="Times New Roman"/>
          <w:b/>
          <w:bCs/>
        </w:rPr>
        <w:t xml:space="preserve">  - pojemniki na odpady medyczne  -  szt.  2</w:t>
      </w:r>
    </w:p>
    <w:p w14:paraId="0301D451" w14:textId="77777777" w:rsidR="002D3FFD" w:rsidRPr="008B67F4" w:rsidRDefault="002D3FFD" w:rsidP="002D3FFD">
      <w:pPr>
        <w:pStyle w:val="Nagwek1"/>
        <w:rPr>
          <w:rFonts w:ascii="Times New Roman" w:hAnsi="Times New Roman" w:cs="Times New Roman"/>
          <w:sz w:val="20"/>
        </w:rPr>
      </w:pPr>
      <w:r w:rsidRPr="008B67F4">
        <w:rPr>
          <w:rFonts w:ascii="Times New Roman" w:hAnsi="Times New Roman" w:cs="Times New Roman"/>
          <w:sz w:val="20"/>
        </w:rPr>
        <w:t>ZESTAWIENIE PARAMETRÓW  I WARUNKÓW  WYMAGANYCH</w:t>
      </w:r>
    </w:p>
    <w:p w14:paraId="783AEBAF" w14:textId="77777777" w:rsidR="002D3FFD" w:rsidRPr="008B67F4" w:rsidRDefault="002D3FFD" w:rsidP="002D3FFD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67F4">
        <w:rPr>
          <w:rFonts w:ascii="Times New Roman" w:eastAsia="Calibri" w:hAnsi="Times New Roman" w:cs="Times New Roman"/>
          <w:sz w:val="20"/>
          <w:szCs w:val="20"/>
        </w:rPr>
        <w:t>Nazwa producenta:</w:t>
      </w:r>
      <w:r w:rsidRPr="008B67F4">
        <w:rPr>
          <w:rFonts w:ascii="Times New Roman" w:eastAsia="Calibri" w:hAnsi="Times New Roman" w:cs="Times New Roman"/>
          <w:sz w:val="20"/>
          <w:szCs w:val="20"/>
        </w:rPr>
        <w:tab/>
      </w:r>
      <w:r w:rsidRPr="008B67F4">
        <w:rPr>
          <w:rFonts w:ascii="Times New Roman" w:eastAsia="Calibri" w:hAnsi="Times New Roman" w:cs="Times New Roman"/>
          <w:sz w:val="20"/>
          <w:szCs w:val="20"/>
        </w:rPr>
        <w:tab/>
        <w:t>.......................................................</w:t>
      </w:r>
    </w:p>
    <w:p w14:paraId="077084A0" w14:textId="77777777" w:rsidR="002D3FFD" w:rsidRPr="008B67F4" w:rsidRDefault="002D3FFD" w:rsidP="002D3FFD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67F4">
        <w:rPr>
          <w:rFonts w:ascii="Times New Roman" w:eastAsia="Calibri" w:hAnsi="Times New Roman" w:cs="Times New Roman"/>
          <w:sz w:val="20"/>
          <w:szCs w:val="20"/>
        </w:rPr>
        <w:t>Nazwa</w:t>
      </w:r>
      <w:r w:rsidRPr="008B67F4">
        <w:rPr>
          <w:rFonts w:ascii="Times New Roman" w:hAnsi="Times New Roman" w:cs="Times New Roman"/>
          <w:sz w:val="20"/>
          <w:szCs w:val="20"/>
        </w:rPr>
        <w:t xml:space="preserve"> i typ</w:t>
      </w:r>
      <w:r w:rsidRPr="008B67F4">
        <w:rPr>
          <w:rFonts w:ascii="Times New Roman" w:eastAsia="Calibri" w:hAnsi="Times New Roman" w:cs="Times New Roman"/>
          <w:sz w:val="20"/>
          <w:szCs w:val="20"/>
        </w:rPr>
        <w:t>:</w:t>
      </w:r>
      <w:r w:rsidRPr="008B67F4">
        <w:rPr>
          <w:rFonts w:ascii="Times New Roman" w:eastAsia="Calibri" w:hAnsi="Times New Roman" w:cs="Times New Roman"/>
          <w:sz w:val="20"/>
          <w:szCs w:val="20"/>
        </w:rPr>
        <w:tab/>
        <w:t xml:space="preserve">         .......................................................</w:t>
      </w:r>
    </w:p>
    <w:tbl>
      <w:tblPr>
        <w:tblW w:w="9142" w:type="dxa"/>
        <w:tblInd w:w="84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6095"/>
        <w:gridCol w:w="2270"/>
      </w:tblGrid>
      <w:tr w:rsidR="002D3FFD" w:rsidRPr="008B67F4" w14:paraId="25E7615C" w14:textId="77777777" w:rsidTr="00FF1B8B">
        <w:trPr>
          <w:cantSplit/>
          <w:trHeight w:val="666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B5D6" w14:textId="77777777" w:rsidR="002D3FFD" w:rsidRPr="008B67F4" w:rsidRDefault="002D3FFD" w:rsidP="00FF1B8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7FB3" w14:textId="77777777" w:rsidR="002D3FFD" w:rsidRPr="008B67F4" w:rsidRDefault="002D3FFD" w:rsidP="00FF1B8B">
            <w:pPr>
              <w:keepNext/>
              <w:widowControl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/ warunek wymagany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47CF44" w14:textId="77777777" w:rsidR="002D3FFD" w:rsidRPr="008B67F4" w:rsidRDefault="002D3FFD" w:rsidP="00FF1B8B">
            <w:pPr>
              <w:keepNext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oferowany – podać</w:t>
            </w:r>
          </w:p>
        </w:tc>
      </w:tr>
      <w:tr w:rsidR="002D3FFD" w:rsidRPr="008B67F4" w14:paraId="7B129C8E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D15A" w14:textId="77777777" w:rsidR="002D3FFD" w:rsidRPr="008B67F4" w:rsidRDefault="002D3FFD" w:rsidP="002D3FFD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35BF" w14:textId="77777777" w:rsidR="002D3FFD" w:rsidRPr="00E65B09" w:rsidRDefault="002D3FFD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highlight w:val="yellow"/>
              </w:rPr>
            </w:pPr>
            <w:r w:rsidRPr="00F53943">
              <w:rPr>
                <w:rFonts w:ascii="Times New Roman" w:hAnsi="Times New Roman" w:cs="Times New Roman"/>
                <w:sz w:val="20"/>
                <w:szCs w:val="20"/>
              </w:rPr>
              <w:t xml:space="preserve">Pojemnik na odpady. stelaż podwójny – </w:t>
            </w:r>
            <w:r w:rsidRPr="00F539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2szt,</w:t>
            </w:r>
            <w:r w:rsidRPr="00F53943">
              <w:rPr>
                <w:rFonts w:ascii="Times New Roman" w:hAnsi="Times New Roman" w:cs="Times New Roman"/>
                <w:sz w:val="20"/>
                <w:szCs w:val="20"/>
              </w:rPr>
              <w:t xml:space="preserve"> jezdny do worków na odpady komunalne i skażone. Stelaż w całości wykonany ze stali kwasoodpornej do worków o pojemności 120 l. Pokrywy otwierane za pomocą pedału nożnego. Układ jezdny składający wyposażony w hamulce. Wszystkie krawędzie zaokrąglone, bezpieczne.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D4C83D" w14:textId="77777777" w:rsidR="002D3FFD" w:rsidRPr="008B67F4" w:rsidRDefault="002D3FFD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2D3FFD" w:rsidRPr="008B67F4" w14:paraId="182DD435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EFF8" w14:textId="77777777" w:rsidR="002D3FFD" w:rsidRPr="008B67F4" w:rsidRDefault="002D3FFD" w:rsidP="002D3FFD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C4A6" w14:textId="77777777" w:rsidR="002D3FFD" w:rsidRPr="008B67F4" w:rsidRDefault="002D3FFD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wykonany z tworzywa sztucznego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1AB000E" w14:textId="77777777" w:rsidR="002D3FFD" w:rsidRPr="008B67F4" w:rsidRDefault="002D3FFD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2D3FFD" w:rsidRPr="008B67F4" w14:paraId="078D0C56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B4CC" w14:textId="77777777" w:rsidR="002D3FFD" w:rsidRPr="008B67F4" w:rsidRDefault="002D3FFD" w:rsidP="002D3FFD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C1CB" w14:textId="77777777" w:rsidR="002D3FFD" w:rsidRPr="008B67F4" w:rsidRDefault="002D3FFD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pokrywa z kolorze czerwonym z otworem wrzutowym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56D2764" w14:textId="77777777" w:rsidR="002D3FFD" w:rsidRPr="008B67F4" w:rsidRDefault="002D3FFD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2D3FFD" w:rsidRPr="008B67F4" w14:paraId="1D03D8CF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F87D" w14:textId="77777777" w:rsidR="002D3FFD" w:rsidRPr="008B67F4" w:rsidRDefault="002D3FFD" w:rsidP="002D3FFD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FA48F" w14:textId="77777777" w:rsidR="002D3FFD" w:rsidRPr="008B67F4" w:rsidRDefault="002D3FFD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Otwieranie pedałem nożnym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C8D0EC" w14:textId="77777777" w:rsidR="002D3FFD" w:rsidRPr="008B67F4" w:rsidRDefault="002D3FFD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2D3FFD" w:rsidRPr="008B67F4" w14:paraId="516431C8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4668" w14:textId="77777777" w:rsidR="002D3FFD" w:rsidRPr="008B67F4" w:rsidRDefault="002D3FFD" w:rsidP="002D3FFD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C904" w14:textId="77777777" w:rsidR="002D3FFD" w:rsidRPr="008B67F4" w:rsidRDefault="002D3FFD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Wyjmowane plastikowe wiaderko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2A7200" w14:textId="77777777" w:rsidR="002D3FFD" w:rsidRPr="008B67F4" w:rsidRDefault="002D3FFD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2D3FFD" w:rsidRPr="008B67F4" w14:paraId="3B70724C" w14:textId="77777777" w:rsidTr="00FF1B8B">
        <w:trPr>
          <w:cantSplit/>
          <w:trHeight w:val="270"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9FF3" w14:textId="77777777" w:rsidR="002D3FFD" w:rsidRPr="008B67F4" w:rsidRDefault="002D3FFD" w:rsidP="002D3FFD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DC08" w14:textId="77777777" w:rsidR="002D3FFD" w:rsidRPr="008B67F4" w:rsidRDefault="002D3FFD" w:rsidP="00FF1B8B">
            <w:pPr>
              <w:widowControl w:val="0"/>
              <w:spacing w:beforeAutospacing="1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Gwarancja: 24 miesiące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8005EF" w14:textId="77777777" w:rsidR="002D3FFD" w:rsidRPr="008B67F4" w:rsidRDefault="002D3FFD" w:rsidP="00FF1B8B">
            <w:pPr>
              <w:widowControl w:val="0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</w:tr>
      <w:tr w:rsidR="002D3FFD" w:rsidRPr="008B67F4" w14:paraId="66A1815C" w14:textId="77777777" w:rsidTr="00FF1B8B">
        <w:trPr>
          <w:cantSplit/>
          <w:trHeight w:val="270"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AA98" w14:textId="77777777" w:rsidR="002D3FFD" w:rsidRPr="008B67F4" w:rsidRDefault="002D3FFD" w:rsidP="002D3FFD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67304" w14:textId="77777777" w:rsidR="002D3FFD" w:rsidRPr="008B67F4" w:rsidRDefault="002D3FFD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Serwis – podać adres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D74C94" w14:textId="77777777" w:rsidR="002D3FFD" w:rsidRPr="008B67F4" w:rsidRDefault="002D3FFD" w:rsidP="00FF1B8B">
            <w:pPr>
              <w:widowControl w:val="0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</w:tr>
    </w:tbl>
    <w:p w14:paraId="5CEC9E15" w14:textId="77777777" w:rsidR="002D3FFD" w:rsidRPr="008B67F4" w:rsidRDefault="002D3FFD" w:rsidP="002D3FFD">
      <w:pPr>
        <w:rPr>
          <w:rFonts w:ascii="Times New Roman" w:hAnsi="Times New Roman" w:cs="Times New Roman"/>
          <w:b/>
          <w:sz w:val="20"/>
          <w:szCs w:val="20"/>
        </w:rPr>
      </w:pPr>
    </w:p>
    <w:p w14:paraId="09D1110E" w14:textId="77777777" w:rsidR="00567EDB" w:rsidRPr="002D3FFD" w:rsidRDefault="00567EDB" w:rsidP="00567EDB">
      <w:pPr>
        <w:rPr>
          <w:rFonts w:ascii="Times New Roman" w:hAnsi="Times New Roman" w:cs="Times New Roman"/>
          <w:b/>
          <w:sz w:val="24"/>
          <w:szCs w:val="24"/>
        </w:rPr>
      </w:pPr>
      <w:r w:rsidRPr="002D3FFD">
        <w:rPr>
          <w:rFonts w:ascii="Times New Roman" w:hAnsi="Times New Roman" w:cs="Times New Roman"/>
          <w:b/>
          <w:sz w:val="24"/>
          <w:szCs w:val="24"/>
        </w:rPr>
        <w:t>Załącznik  nr  - 9  - dozownik na rękawice  - szt. 5</w:t>
      </w:r>
    </w:p>
    <w:p w14:paraId="34880434" w14:textId="77777777" w:rsidR="00567EDB" w:rsidRPr="002D3FFD" w:rsidRDefault="00567EDB" w:rsidP="00567ED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2D3FFD">
        <w:rPr>
          <w:rFonts w:ascii="Times New Roman" w:hAnsi="Times New Roman" w:cs="Times New Roman"/>
          <w:sz w:val="24"/>
          <w:szCs w:val="24"/>
        </w:rPr>
        <w:t>ZESTAWIENIE PARAMETRÓW  I WARUNKÓW  WYMAGANYCH</w:t>
      </w:r>
    </w:p>
    <w:p w14:paraId="6116089E" w14:textId="77777777" w:rsidR="00567EDB" w:rsidRPr="002D3FFD" w:rsidRDefault="00567EDB" w:rsidP="00567EDB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FFD">
        <w:rPr>
          <w:rFonts w:ascii="Times New Roman" w:eastAsia="Calibri" w:hAnsi="Times New Roman" w:cs="Times New Roman"/>
          <w:sz w:val="24"/>
          <w:szCs w:val="24"/>
        </w:rPr>
        <w:t>Nazwa producenta:</w:t>
      </w:r>
      <w:r w:rsidRPr="002D3FFD">
        <w:rPr>
          <w:rFonts w:ascii="Times New Roman" w:eastAsia="Calibri" w:hAnsi="Times New Roman" w:cs="Times New Roman"/>
          <w:sz w:val="24"/>
          <w:szCs w:val="24"/>
        </w:rPr>
        <w:tab/>
      </w:r>
      <w:r w:rsidRPr="002D3FFD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</w:t>
      </w:r>
    </w:p>
    <w:p w14:paraId="25558B6A" w14:textId="77777777" w:rsidR="00567EDB" w:rsidRPr="002D3FFD" w:rsidRDefault="00567EDB" w:rsidP="00567EDB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FFD">
        <w:rPr>
          <w:rFonts w:ascii="Times New Roman" w:eastAsia="Calibri" w:hAnsi="Times New Roman" w:cs="Times New Roman"/>
          <w:sz w:val="24"/>
          <w:szCs w:val="24"/>
        </w:rPr>
        <w:t>Nazwa</w:t>
      </w:r>
      <w:r w:rsidRPr="002D3FFD">
        <w:rPr>
          <w:rFonts w:ascii="Times New Roman" w:hAnsi="Times New Roman" w:cs="Times New Roman"/>
          <w:sz w:val="24"/>
          <w:szCs w:val="24"/>
        </w:rPr>
        <w:t xml:space="preserve"> i typ</w:t>
      </w:r>
      <w:r w:rsidRPr="002D3FFD">
        <w:rPr>
          <w:rFonts w:ascii="Times New Roman" w:eastAsia="Calibri" w:hAnsi="Times New Roman" w:cs="Times New Roman"/>
          <w:sz w:val="24"/>
          <w:szCs w:val="24"/>
        </w:rPr>
        <w:t>:</w:t>
      </w:r>
      <w:r w:rsidRPr="002D3FFD">
        <w:rPr>
          <w:rFonts w:ascii="Times New Roman" w:eastAsia="Calibri" w:hAnsi="Times New Roman" w:cs="Times New Roman"/>
          <w:sz w:val="24"/>
          <w:szCs w:val="24"/>
        </w:rPr>
        <w:tab/>
        <w:t xml:space="preserve">         .......................................................</w:t>
      </w:r>
    </w:p>
    <w:tbl>
      <w:tblPr>
        <w:tblW w:w="9142" w:type="dxa"/>
        <w:tblInd w:w="84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6095"/>
        <w:gridCol w:w="2270"/>
      </w:tblGrid>
      <w:tr w:rsidR="00567EDB" w:rsidRPr="008B67F4" w14:paraId="7531FD3D" w14:textId="77777777" w:rsidTr="00C7051D">
        <w:trPr>
          <w:cantSplit/>
          <w:trHeight w:val="666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1834" w14:textId="77777777" w:rsidR="00567EDB" w:rsidRPr="008B67F4" w:rsidRDefault="00567EDB" w:rsidP="00C7051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73A8" w14:textId="77777777" w:rsidR="00567EDB" w:rsidRPr="008B67F4" w:rsidRDefault="00567EDB" w:rsidP="00C7051D">
            <w:pPr>
              <w:keepNext/>
              <w:widowControl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/ warunek wymagany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1CDC08" w14:textId="77777777" w:rsidR="00567EDB" w:rsidRPr="008B67F4" w:rsidRDefault="00567EDB" w:rsidP="00C7051D">
            <w:pPr>
              <w:keepNext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oferowany – podać</w:t>
            </w:r>
          </w:p>
        </w:tc>
      </w:tr>
      <w:tr w:rsidR="00567EDB" w:rsidRPr="008B67F4" w14:paraId="32D4898E" w14:textId="77777777" w:rsidTr="00C7051D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014D" w14:textId="77777777" w:rsidR="00567EDB" w:rsidRPr="008B67F4" w:rsidRDefault="00567EDB" w:rsidP="00C7051D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AF6D" w14:textId="77777777" w:rsidR="00567EDB" w:rsidRPr="008B67F4" w:rsidRDefault="00567EDB" w:rsidP="00C705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 xml:space="preserve">Dozownik/dyspenser do </w:t>
            </w:r>
            <w:r w:rsidRPr="008B67F4">
              <w:rPr>
                <w:rFonts w:ascii="Times New Roman" w:hAnsi="Times New Roman" w:cs="Times New Roman"/>
              </w:rPr>
              <w:t xml:space="preserve">zamontowania na ścianie .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9D1DB3C" w14:textId="77777777" w:rsidR="00567EDB" w:rsidRPr="008B67F4" w:rsidRDefault="00567EDB" w:rsidP="00C7051D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567EDB" w:rsidRPr="008B67F4" w14:paraId="13AFB8BA" w14:textId="77777777" w:rsidTr="00C7051D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D0A0" w14:textId="77777777" w:rsidR="00567EDB" w:rsidRPr="008B67F4" w:rsidRDefault="00567EDB" w:rsidP="00C7051D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93AE8" w14:textId="77777777" w:rsidR="00567EDB" w:rsidRPr="008B67F4" w:rsidRDefault="00567EDB" w:rsidP="00C7051D">
            <w:pPr>
              <w:rPr>
                <w:rFonts w:ascii="Times New Roman" w:hAnsi="Times New Roman" w:cs="Times New Roman"/>
              </w:rPr>
            </w:pPr>
            <w:r w:rsidRPr="008B67F4">
              <w:rPr>
                <w:rFonts w:ascii="Times New Roman" w:hAnsi="Times New Roman" w:cs="Times New Roman"/>
              </w:rPr>
              <w:t>Materiał : stal szlachetna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1C59347" w14:textId="77777777" w:rsidR="00567EDB" w:rsidRPr="008B67F4" w:rsidRDefault="00567EDB" w:rsidP="00C7051D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</w:tbl>
    <w:p w14:paraId="574E784F" w14:textId="77777777" w:rsidR="00567EDB" w:rsidRDefault="00567EDB" w:rsidP="00567EDB">
      <w:pPr>
        <w:rPr>
          <w:rFonts w:ascii="Times New Roman" w:hAnsi="Times New Roman" w:cs="Times New Roman"/>
          <w:b/>
          <w:sz w:val="20"/>
          <w:szCs w:val="20"/>
        </w:rPr>
      </w:pPr>
    </w:p>
    <w:p w14:paraId="6113919B" w14:textId="77777777" w:rsidR="00B72E42" w:rsidRDefault="00B72E42" w:rsidP="00567EDB">
      <w:pPr>
        <w:rPr>
          <w:rFonts w:ascii="Times New Roman" w:hAnsi="Times New Roman" w:cs="Times New Roman"/>
          <w:b/>
          <w:sz w:val="20"/>
          <w:szCs w:val="20"/>
        </w:rPr>
      </w:pPr>
    </w:p>
    <w:p w14:paraId="2FA31188" w14:textId="77777777" w:rsidR="00B72E42" w:rsidRDefault="00B72E42" w:rsidP="00567EDB">
      <w:pPr>
        <w:rPr>
          <w:rFonts w:ascii="Times New Roman" w:hAnsi="Times New Roman" w:cs="Times New Roman"/>
          <w:b/>
          <w:sz w:val="20"/>
          <w:szCs w:val="20"/>
        </w:rPr>
      </w:pPr>
    </w:p>
    <w:p w14:paraId="5E776AF2" w14:textId="77777777" w:rsidR="00B72E42" w:rsidRDefault="00B72E42" w:rsidP="00567EDB">
      <w:pPr>
        <w:rPr>
          <w:rFonts w:ascii="Times New Roman" w:hAnsi="Times New Roman" w:cs="Times New Roman"/>
          <w:b/>
          <w:sz w:val="20"/>
          <w:szCs w:val="20"/>
        </w:rPr>
      </w:pPr>
    </w:p>
    <w:p w14:paraId="331C8C39" w14:textId="77777777" w:rsidR="00B72E42" w:rsidRDefault="00B72E42" w:rsidP="00567EDB">
      <w:pPr>
        <w:rPr>
          <w:rFonts w:ascii="Times New Roman" w:hAnsi="Times New Roman" w:cs="Times New Roman"/>
          <w:b/>
          <w:sz w:val="20"/>
          <w:szCs w:val="20"/>
        </w:rPr>
      </w:pPr>
    </w:p>
    <w:p w14:paraId="786A5D24" w14:textId="77777777" w:rsidR="00567EDB" w:rsidRPr="003E3BE1" w:rsidRDefault="00567EDB" w:rsidP="00567E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84243E" w14:textId="77777777" w:rsidR="00567EDB" w:rsidRPr="003E3BE1" w:rsidRDefault="00567EDB" w:rsidP="00567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3BE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 nr -  10      - wózek do przewozu/rozkładania leków  -  szt. 1</w:t>
      </w:r>
    </w:p>
    <w:p w14:paraId="1F6F233C" w14:textId="77777777" w:rsidR="00567EDB" w:rsidRPr="003E3BE1" w:rsidRDefault="00567EDB" w:rsidP="00567ED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E3BE1">
        <w:rPr>
          <w:rFonts w:ascii="Times New Roman" w:hAnsi="Times New Roman" w:cs="Times New Roman"/>
          <w:sz w:val="24"/>
          <w:szCs w:val="24"/>
        </w:rPr>
        <w:t>ZESTAWIENIE PARAMETRÓW  I WARUNKÓW  WYMAGANYCH</w:t>
      </w:r>
    </w:p>
    <w:p w14:paraId="05A77DEE" w14:textId="77777777" w:rsidR="00567EDB" w:rsidRPr="003E3BE1" w:rsidRDefault="00567EDB" w:rsidP="00567EDB">
      <w:pPr>
        <w:pStyle w:val="Standard"/>
        <w:rPr>
          <w:rFonts w:cs="Times New Roman"/>
        </w:rPr>
      </w:pPr>
    </w:p>
    <w:p w14:paraId="0596D1BB" w14:textId="77777777" w:rsidR="00567EDB" w:rsidRPr="003E3BE1" w:rsidRDefault="00567EDB" w:rsidP="00567EDB">
      <w:pPr>
        <w:pStyle w:val="Standard"/>
        <w:tabs>
          <w:tab w:val="left" w:pos="2880"/>
          <w:tab w:val="left" w:pos="3420"/>
        </w:tabs>
        <w:jc w:val="both"/>
        <w:rPr>
          <w:rFonts w:cs="Times New Roman"/>
        </w:rPr>
      </w:pPr>
      <w:proofErr w:type="spellStart"/>
      <w:r w:rsidRPr="003E3BE1">
        <w:rPr>
          <w:rFonts w:eastAsia="Calibri" w:cs="Times New Roman"/>
        </w:rPr>
        <w:t>Nazwa</w:t>
      </w:r>
      <w:proofErr w:type="spellEnd"/>
      <w:r w:rsidRPr="003E3BE1">
        <w:rPr>
          <w:rFonts w:eastAsia="Calibri" w:cs="Times New Roman"/>
        </w:rPr>
        <w:t xml:space="preserve"> </w:t>
      </w:r>
      <w:proofErr w:type="spellStart"/>
      <w:r w:rsidRPr="003E3BE1">
        <w:rPr>
          <w:rFonts w:eastAsia="Calibri" w:cs="Times New Roman"/>
        </w:rPr>
        <w:t>producenta</w:t>
      </w:r>
      <w:proofErr w:type="spellEnd"/>
      <w:r w:rsidRPr="003E3BE1">
        <w:rPr>
          <w:rFonts w:eastAsia="Calibri" w:cs="Times New Roman"/>
        </w:rPr>
        <w:t>:</w:t>
      </w:r>
      <w:r w:rsidRPr="003E3BE1">
        <w:rPr>
          <w:rFonts w:eastAsia="Calibri" w:cs="Times New Roman"/>
        </w:rPr>
        <w:tab/>
      </w:r>
      <w:r w:rsidRPr="003E3BE1">
        <w:rPr>
          <w:rFonts w:eastAsia="Calibri" w:cs="Times New Roman"/>
        </w:rPr>
        <w:tab/>
        <w:t>.......................................................</w:t>
      </w:r>
    </w:p>
    <w:p w14:paraId="24B003B9" w14:textId="693C3D06" w:rsidR="00567EDB" w:rsidRDefault="00567EDB" w:rsidP="00B72E42">
      <w:pPr>
        <w:pStyle w:val="Standard"/>
        <w:tabs>
          <w:tab w:val="left" w:pos="2880"/>
          <w:tab w:val="left" w:pos="3420"/>
        </w:tabs>
        <w:jc w:val="both"/>
        <w:rPr>
          <w:rFonts w:eastAsia="Calibri" w:cs="Times New Roman"/>
        </w:rPr>
      </w:pPr>
      <w:proofErr w:type="spellStart"/>
      <w:r w:rsidRPr="003E3BE1">
        <w:rPr>
          <w:rFonts w:eastAsia="Calibri" w:cs="Times New Roman"/>
        </w:rPr>
        <w:t>Nazwa</w:t>
      </w:r>
      <w:proofErr w:type="spellEnd"/>
      <w:r w:rsidRPr="003E3BE1">
        <w:rPr>
          <w:rFonts w:cs="Times New Roman"/>
        </w:rPr>
        <w:t xml:space="preserve"> i typ</w:t>
      </w:r>
      <w:r w:rsidRPr="003E3BE1">
        <w:rPr>
          <w:rFonts w:eastAsia="Calibri" w:cs="Times New Roman"/>
        </w:rPr>
        <w:t>:</w:t>
      </w:r>
      <w:r w:rsidRPr="003E3BE1">
        <w:rPr>
          <w:rFonts w:eastAsia="Calibri" w:cs="Times New Roman"/>
        </w:rPr>
        <w:tab/>
        <w:t xml:space="preserve">         .......................................................</w:t>
      </w:r>
    </w:p>
    <w:p w14:paraId="175125F0" w14:textId="77777777" w:rsidR="00B72E42" w:rsidRPr="00B72E42" w:rsidRDefault="00B72E42" w:rsidP="00B72E42">
      <w:pPr>
        <w:pStyle w:val="Standard"/>
        <w:tabs>
          <w:tab w:val="left" w:pos="2880"/>
          <w:tab w:val="left" w:pos="3420"/>
        </w:tabs>
        <w:jc w:val="both"/>
        <w:rPr>
          <w:rFonts w:eastAsia="Calibri" w:cs="Times New Roman"/>
        </w:rPr>
      </w:pPr>
    </w:p>
    <w:tbl>
      <w:tblPr>
        <w:tblW w:w="9399" w:type="dxa"/>
        <w:tblInd w:w="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6947"/>
        <w:gridCol w:w="1676"/>
      </w:tblGrid>
      <w:tr w:rsidR="002D3FFD" w:rsidRPr="008B67F4" w14:paraId="6470D2F2" w14:textId="77777777" w:rsidTr="00FF1B8B">
        <w:trPr>
          <w:cantSplit/>
          <w:trHeight w:val="666"/>
        </w:trPr>
        <w:tc>
          <w:tcPr>
            <w:tcW w:w="7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47EE5361" w14:textId="77777777" w:rsidR="002D3FFD" w:rsidRPr="008B67F4" w:rsidRDefault="002D3FFD" w:rsidP="00FF1B8B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8B67F4">
              <w:rPr>
                <w:rFonts w:eastAsia="Calibri" w:cs="Times New Roman"/>
                <w:b/>
                <w:sz w:val="20"/>
                <w:szCs w:val="20"/>
              </w:rPr>
              <w:t>L.p</w:t>
            </w:r>
            <w:proofErr w:type="spellEnd"/>
            <w:r w:rsidRPr="008B67F4">
              <w:rPr>
                <w:rFonts w:eastAsia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9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1D019E63" w14:textId="77777777" w:rsidR="002D3FFD" w:rsidRPr="008B67F4" w:rsidRDefault="002D3FFD" w:rsidP="00FF1B8B">
            <w:pPr>
              <w:pStyle w:val="Standard"/>
              <w:keepNext/>
              <w:outlineLvl w:val="0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Parametr</w:t>
            </w:r>
            <w:proofErr w:type="spellEnd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 xml:space="preserve"> / </w:t>
            </w: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warunek</w:t>
            </w:r>
            <w:proofErr w:type="spellEnd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wymagany</w:t>
            </w:r>
            <w:proofErr w:type="spellEnd"/>
          </w:p>
        </w:tc>
        <w:tc>
          <w:tcPr>
            <w:tcW w:w="16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6225EFE3" w14:textId="77777777" w:rsidR="002D3FFD" w:rsidRPr="008B67F4" w:rsidRDefault="002D3FFD" w:rsidP="00FF1B8B">
            <w:pPr>
              <w:pStyle w:val="Standard"/>
              <w:keepNext/>
              <w:jc w:val="center"/>
              <w:outlineLvl w:val="1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parametr</w:t>
            </w:r>
            <w:proofErr w:type="spellEnd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oferowany</w:t>
            </w:r>
            <w:proofErr w:type="spellEnd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 xml:space="preserve"> – </w:t>
            </w: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podać</w:t>
            </w:r>
            <w:proofErr w:type="spellEnd"/>
          </w:p>
        </w:tc>
      </w:tr>
      <w:tr w:rsidR="002D3FFD" w:rsidRPr="008B67F4" w14:paraId="38852E0F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75974F0" w14:textId="77777777" w:rsidR="002D3FFD" w:rsidRPr="008B67F4" w:rsidRDefault="002D3FFD" w:rsidP="002D3FFD">
            <w:pPr>
              <w:pStyle w:val="Standard"/>
              <w:numPr>
                <w:ilvl w:val="0"/>
                <w:numId w:val="24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1DE81207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Wózek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przeznaczony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rozwożenia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leków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oddziale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0875CAA8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6B084D2A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7F9121B3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6844BB35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2FCEBE37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Wykonany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tworzywa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sztucznego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profili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aluminiowych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metalowych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6713CEA8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29641548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7C6D46D8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DC6D938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508829A9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Główna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konstrukcja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nośna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składająca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się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4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profili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aluminiowych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narożach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wózka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. Profile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zaokrąglone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Wymiar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profilu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min. 50x50mm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12B31D07" w14:textId="77777777" w:rsidR="002D3FFD" w:rsidRPr="008B67F4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771BF2F7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743BA3E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C4C940B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Boczne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słupki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konstrukcyjne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rowkiem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którym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można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mocować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wyposażenie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dodatkowe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całej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długości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30D85AB1" w14:textId="77777777" w:rsidR="002D3FFD" w:rsidRPr="008B67F4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773A745D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644F68E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1EB34CC7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Górny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dolny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blat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wózka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wykonany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tworzywa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sztucznego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odpornego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uderzenia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5F034BF9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5F9521B1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0FB8A17B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188F17A9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48B7C3F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Podstawa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tworzywowa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spełniająca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również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rolę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odbojów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chroniących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wózek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przed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uszkodzeniem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wyposażona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w 4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koła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jezdne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średnicy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min 125 mm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których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przynajmniej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jedno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jest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blokowane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Koła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osłonach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tworzywowych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posiadające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miękkie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opony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niebrudzące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podłoża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362A4C29" w14:textId="77777777" w:rsidR="002D3FFD" w:rsidRPr="008B67F4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6657FD64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917A455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5B0810A4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Tylne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boczne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panele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tworzywa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możliwością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wyboru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koloru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min. 7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kolorów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6C5150F8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5F735385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33B77E77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8A0CAA1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2B8A7282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Korpus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wózka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posiadający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systemowe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prowadnice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tworzywowe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funkcją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wysuwania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wyjmowania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szuflad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czy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tac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Prowadnice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umożliwiające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wysuwanie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szuflad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, ich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wyciąganie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bez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użycia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narzędzi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posiadające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blokadę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wysuwu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końcowego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957ADE7" w14:textId="77777777" w:rsidR="002D3FFD" w:rsidRPr="008B67F4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1248CA60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17B6556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15EB605F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Prowadnice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systemowe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suwne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stanowiące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całość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panelem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formowane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jednego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kawałka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tworzywa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. Nie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dopuszcza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się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prowadnic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dokręcanych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każdej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osobna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boku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wózka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.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01DCE4F9" w14:textId="77777777" w:rsidR="002D3FFD" w:rsidRPr="008B67F4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48C67877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D8874E9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6F9C352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Możliwość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swobodnej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wymiany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przez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Użytkownika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kolejności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szuflad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czy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tac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także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możliwość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rozbudowy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przyszłości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wózka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o inne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moduły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celu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jego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rozbudowy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,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doposażenia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czy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zmiany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przeznaczenia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wózka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6C6EEDC" w14:textId="77777777" w:rsidR="002D3FFD" w:rsidRPr="008B67F4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4AA38B73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1084187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34C698C8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Konstrukcja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wózka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umożliwiająca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mycie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wózka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wykorzystaniem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wysokociśnieniowych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urządzeń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myjących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Podstawa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wózka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otworem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ułatwiającymi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suszenie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odpływ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wody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1E00819" w14:textId="77777777" w:rsidR="002D3FFD" w:rsidRPr="008B67F4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6DD26E8E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F298D32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81AAFDF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Górny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blat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wózka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podniesioną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krawędzią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min. 3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stron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, h min. 1cm,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zabezpieczającą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przedmioty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przed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zsunięciem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frontowa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krawędź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również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minimalnie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podniesiona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h max 0,5cm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32D9EFD4" w14:textId="77777777" w:rsidR="002D3FFD" w:rsidRPr="008B67F4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5EBA2F09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CE835EC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33696DC9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Górny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blat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formowany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jednego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kawałka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tworzywa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2E2B38C3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6EA583B2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731678A2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7AB5159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25C9E71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Wózek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posiada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min. 9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prowadnic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23D07B85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66375075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5DFC8F78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401EE0C7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BA20AEE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Wyposażenie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systemowe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może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zajmować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1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lub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więcej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prowadnic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207EBE7A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128A4819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2A2183D6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D18C4C3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A414254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Wysokość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całkowita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nie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większa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niż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1020mm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666F212B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349A9A62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2352C648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62CB613C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2F5E395A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Szerokość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całkowita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uchwytem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nie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większa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niż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840mm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67A9B3F9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4CCB0384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6F2E47D8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98D7E24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042CF795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Głębokość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całkowita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nie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większa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niż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600mm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208203E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4C22D410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426DAB7C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D872819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251A2006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Front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wózka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zamykany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roletą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która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otwarciu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chowa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się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górnej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części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wózka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293400F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764B50F5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6F0F4DA4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4587DDB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1E0EAD0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Roleta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zamykana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zamkiem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kluczowym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1DBC08DE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3C9D0681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04A8BA61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922710F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9581640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Roleta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wykonana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jednego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kawałka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tworzywa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. Nie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dopuszcza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się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rolet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składanych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kilkunastu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połączonych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ze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sobą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łamanych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elementów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. 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Dopuszcza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się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zastosowanie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dodatkowych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wzmocnień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metalowych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jedynie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górnej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lub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dolnej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krawędzi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rolety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35A923B" w14:textId="77777777" w:rsidR="002D3FFD" w:rsidRPr="008B67F4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1DA4446C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802BFA7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C7F4E25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Front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rolety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ma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być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całkowicie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szczelny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21606A9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3AE5D189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2B26D5E0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41E199EF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06DB303B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wózku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wykonane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specjalne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otwory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które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umożliwiają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łatwe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wyjęcie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rolety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dezynfekcji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21D60913" w14:textId="77777777" w:rsidR="002D3FFD" w:rsidRPr="008B67F4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7B95C007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BE7C027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54C36079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Roleta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wyjmowana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wkładana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bez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użycia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jakichkolwiek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narzędzi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9316FB5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6658E6A9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6E29FA14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AF4B631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58FE5422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Na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jednym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boków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wózka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zamocowany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metalowy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uchwyt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przetaczania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wózka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62A6AF68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2FEE907E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666F1887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B6BB5F8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E30C9BA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Metalowa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szyna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na inne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akcesoria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pod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uchwytem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28F593A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40B7CE38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77F37D78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4F0CD93F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3AF7166F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Wózek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wyposażony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w 3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tace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tworzywowe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formowane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jednego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kawałka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tworzywa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łatwe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dezynfekcji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34248448" w14:textId="77777777" w:rsidR="002D3FFD" w:rsidRPr="008B67F4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4D512E42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3215117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030B9CB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Na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każdej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tac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umieszczone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min. 8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tworzywowych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pojemników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przeznaczonych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dla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pacjenta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285483CE" w14:textId="77777777" w:rsidR="002D3FFD" w:rsidRPr="008B67F4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6EADBF5D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E686B33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6E55978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Możliwość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opisania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pojemnika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czole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21C98A71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67A6378B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5DB47E64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1A9333E5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1C3A9B41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Każdy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pojemnik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przeznaczony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dla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1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pacjenta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,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podziałem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na min. 3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sekcje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245DB1B7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0F62D5E5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53BB9C04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061B81D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6FE11F0D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2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półki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zamykane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dużym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metalowym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pojemniku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zamkiem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kluczowym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, na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półkach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16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tworzywowych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pojemników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przeznaczonych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dla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pacjenta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Każdy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pojemnik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przeznaczony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dla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1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pacjenta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,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podziałem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na min. 3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sekcje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2A7132EE" w14:textId="77777777" w:rsidR="002D3FFD" w:rsidRPr="008B67F4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56815086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F5D3133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15355303" w14:textId="77777777" w:rsidR="002D3FFD" w:rsidRPr="008B67F4" w:rsidRDefault="002D3FFD" w:rsidP="00FF1B8B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Kosz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tworzywowy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podziałką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na 4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segmenty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Boki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kosza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ażurowe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Kosz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jednego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kawałka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tworzywa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Podziałki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możliwością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konfiguracji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Wysokość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>kosza</w:t>
            </w:r>
            <w:proofErr w:type="spellEnd"/>
            <w:r w:rsidRPr="008B67F4">
              <w:rPr>
                <w:rFonts w:eastAsia="Arial Unicode MS" w:cs="Times New Roman"/>
                <w:sz w:val="20"/>
                <w:szCs w:val="20"/>
                <w:lang w:eastAsia="pl-PL"/>
              </w:rPr>
              <w:t xml:space="preserve"> min. 200mm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39BE59A1" w14:textId="77777777" w:rsidR="002D3FFD" w:rsidRPr="008B67F4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255E542F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9FB191E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0FF7813" w14:textId="77777777" w:rsidR="002D3FFD" w:rsidRPr="008B67F4" w:rsidRDefault="002D3FFD" w:rsidP="00FF1B8B">
            <w:pPr>
              <w:pStyle w:val="Style35"/>
              <w:spacing w:line="250" w:lineRule="exact"/>
              <w:ind w:right="58"/>
              <w:jc w:val="both"/>
              <w:rPr>
                <w:rFonts w:ascii="Times New Roman" w:hAnsi="Times New Roman" w:cs="Times New Roman"/>
              </w:rPr>
            </w:pPr>
            <w:r w:rsidRPr="008B67F4">
              <w:rPr>
                <w:rFonts w:ascii="Times New Roman" w:hAnsi="Times New Roman" w:cs="Times New Roman"/>
                <w:b/>
                <w:sz w:val="20"/>
                <w:szCs w:val="20"/>
              </w:rPr>
              <w:t>Pozostałe wymagania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38A3E1C2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13AE6B7D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364EE505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ED04446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6D809EC" w14:textId="77777777" w:rsidR="002D3FFD" w:rsidRPr="008B67F4" w:rsidRDefault="002D3FFD" w:rsidP="00FF1B8B">
            <w:pPr>
              <w:pStyle w:val="Style35"/>
              <w:spacing w:line="250" w:lineRule="exact"/>
              <w:ind w:right="58"/>
              <w:jc w:val="both"/>
              <w:rPr>
                <w:rFonts w:ascii="Times New Roman" w:hAnsi="Times New Roman" w:cs="Times New Roman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Gwarancja min. 24 miesiące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070D5B23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29016A11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0F77AF35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BB4B84D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F0F2064" w14:textId="77777777" w:rsidR="002D3FFD" w:rsidRPr="008B67F4" w:rsidRDefault="002D3FFD" w:rsidP="00FF1B8B">
            <w:pPr>
              <w:pStyle w:val="Style35"/>
              <w:spacing w:line="250" w:lineRule="exact"/>
              <w:ind w:right="58"/>
              <w:jc w:val="both"/>
              <w:rPr>
                <w:rFonts w:ascii="Times New Roman" w:hAnsi="Times New Roman" w:cs="Times New Roman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Serwis ( podać adres), czas reakcji serwisu do 2 dni roboczych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6450678D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725A5B91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03A036FA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D893C86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14E3CA55" w14:textId="77777777" w:rsidR="002D3FFD" w:rsidRPr="008B67F4" w:rsidRDefault="002D3FFD" w:rsidP="00FF1B8B">
            <w:pPr>
              <w:pStyle w:val="Style35"/>
              <w:spacing w:line="250" w:lineRule="exact"/>
              <w:ind w:right="58"/>
              <w:jc w:val="both"/>
              <w:rPr>
                <w:rFonts w:ascii="Times New Roman" w:hAnsi="Times New Roman" w:cs="Times New Roman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Deklaracja zgodności CE wydana przez producenta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E0CA4F5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01D5D6DB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2D3FFD" w:rsidRPr="008B67F4" w14:paraId="5444C0DB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469B6C4" w14:textId="77777777" w:rsidR="002D3FFD" w:rsidRPr="008B67F4" w:rsidRDefault="002D3FFD" w:rsidP="002D3FFD">
            <w:pPr>
              <w:pStyle w:val="Standard"/>
              <w:numPr>
                <w:ilvl w:val="0"/>
                <w:numId w:val="23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6955289" w14:textId="77777777" w:rsidR="002D3FFD" w:rsidRPr="008B67F4" w:rsidRDefault="002D3FFD" w:rsidP="00FF1B8B">
            <w:pPr>
              <w:pStyle w:val="Style35"/>
              <w:spacing w:line="250" w:lineRule="exact"/>
              <w:ind w:right="58"/>
              <w:jc w:val="both"/>
              <w:rPr>
                <w:rFonts w:ascii="Times New Roman" w:hAnsi="Times New Roman" w:cs="Times New Roman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Wpis lub zgłoszenie do RWM w Polsce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04D39313" w14:textId="77777777" w:rsidR="002D3FFD" w:rsidRDefault="002D3FFD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  <w:p w14:paraId="398C3E74" w14:textId="77777777" w:rsidR="00B72E42" w:rsidRPr="008B67F4" w:rsidRDefault="00B72E42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</w:tbl>
    <w:p w14:paraId="6CA76DCB" w14:textId="77777777" w:rsidR="002D3FFD" w:rsidRDefault="002D3FFD" w:rsidP="002D3FFD">
      <w:pPr>
        <w:rPr>
          <w:rFonts w:ascii="Times New Roman" w:hAnsi="Times New Roman" w:cs="Times New Roman"/>
          <w:b/>
          <w:sz w:val="20"/>
          <w:szCs w:val="20"/>
        </w:rPr>
      </w:pPr>
    </w:p>
    <w:p w14:paraId="6E2BF596" w14:textId="77777777" w:rsidR="002D3FFD" w:rsidRDefault="002D3FFD" w:rsidP="002D3FFD">
      <w:pPr>
        <w:rPr>
          <w:rFonts w:ascii="Times New Roman" w:hAnsi="Times New Roman" w:cs="Times New Roman"/>
          <w:b/>
          <w:sz w:val="20"/>
          <w:szCs w:val="20"/>
        </w:rPr>
      </w:pPr>
    </w:p>
    <w:p w14:paraId="6B312AC2" w14:textId="77777777" w:rsidR="00B72E42" w:rsidRDefault="00B72E42" w:rsidP="002D3FFD">
      <w:pPr>
        <w:rPr>
          <w:rFonts w:ascii="Times New Roman" w:hAnsi="Times New Roman" w:cs="Times New Roman"/>
          <w:b/>
          <w:sz w:val="20"/>
          <w:szCs w:val="20"/>
        </w:rPr>
      </w:pPr>
    </w:p>
    <w:p w14:paraId="0255D8CB" w14:textId="77777777" w:rsidR="00B72E42" w:rsidRDefault="00B72E42" w:rsidP="002D3FFD">
      <w:pPr>
        <w:rPr>
          <w:rFonts w:ascii="Times New Roman" w:hAnsi="Times New Roman" w:cs="Times New Roman"/>
          <w:b/>
          <w:sz w:val="20"/>
          <w:szCs w:val="20"/>
        </w:rPr>
      </w:pPr>
    </w:p>
    <w:p w14:paraId="3F604A10" w14:textId="77777777" w:rsidR="00B72E42" w:rsidRDefault="00B72E42" w:rsidP="002D3FFD">
      <w:pPr>
        <w:rPr>
          <w:rFonts w:ascii="Times New Roman" w:hAnsi="Times New Roman" w:cs="Times New Roman"/>
          <w:b/>
          <w:sz w:val="20"/>
          <w:szCs w:val="20"/>
        </w:rPr>
      </w:pPr>
    </w:p>
    <w:p w14:paraId="3F8874E5" w14:textId="77777777" w:rsidR="00B72E42" w:rsidRDefault="00B72E42" w:rsidP="002D3FFD">
      <w:pPr>
        <w:rPr>
          <w:rFonts w:ascii="Times New Roman" w:hAnsi="Times New Roman" w:cs="Times New Roman"/>
          <w:b/>
          <w:sz w:val="20"/>
          <w:szCs w:val="20"/>
        </w:rPr>
      </w:pPr>
    </w:p>
    <w:p w14:paraId="2884AA21" w14:textId="77777777" w:rsidR="00B72E42" w:rsidRDefault="00B72E42" w:rsidP="002D3FFD">
      <w:pPr>
        <w:rPr>
          <w:rFonts w:ascii="Times New Roman" w:hAnsi="Times New Roman" w:cs="Times New Roman"/>
          <w:b/>
          <w:sz w:val="20"/>
          <w:szCs w:val="20"/>
        </w:rPr>
      </w:pPr>
    </w:p>
    <w:p w14:paraId="2B685B96" w14:textId="77777777" w:rsidR="00B72E42" w:rsidRDefault="00B72E42" w:rsidP="002D3FFD">
      <w:pPr>
        <w:rPr>
          <w:rFonts w:ascii="Times New Roman" w:hAnsi="Times New Roman" w:cs="Times New Roman"/>
          <w:b/>
          <w:sz w:val="20"/>
          <w:szCs w:val="20"/>
        </w:rPr>
      </w:pPr>
    </w:p>
    <w:p w14:paraId="39C7CE16" w14:textId="77777777" w:rsidR="00B72E42" w:rsidRDefault="00B72E42" w:rsidP="002D3FFD">
      <w:pPr>
        <w:rPr>
          <w:rFonts w:ascii="Times New Roman" w:hAnsi="Times New Roman" w:cs="Times New Roman"/>
          <w:b/>
          <w:sz w:val="20"/>
          <w:szCs w:val="20"/>
        </w:rPr>
      </w:pPr>
    </w:p>
    <w:p w14:paraId="68F1E6E0" w14:textId="77777777" w:rsidR="00B72E42" w:rsidRDefault="00B72E42" w:rsidP="002D3FFD">
      <w:pPr>
        <w:rPr>
          <w:rFonts w:ascii="Times New Roman" w:hAnsi="Times New Roman" w:cs="Times New Roman"/>
          <w:b/>
          <w:sz w:val="20"/>
          <w:szCs w:val="20"/>
        </w:rPr>
      </w:pPr>
    </w:p>
    <w:p w14:paraId="798916DE" w14:textId="77777777" w:rsidR="00B72E42" w:rsidRDefault="00B72E42" w:rsidP="002D3FFD">
      <w:pPr>
        <w:rPr>
          <w:rFonts w:ascii="Times New Roman" w:hAnsi="Times New Roman" w:cs="Times New Roman"/>
          <w:b/>
          <w:sz w:val="20"/>
          <w:szCs w:val="20"/>
        </w:rPr>
      </w:pPr>
    </w:p>
    <w:p w14:paraId="4A4D8D3D" w14:textId="77777777" w:rsidR="003E3BE1" w:rsidRDefault="003E3BE1" w:rsidP="002D3FFD">
      <w:pPr>
        <w:rPr>
          <w:rFonts w:ascii="Times New Roman" w:hAnsi="Times New Roman" w:cs="Times New Roman"/>
          <w:b/>
          <w:sz w:val="20"/>
          <w:szCs w:val="20"/>
        </w:rPr>
      </w:pPr>
    </w:p>
    <w:p w14:paraId="7EFEBA0E" w14:textId="406D5557" w:rsidR="003E3BE1" w:rsidRPr="003E3BE1" w:rsidRDefault="003E3BE1" w:rsidP="003E3B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3BE1">
        <w:rPr>
          <w:rFonts w:ascii="Times New Roman" w:hAnsi="Times New Roman" w:cs="Times New Roman"/>
          <w:b/>
          <w:bCs/>
          <w:sz w:val="24"/>
          <w:szCs w:val="24"/>
        </w:rPr>
        <w:t>Załącznik  nr  -  11     -   dozowniki dezynfekcyjne – szt. 12</w:t>
      </w:r>
    </w:p>
    <w:p w14:paraId="0D34B3D5" w14:textId="77777777" w:rsidR="003E3BE1" w:rsidRPr="003E3BE1" w:rsidRDefault="003E3BE1" w:rsidP="003E3BE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E3BE1">
        <w:rPr>
          <w:rFonts w:ascii="Times New Roman" w:hAnsi="Times New Roman" w:cs="Times New Roman"/>
          <w:sz w:val="24"/>
          <w:szCs w:val="24"/>
        </w:rPr>
        <w:t>ZESTAWIENIE PARAMETRÓW  I WARUNKÓW  WYMAGANYCH</w:t>
      </w:r>
    </w:p>
    <w:p w14:paraId="39E3B8E3" w14:textId="77777777" w:rsidR="003E3BE1" w:rsidRPr="003E3BE1" w:rsidRDefault="003E3BE1" w:rsidP="003E3BE1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BE1">
        <w:rPr>
          <w:rFonts w:ascii="Times New Roman" w:eastAsia="Calibri" w:hAnsi="Times New Roman" w:cs="Times New Roman"/>
          <w:sz w:val="24"/>
          <w:szCs w:val="24"/>
        </w:rPr>
        <w:t>Nazwa producenta:</w:t>
      </w:r>
      <w:r w:rsidRPr="003E3BE1">
        <w:rPr>
          <w:rFonts w:ascii="Times New Roman" w:eastAsia="Calibri" w:hAnsi="Times New Roman" w:cs="Times New Roman"/>
          <w:sz w:val="24"/>
          <w:szCs w:val="24"/>
        </w:rPr>
        <w:tab/>
      </w:r>
      <w:r w:rsidRPr="003E3BE1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</w:t>
      </w:r>
    </w:p>
    <w:p w14:paraId="7038B361" w14:textId="77777777" w:rsidR="003E3BE1" w:rsidRPr="003E3BE1" w:rsidRDefault="003E3BE1" w:rsidP="003E3BE1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BE1">
        <w:rPr>
          <w:rFonts w:ascii="Times New Roman" w:eastAsia="Calibri" w:hAnsi="Times New Roman" w:cs="Times New Roman"/>
          <w:sz w:val="24"/>
          <w:szCs w:val="24"/>
        </w:rPr>
        <w:t>Nazwa</w:t>
      </w:r>
      <w:r w:rsidRPr="003E3BE1">
        <w:rPr>
          <w:rFonts w:ascii="Times New Roman" w:hAnsi="Times New Roman" w:cs="Times New Roman"/>
          <w:sz w:val="24"/>
          <w:szCs w:val="24"/>
        </w:rPr>
        <w:t xml:space="preserve"> i typ</w:t>
      </w:r>
      <w:r w:rsidRPr="003E3BE1">
        <w:rPr>
          <w:rFonts w:ascii="Times New Roman" w:eastAsia="Calibri" w:hAnsi="Times New Roman" w:cs="Times New Roman"/>
          <w:sz w:val="24"/>
          <w:szCs w:val="24"/>
        </w:rPr>
        <w:t>:</w:t>
      </w:r>
      <w:r w:rsidRPr="003E3BE1">
        <w:rPr>
          <w:rFonts w:ascii="Times New Roman" w:eastAsia="Calibri" w:hAnsi="Times New Roman" w:cs="Times New Roman"/>
          <w:sz w:val="24"/>
          <w:szCs w:val="24"/>
        </w:rPr>
        <w:tab/>
        <w:t xml:space="preserve">         .......................................................</w:t>
      </w:r>
    </w:p>
    <w:tbl>
      <w:tblPr>
        <w:tblW w:w="9142" w:type="dxa"/>
        <w:tblInd w:w="84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6095"/>
        <w:gridCol w:w="2270"/>
      </w:tblGrid>
      <w:tr w:rsidR="003E3BE1" w:rsidRPr="008B67F4" w14:paraId="3C8020E1" w14:textId="77777777" w:rsidTr="00FF1B8B">
        <w:trPr>
          <w:cantSplit/>
          <w:trHeight w:val="666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850D" w14:textId="77777777" w:rsidR="003E3BE1" w:rsidRPr="008B67F4" w:rsidRDefault="003E3BE1" w:rsidP="00FF1B8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2475" w14:textId="77777777" w:rsidR="003E3BE1" w:rsidRPr="008B67F4" w:rsidRDefault="003E3BE1" w:rsidP="00FF1B8B">
            <w:pPr>
              <w:keepNext/>
              <w:widowControl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/ warunek wymagany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626316" w14:textId="77777777" w:rsidR="003E3BE1" w:rsidRPr="008B67F4" w:rsidRDefault="003E3BE1" w:rsidP="00FF1B8B">
            <w:pPr>
              <w:keepNext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oferowany – podać</w:t>
            </w:r>
          </w:p>
        </w:tc>
      </w:tr>
      <w:tr w:rsidR="003E3BE1" w:rsidRPr="008B67F4" w14:paraId="7392F984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2212" w14:textId="77777777" w:rsidR="003E3BE1" w:rsidRPr="008B67F4" w:rsidRDefault="003E3BE1" w:rsidP="003E3BE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C735" w14:textId="77777777" w:rsidR="003E3BE1" w:rsidRPr="008B67F4" w:rsidRDefault="003E3BE1" w:rsidP="00FF1B8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 xml:space="preserve">Dozownik na płyn dezynfekcyjny, naścienny, uruchamiany łokciem – </w:t>
            </w:r>
            <w:proofErr w:type="spellStart"/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  <w:r w:rsidRPr="008B6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DC1EB7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3E3BE1" w:rsidRPr="008B67F4" w14:paraId="07961778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2F24" w14:textId="77777777" w:rsidR="003E3BE1" w:rsidRPr="008B67F4" w:rsidRDefault="003E3BE1" w:rsidP="003E3BE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7163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Na wymienne butelki o pojemności 0,5l lub 1l.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626BFBA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3E3BE1" w:rsidRPr="008B67F4" w14:paraId="1B783938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025B" w14:textId="77777777" w:rsidR="003E3BE1" w:rsidRPr="008B67F4" w:rsidRDefault="003E3BE1" w:rsidP="003E3BE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1387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Możliwość regulacji ilości dozowanego płynu 1, 2 lub 3 ml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F2C2445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3E3BE1" w:rsidRPr="008B67F4" w14:paraId="383D8A7D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DE20" w14:textId="77777777" w:rsidR="003E3BE1" w:rsidRPr="008B67F4" w:rsidRDefault="003E3BE1" w:rsidP="003E3BE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16816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Wykonany z tworzywa w kolorze białym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12F492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3E3BE1" w:rsidRPr="008B67F4" w14:paraId="07E60308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6A438" w14:textId="77777777" w:rsidR="003E3BE1" w:rsidRPr="008B67F4" w:rsidRDefault="003E3BE1" w:rsidP="003E3BE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6C4C6" w14:textId="77777777" w:rsidR="003E3BE1" w:rsidRPr="008B67F4" w:rsidRDefault="003E3BE1" w:rsidP="00FF1B8B">
            <w:pPr>
              <w:widowControl w:val="0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Wymiary dozownika:</w:t>
            </w:r>
          </w:p>
          <w:p w14:paraId="0EB79DE6" w14:textId="77777777" w:rsidR="003E3BE1" w:rsidRPr="008B67F4" w:rsidRDefault="003E3BE1" w:rsidP="00FF1B8B">
            <w:pPr>
              <w:widowControl w:val="0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- wysokość: 30 cm, </w:t>
            </w:r>
          </w:p>
          <w:p w14:paraId="35313C59" w14:textId="77777777" w:rsidR="003E3BE1" w:rsidRPr="008B67F4" w:rsidRDefault="003E3BE1" w:rsidP="00FF1B8B">
            <w:pPr>
              <w:widowControl w:val="0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- szerokość: 10 cm, </w:t>
            </w:r>
          </w:p>
          <w:p w14:paraId="3CE4FA39" w14:textId="77777777" w:rsidR="003E3BE1" w:rsidRPr="008B67F4" w:rsidRDefault="003E3BE1" w:rsidP="00FF1B8B">
            <w:pPr>
              <w:widowControl w:val="0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- głębokość: 12,5 cm,</w:t>
            </w:r>
          </w:p>
          <w:p w14:paraId="37603905" w14:textId="77777777" w:rsidR="003E3BE1" w:rsidRPr="008B67F4" w:rsidRDefault="003E3BE1" w:rsidP="00FF1B8B">
            <w:pPr>
              <w:widowControl w:val="0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- głębokość z ramieniem: 20,5 cm,</w:t>
            </w:r>
          </w:p>
          <w:p w14:paraId="01784645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Od powyższych wymiarów dopuszcza się odstępstwo w zakresie +/- 2 cm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2C632F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3E3BE1" w:rsidRPr="008B67F4" w14:paraId="73E3B4C7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F9CA" w14:textId="77777777" w:rsidR="003E3BE1" w:rsidRPr="008B67F4" w:rsidRDefault="003E3BE1" w:rsidP="003E3BE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707B" w14:textId="77777777" w:rsidR="003E3BE1" w:rsidRPr="008B67F4" w:rsidRDefault="003E3BE1" w:rsidP="00FF1B8B">
            <w:pPr>
              <w:widowControl w:val="0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Dozownik powinien być wyposażony w specjalny zawór wylotowy, który zapobiega wyschnięciu, kapaniu, wyparowaniu preparatu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94FE11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3E3BE1" w:rsidRPr="008B67F4" w14:paraId="2FB23D7E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B37FF" w14:textId="77777777" w:rsidR="003E3BE1" w:rsidRPr="008B67F4" w:rsidRDefault="003E3BE1" w:rsidP="003E3BE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F54C" w14:textId="77777777" w:rsidR="003E3BE1" w:rsidRPr="008B67F4" w:rsidRDefault="003E3BE1" w:rsidP="00FF1B8B">
            <w:pPr>
              <w:widowControl w:val="0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Łatwy w czyszczeniu i myciu dzięki możliwości demontażu dozownika i pompki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323F45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3E3BE1" w:rsidRPr="008B67F4" w14:paraId="4D04714D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D553" w14:textId="77777777" w:rsidR="003E3BE1" w:rsidRPr="008B67F4" w:rsidRDefault="003E3BE1" w:rsidP="003E3BE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DC717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Gwarancja 24 miesiące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6B9373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3E3BE1" w:rsidRPr="008B67F4" w14:paraId="190294F9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7E99" w14:textId="77777777" w:rsidR="003E3BE1" w:rsidRPr="008B67F4" w:rsidRDefault="003E3BE1" w:rsidP="003E3BE1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9571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Serwis ( podać adres)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5CC13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</w:tbl>
    <w:p w14:paraId="1319E469" w14:textId="77777777" w:rsidR="003E3BE1" w:rsidRPr="008B67F4" w:rsidRDefault="003E3BE1" w:rsidP="003E3BE1">
      <w:pPr>
        <w:rPr>
          <w:rFonts w:ascii="Times New Roman" w:hAnsi="Times New Roman" w:cs="Times New Roman"/>
        </w:rPr>
      </w:pPr>
    </w:p>
    <w:p w14:paraId="01F6FE73" w14:textId="77777777" w:rsidR="003E3BE1" w:rsidRDefault="003E3BE1" w:rsidP="002D3FFD">
      <w:pPr>
        <w:rPr>
          <w:rFonts w:ascii="Times New Roman" w:hAnsi="Times New Roman" w:cs="Times New Roman"/>
          <w:b/>
          <w:sz w:val="20"/>
          <w:szCs w:val="20"/>
        </w:rPr>
      </w:pPr>
    </w:p>
    <w:p w14:paraId="0C5D90C9" w14:textId="77777777" w:rsidR="00A45AC2" w:rsidRDefault="00A45AC2" w:rsidP="00A45A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BAF987" w14:textId="77777777" w:rsidR="00B72E42" w:rsidRDefault="00B72E42" w:rsidP="00A45A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A1FFB1" w14:textId="77777777" w:rsidR="00B72E42" w:rsidRDefault="00B72E42" w:rsidP="00A45A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D76DF0" w14:textId="77777777" w:rsidR="00B72E42" w:rsidRDefault="00B72E42" w:rsidP="00A45A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E97D30" w14:textId="77777777" w:rsidR="00B72E42" w:rsidRPr="003E3BE1" w:rsidRDefault="00B72E42" w:rsidP="00A45A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A127FC" w14:textId="001989F7" w:rsidR="003E3BE1" w:rsidRPr="003E3BE1" w:rsidRDefault="003E3BE1" w:rsidP="003E3B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3B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 nr  - 12 – </w:t>
      </w:r>
      <w:r w:rsidR="00521EEC">
        <w:rPr>
          <w:rFonts w:ascii="Times New Roman" w:hAnsi="Times New Roman" w:cs="Times New Roman"/>
          <w:b/>
          <w:bCs/>
          <w:sz w:val="24"/>
          <w:szCs w:val="24"/>
        </w:rPr>
        <w:t>Dozowniki</w:t>
      </w:r>
      <w:r w:rsidRPr="003E3BE1">
        <w:rPr>
          <w:rFonts w:ascii="Times New Roman" w:hAnsi="Times New Roman" w:cs="Times New Roman"/>
          <w:b/>
          <w:bCs/>
          <w:sz w:val="24"/>
          <w:szCs w:val="24"/>
        </w:rPr>
        <w:t xml:space="preserve"> mydła – szt. 12</w:t>
      </w:r>
    </w:p>
    <w:p w14:paraId="6387B79A" w14:textId="77777777" w:rsidR="003E3BE1" w:rsidRPr="003E3BE1" w:rsidRDefault="003E3BE1" w:rsidP="003E3BE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E3BE1">
        <w:rPr>
          <w:rFonts w:ascii="Times New Roman" w:hAnsi="Times New Roman" w:cs="Times New Roman"/>
          <w:sz w:val="24"/>
          <w:szCs w:val="24"/>
        </w:rPr>
        <w:t>ZESTAWIENIE PARAMETRÓW  I WARUNKÓW  WYMAGANYCH</w:t>
      </w:r>
    </w:p>
    <w:p w14:paraId="689B6C9B" w14:textId="77777777" w:rsidR="003E3BE1" w:rsidRPr="003E3BE1" w:rsidRDefault="003E3BE1" w:rsidP="003E3BE1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BE1">
        <w:rPr>
          <w:rFonts w:ascii="Times New Roman" w:eastAsia="Calibri" w:hAnsi="Times New Roman" w:cs="Times New Roman"/>
          <w:sz w:val="24"/>
          <w:szCs w:val="24"/>
        </w:rPr>
        <w:t>Nazwa producenta:</w:t>
      </w:r>
      <w:r w:rsidRPr="003E3BE1">
        <w:rPr>
          <w:rFonts w:ascii="Times New Roman" w:eastAsia="Calibri" w:hAnsi="Times New Roman" w:cs="Times New Roman"/>
          <w:sz w:val="24"/>
          <w:szCs w:val="24"/>
        </w:rPr>
        <w:tab/>
      </w:r>
      <w:r w:rsidRPr="003E3BE1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</w:t>
      </w:r>
    </w:p>
    <w:p w14:paraId="2DA25219" w14:textId="77777777" w:rsidR="003E3BE1" w:rsidRPr="003E3BE1" w:rsidRDefault="003E3BE1" w:rsidP="003E3BE1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BE1">
        <w:rPr>
          <w:rFonts w:ascii="Times New Roman" w:eastAsia="Calibri" w:hAnsi="Times New Roman" w:cs="Times New Roman"/>
          <w:sz w:val="24"/>
          <w:szCs w:val="24"/>
        </w:rPr>
        <w:t>Nazwa</w:t>
      </w:r>
      <w:r w:rsidRPr="003E3BE1">
        <w:rPr>
          <w:rFonts w:ascii="Times New Roman" w:hAnsi="Times New Roman" w:cs="Times New Roman"/>
          <w:sz w:val="24"/>
          <w:szCs w:val="24"/>
        </w:rPr>
        <w:t xml:space="preserve"> i typ</w:t>
      </w:r>
      <w:r w:rsidRPr="003E3BE1">
        <w:rPr>
          <w:rFonts w:ascii="Times New Roman" w:eastAsia="Calibri" w:hAnsi="Times New Roman" w:cs="Times New Roman"/>
          <w:sz w:val="24"/>
          <w:szCs w:val="24"/>
        </w:rPr>
        <w:t>:</w:t>
      </w:r>
      <w:r w:rsidRPr="003E3BE1">
        <w:rPr>
          <w:rFonts w:ascii="Times New Roman" w:eastAsia="Calibri" w:hAnsi="Times New Roman" w:cs="Times New Roman"/>
          <w:sz w:val="24"/>
          <w:szCs w:val="24"/>
        </w:rPr>
        <w:tab/>
        <w:t xml:space="preserve">         .......................................................</w:t>
      </w:r>
    </w:p>
    <w:tbl>
      <w:tblPr>
        <w:tblW w:w="9142" w:type="dxa"/>
        <w:tblInd w:w="84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6095"/>
        <w:gridCol w:w="2270"/>
      </w:tblGrid>
      <w:tr w:rsidR="003E3BE1" w:rsidRPr="008B67F4" w14:paraId="042CE752" w14:textId="77777777" w:rsidTr="00FF1B8B">
        <w:trPr>
          <w:cantSplit/>
          <w:trHeight w:val="666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501D" w14:textId="77777777" w:rsidR="003E3BE1" w:rsidRPr="008B67F4" w:rsidRDefault="003E3BE1" w:rsidP="00FF1B8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49DE" w14:textId="77777777" w:rsidR="003E3BE1" w:rsidRPr="008B67F4" w:rsidRDefault="003E3BE1" w:rsidP="00FF1B8B">
            <w:pPr>
              <w:keepNext/>
              <w:widowControl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/ warunek wymagany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08A19D" w14:textId="77777777" w:rsidR="003E3BE1" w:rsidRPr="008B67F4" w:rsidRDefault="003E3BE1" w:rsidP="00FF1B8B">
            <w:pPr>
              <w:keepNext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oferowany – podać</w:t>
            </w:r>
          </w:p>
        </w:tc>
      </w:tr>
      <w:tr w:rsidR="003E3BE1" w:rsidRPr="008B67F4" w14:paraId="05649338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DBC0" w14:textId="77777777" w:rsidR="003E3BE1" w:rsidRPr="008B67F4" w:rsidRDefault="003E3BE1" w:rsidP="003E3BE1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3FF8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 xml:space="preserve">Podajnik – dozownik na mydło w płynie,  naścienny,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7940A85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3E3BE1" w:rsidRPr="008B67F4" w14:paraId="3AA42782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8B67" w14:textId="77777777" w:rsidR="003E3BE1" w:rsidRPr="008B67F4" w:rsidRDefault="003E3BE1" w:rsidP="003E3BE1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FA3C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Na wymienne butelki o pojemności 0,5l lub 1l.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0ACA78A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3E3BE1" w:rsidRPr="008B67F4" w14:paraId="4E636387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7FEA" w14:textId="77777777" w:rsidR="003E3BE1" w:rsidRPr="008B67F4" w:rsidRDefault="003E3BE1" w:rsidP="003E3BE1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1E1C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wyposażony w uszczelkę zapobiegającą wyciekaniu środka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9D3D370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3E3BE1" w:rsidRPr="008B67F4" w14:paraId="30F5345C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04FD" w14:textId="77777777" w:rsidR="003E3BE1" w:rsidRPr="008B67F4" w:rsidRDefault="003E3BE1" w:rsidP="003E3BE1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3AAC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Wykonany z tworzywa w kolorze białym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D1AD61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3E3BE1" w:rsidRPr="008B67F4" w14:paraId="0DDA26E0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68A42" w14:textId="77777777" w:rsidR="003E3BE1" w:rsidRPr="008B67F4" w:rsidRDefault="003E3BE1" w:rsidP="003E3BE1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2E1D7" w14:textId="77777777" w:rsidR="003E3BE1" w:rsidRPr="008B67F4" w:rsidRDefault="003E3BE1" w:rsidP="00FF1B8B">
            <w:pPr>
              <w:widowControl w:val="0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Wymiary dozownika:</w:t>
            </w:r>
          </w:p>
          <w:p w14:paraId="02AEC31C" w14:textId="77777777" w:rsidR="003E3BE1" w:rsidRPr="008B67F4" w:rsidRDefault="003E3BE1" w:rsidP="00FF1B8B">
            <w:pPr>
              <w:widowControl w:val="0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- wysokość: 30 cm, </w:t>
            </w:r>
          </w:p>
          <w:p w14:paraId="057FC006" w14:textId="77777777" w:rsidR="003E3BE1" w:rsidRPr="008B67F4" w:rsidRDefault="003E3BE1" w:rsidP="00FF1B8B">
            <w:pPr>
              <w:widowControl w:val="0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- szerokość: 10 cm, </w:t>
            </w:r>
          </w:p>
          <w:p w14:paraId="10F6582A" w14:textId="77777777" w:rsidR="003E3BE1" w:rsidRPr="008B67F4" w:rsidRDefault="003E3BE1" w:rsidP="00FF1B8B">
            <w:pPr>
              <w:widowControl w:val="0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- głębokość: 12,5 cm,</w:t>
            </w:r>
          </w:p>
          <w:p w14:paraId="55A0ED48" w14:textId="77777777" w:rsidR="003E3BE1" w:rsidRPr="008B67F4" w:rsidRDefault="003E3BE1" w:rsidP="00FF1B8B">
            <w:pPr>
              <w:widowControl w:val="0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- głębokość z ramieniem: 20,5 cm,</w:t>
            </w:r>
          </w:p>
          <w:p w14:paraId="19BBD04B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Od powyższych wymiarów dopuszcza się odstępstwo w zakresie +/- 2 cm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32830B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3E3BE1" w:rsidRPr="008B67F4" w14:paraId="0EC51661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05BE" w14:textId="77777777" w:rsidR="003E3BE1" w:rsidRPr="008B67F4" w:rsidRDefault="003E3BE1" w:rsidP="003E3BE1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FD80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Gwarancja 24 miesiące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73E92D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3E3BE1" w:rsidRPr="008B67F4" w14:paraId="5F85C9BF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2F1A" w14:textId="77777777" w:rsidR="003E3BE1" w:rsidRPr="008B67F4" w:rsidRDefault="003E3BE1" w:rsidP="003E3BE1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C434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Serwis ( podać adres)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FAA481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</w:tbl>
    <w:p w14:paraId="2A99845F" w14:textId="77777777" w:rsidR="003E3BE1" w:rsidRPr="008B67F4" w:rsidRDefault="003E3BE1" w:rsidP="003E3BE1">
      <w:pPr>
        <w:rPr>
          <w:rFonts w:ascii="Times New Roman" w:hAnsi="Times New Roman" w:cs="Times New Roman"/>
          <w:b/>
          <w:sz w:val="20"/>
          <w:szCs w:val="20"/>
        </w:rPr>
      </w:pPr>
    </w:p>
    <w:p w14:paraId="120A5567" w14:textId="77777777" w:rsidR="00A45AC2" w:rsidRDefault="00A45AC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E98C6A" w14:textId="77777777" w:rsidR="003E3BE1" w:rsidRDefault="003E3BE1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289852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EFB671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AEBA34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1D57AD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527E2F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096DCA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C0A772" w14:textId="77777777" w:rsidR="003E3BE1" w:rsidRDefault="003E3BE1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540F71" w14:textId="77777777" w:rsidR="003E3BE1" w:rsidRDefault="003E3BE1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6CD774" w14:textId="4B8D5BCB" w:rsidR="003E3BE1" w:rsidRPr="003E3BE1" w:rsidRDefault="003E3BE1" w:rsidP="003E3B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3B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 nr -  13  - </w:t>
      </w:r>
      <w:r w:rsidR="00521EE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E3BE1">
        <w:rPr>
          <w:rFonts w:ascii="Times New Roman" w:hAnsi="Times New Roman" w:cs="Times New Roman"/>
          <w:b/>
          <w:bCs/>
          <w:sz w:val="24"/>
          <w:szCs w:val="24"/>
        </w:rPr>
        <w:t>odajniki papieru  - szt. 12</w:t>
      </w:r>
    </w:p>
    <w:p w14:paraId="4B9270E8" w14:textId="77777777" w:rsidR="003E3BE1" w:rsidRPr="003E3BE1" w:rsidRDefault="003E3BE1" w:rsidP="003E3BE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E3BE1">
        <w:rPr>
          <w:rFonts w:ascii="Times New Roman" w:hAnsi="Times New Roman" w:cs="Times New Roman"/>
          <w:sz w:val="24"/>
          <w:szCs w:val="24"/>
        </w:rPr>
        <w:t>ZESTAWIENIE PARAMETRÓW  I WARUNKÓW  WYMAGANYCH</w:t>
      </w:r>
    </w:p>
    <w:p w14:paraId="4C02401C" w14:textId="77777777" w:rsidR="003E3BE1" w:rsidRPr="003E3BE1" w:rsidRDefault="003E3BE1" w:rsidP="003E3BE1">
      <w:pPr>
        <w:overflowPunct w:val="0"/>
        <w:rPr>
          <w:rFonts w:ascii="Times New Roman" w:hAnsi="Times New Roman" w:cs="Times New Roman"/>
          <w:sz w:val="24"/>
          <w:szCs w:val="24"/>
        </w:rPr>
      </w:pPr>
    </w:p>
    <w:p w14:paraId="0D62451F" w14:textId="77777777" w:rsidR="003E3BE1" w:rsidRPr="003E3BE1" w:rsidRDefault="003E3BE1" w:rsidP="003E3BE1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BE1">
        <w:rPr>
          <w:rFonts w:ascii="Times New Roman" w:eastAsia="Calibri" w:hAnsi="Times New Roman" w:cs="Times New Roman"/>
          <w:sz w:val="24"/>
          <w:szCs w:val="24"/>
        </w:rPr>
        <w:t>Nazwa producenta:</w:t>
      </w:r>
      <w:r w:rsidRPr="003E3BE1">
        <w:rPr>
          <w:rFonts w:ascii="Times New Roman" w:eastAsia="Calibri" w:hAnsi="Times New Roman" w:cs="Times New Roman"/>
          <w:sz w:val="24"/>
          <w:szCs w:val="24"/>
        </w:rPr>
        <w:tab/>
      </w:r>
      <w:r w:rsidRPr="003E3BE1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</w:t>
      </w:r>
    </w:p>
    <w:p w14:paraId="0E026CAA" w14:textId="77777777" w:rsidR="003E3BE1" w:rsidRPr="003E3BE1" w:rsidRDefault="003E3BE1" w:rsidP="003E3BE1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BE1">
        <w:rPr>
          <w:rFonts w:ascii="Times New Roman" w:eastAsia="Calibri" w:hAnsi="Times New Roman" w:cs="Times New Roman"/>
          <w:sz w:val="24"/>
          <w:szCs w:val="24"/>
        </w:rPr>
        <w:t>Nazwa</w:t>
      </w:r>
      <w:r w:rsidRPr="003E3BE1">
        <w:rPr>
          <w:rFonts w:ascii="Times New Roman" w:hAnsi="Times New Roman" w:cs="Times New Roman"/>
          <w:sz w:val="24"/>
          <w:szCs w:val="24"/>
        </w:rPr>
        <w:t xml:space="preserve"> i typ</w:t>
      </w:r>
      <w:r w:rsidRPr="003E3BE1">
        <w:rPr>
          <w:rFonts w:ascii="Times New Roman" w:eastAsia="Calibri" w:hAnsi="Times New Roman" w:cs="Times New Roman"/>
          <w:sz w:val="24"/>
          <w:szCs w:val="24"/>
        </w:rPr>
        <w:t>:</w:t>
      </w:r>
      <w:r w:rsidRPr="003E3BE1">
        <w:rPr>
          <w:rFonts w:ascii="Times New Roman" w:eastAsia="Calibri" w:hAnsi="Times New Roman" w:cs="Times New Roman"/>
          <w:sz w:val="24"/>
          <w:szCs w:val="24"/>
        </w:rPr>
        <w:tab/>
        <w:t xml:space="preserve">         .......................................................</w:t>
      </w:r>
    </w:p>
    <w:tbl>
      <w:tblPr>
        <w:tblW w:w="9142" w:type="dxa"/>
        <w:tblInd w:w="84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6095"/>
        <w:gridCol w:w="2270"/>
      </w:tblGrid>
      <w:tr w:rsidR="003E3BE1" w:rsidRPr="008B67F4" w14:paraId="59787C77" w14:textId="77777777" w:rsidTr="00FF1B8B">
        <w:trPr>
          <w:cantSplit/>
          <w:trHeight w:val="666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644B" w14:textId="77777777" w:rsidR="003E3BE1" w:rsidRPr="008B67F4" w:rsidRDefault="003E3BE1" w:rsidP="00FF1B8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67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3D00" w14:textId="77777777" w:rsidR="003E3BE1" w:rsidRPr="008B67F4" w:rsidRDefault="003E3BE1" w:rsidP="00FF1B8B">
            <w:pPr>
              <w:keepNext/>
              <w:widowControl w:val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/ warunek wymagany</w:t>
            </w:r>
          </w:p>
        </w:tc>
        <w:tc>
          <w:tcPr>
            <w:tcW w:w="2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3C2C34" w14:textId="77777777" w:rsidR="003E3BE1" w:rsidRPr="008B67F4" w:rsidRDefault="003E3BE1" w:rsidP="00FF1B8B">
            <w:pPr>
              <w:keepNext/>
              <w:widowControl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parametr oferowany – podać</w:t>
            </w:r>
          </w:p>
        </w:tc>
      </w:tr>
      <w:tr w:rsidR="003E3BE1" w:rsidRPr="008B67F4" w14:paraId="67B49234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B633" w14:textId="77777777" w:rsidR="003E3BE1" w:rsidRPr="008B67F4" w:rsidRDefault="003E3BE1" w:rsidP="003E3BE1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B29F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Podajniki na pojedyncze ręczniki papierowe składane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664D69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3E3BE1" w:rsidRPr="008B67F4" w14:paraId="0AC89B4D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9C5A9" w14:textId="77777777" w:rsidR="003E3BE1" w:rsidRPr="008B67F4" w:rsidRDefault="003E3BE1" w:rsidP="003E3BE1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0A608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Montaż naścienny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3EE5F3E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3E3BE1" w:rsidRPr="008B67F4" w14:paraId="5073EA37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A147" w14:textId="77777777" w:rsidR="003E3BE1" w:rsidRPr="008B67F4" w:rsidRDefault="003E3BE1" w:rsidP="003E3BE1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057F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Pojemnik posiada ozdobne okienko  przez które można kontrolować ilość ręczników w pojemniku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981B7C6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3E3BE1" w:rsidRPr="008B67F4" w14:paraId="235AF877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1E2B" w14:textId="77777777" w:rsidR="003E3BE1" w:rsidRPr="008B67F4" w:rsidRDefault="003E3BE1" w:rsidP="003E3BE1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1775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hAnsi="Times New Roman" w:cs="Times New Roman"/>
                <w:sz w:val="20"/>
                <w:szCs w:val="20"/>
              </w:rPr>
              <w:t>Wykonany z tworzywa w kolorze białym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AFDA6B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3E3BE1" w:rsidRPr="008B67F4" w14:paraId="61E8473F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AAC8B" w14:textId="77777777" w:rsidR="003E3BE1" w:rsidRPr="008B67F4" w:rsidRDefault="003E3BE1" w:rsidP="003E3BE1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3CFD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Pojemność do 500 szt. ręczników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C2B6B6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3E3BE1" w:rsidRPr="008B67F4" w14:paraId="6A3118AC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21B7" w14:textId="77777777" w:rsidR="003E3BE1" w:rsidRPr="008B67F4" w:rsidRDefault="003E3BE1" w:rsidP="003E3BE1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43D8E" w14:textId="77777777" w:rsidR="003E3BE1" w:rsidRPr="008B67F4" w:rsidRDefault="003E3BE1" w:rsidP="00FF1B8B">
            <w:pPr>
              <w:widowControl w:val="0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8B67F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Powinien być zamykany na kluczyk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4A1C6B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3E3BE1" w:rsidRPr="008B67F4" w14:paraId="42A22F1A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7C96" w14:textId="77777777" w:rsidR="003E3BE1" w:rsidRPr="008B67F4" w:rsidRDefault="003E3BE1" w:rsidP="003E3BE1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7B3B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Gwarancja 24 miesiące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486046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3E3BE1" w:rsidRPr="008B67F4" w14:paraId="7BA47DCE" w14:textId="77777777" w:rsidTr="00FF1B8B">
        <w:trPr>
          <w:cantSplit/>
        </w:trPr>
        <w:tc>
          <w:tcPr>
            <w:tcW w:w="7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D1D5" w14:textId="77777777" w:rsidR="003E3BE1" w:rsidRPr="008B67F4" w:rsidRDefault="003E3BE1" w:rsidP="003E3BE1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CCF9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8B67F4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Serwis ( podać adres)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E711D9" w14:textId="77777777" w:rsidR="003E3BE1" w:rsidRPr="008B67F4" w:rsidRDefault="003E3BE1" w:rsidP="00FF1B8B">
            <w:pPr>
              <w:widowControl w:val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</w:tbl>
    <w:p w14:paraId="707B4F14" w14:textId="77777777" w:rsidR="003E3BE1" w:rsidRDefault="003E3BE1" w:rsidP="003E3BE1">
      <w:pPr>
        <w:rPr>
          <w:rFonts w:ascii="Times New Roman" w:hAnsi="Times New Roman" w:cs="Times New Roman"/>
          <w:b/>
          <w:sz w:val="20"/>
          <w:szCs w:val="20"/>
        </w:rPr>
      </w:pPr>
    </w:p>
    <w:p w14:paraId="4595AD39" w14:textId="77777777" w:rsidR="003E3BE1" w:rsidRDefault="003E3BE1" w:rsidP="003E3BE1">
      <w:pPr>
        <w:rPr>
          <w:rFonts w:ascii="Times New Roman" w:hAnsi="Times New Roman" w:cs="Times New Roman"/>
          <w:b/>
          <w:sz w:val="20"/>
          <w:szCs w:val="20"/>
        </w:rPr>
      </w:pPr>
    </w:p>
    <w:p w14:paraId="45115F07" w14:textId="77777777" w:rsidR="003E3BE1" w:rsidRDefault="003E3BE1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13D610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114A14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3DF7FE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B61916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14BE53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98BD77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17A28C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84AA04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78E741" w14:textId="77777777" w:rsidR="00B72E42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01DBA7" w14:textId="77777777" w:rsidR="00B72E42" w:rsidRPr="00570496" w:rsidRDefault="00B72E42" w:rsidP="00570496">
      <w:pPr>
        <w:tabs>
          <w:tab w:val="left" w:pos="2880"/>
          <w:tab w:val="left" w:pos="34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1320D9" w14:textId="42BA0AB3" w:rsidR="003E3BE1" w:rsidRPr="003E3BE1" w:rsidRDefault="003E3BE1" w:rsidP="003E3BE1">
      <w:pPr>
        <w:pStyle w:val="Standard"/>
        <w:rPr>
          <w:rFonts w:cs="Times New Roman"/>
          <w:b/>
          <w:bCs/>
        </w:rPr>
      </w:pPr>
      <w:proofErr w:type="spellStart"/>
      <w:r w:rsidRPr="003E3BE1">
        <w:rPr>
          <w:rFonts w:cs="Times New Roman"/>
          <w:b/>
          <w:bCs/>
          <w:lang w:eastAsia="pl-PL"/>
        </w:rPr>
        <w:lastRenderedPageBreak/>
        <w:t>Załącznik</w:t>
      </w:r>
      <w:proofErr w:type="spellEnd"/>
      <w:r w:rsidRPr="003E3BE1">
        <w:rPr>
          <w:rFonts w:cs="Times New Roman"/>
          <w:b/>
          <w:bCs/>
          <w:lang w:eastAsia="pl-PL"/>
        </w:rPr>
        <w:t xml:space="preserve">  nr  - 14    - </w:t>
      </w:r>
      <w:proofErr w:type="spellStart"/>
      <w:r w:rsidRPr="003E3BE1">
        <w:rPr>
          <w:rFonts w:cs="Times New Roman"/>
          <w:b/>
          <w:bCs/>
          <w:lang w:eastAsia="pl-PL"/>
        </w:rPr>
        <w:t>stolik</w:t>
      </w:r>
      <w:proofErr w:type="spellEnd"/>
      <w:r w:rsidRPr="003E3BE1">
        <w:rPr>
          <w:rFonts w:cs="Times New Roman"/>
          <w:b/>
          <w:bCs/>
          <w:lang w:eastAsia="pl-PL"/>
        </w:rPr>
        <w:t xml:space="preserve"> </w:t>
      </w:r>
      <w:proofErr w:type="spellStart"/>
      <w:r w:rsidRPr="003E3BE1">
        <w:rPr>
          <w:rFonts w:cs="Times New Roman"/>
          <w:b/>
          <w:bCs/>
          <w:lang w:eastAsia="pl-PL"/>
        </w:rPr>
        <w:t>zabiegowy</w:t>
      </w:r>
      <w:proofErr w:type="spellEnd"/>
      <w:r w:rsidRPr="003E3BE1">
        <w:rPr>
          <w:rFonts w:cs="Times New Roman"/>
          <w:b/>
          <w:bCs/>
          <w:lang w:eastAsia="pl-PL"/>
        </w:rPr>
        <w:t xml:space="preserve"> </w:t>
      </w:r>
      <w:proofErr w:type="spellStart"/>
      <w:r w:rsidRPr="003E3BE1">
        <w:rPr>
          <w:rFonts w:cs="Times New Roman"/>
          <w:b/>
          <w:bCs/>
          <w:lang w:eastAsia="pl-PL"/>
        </w:rPr>
        <w:t>podręczny</w:t>
      </w:r>
      <w:proofErr w:type="spellEnd"/>
      <w:r w:rsidRPr="003E3BE1">
        <w:rPr>
          <w:rFonts w:cs="Times New Roman"/>
          <w:b/>
          <w:bCs/>
          <w:lang w:eastAsia="pl-PL"/>
        </w:rPr>
        <w:t xml:space="preserve">– </w:t>
      </w:r>
      <w:proofErr w:type="spellStart"/>
      <w:r w:rsidRPr="003E3BE1">
        <w:rPr>
          <w:rFonts w:cs="Times New Roman"/>
          <w:b/>
          <w:bCs/>
          <w:lang w:eastAsia="pl-PL"/>
        </w:rPr>
        <w:t>szt</w:t>
      </w:r>
      <w:proofErr w:type="spellEnd"/>
      <w:r w:rsidRPr="003E3BE1">
        <w:rPr>
          <w:rFonts w:cs="Times New Roman"/>
          <w:b/>
          <w:bCs/>
          <w:lang w:eastAsia="pl-PL"/>
        </w:rPr>
        <w:t>. 1</w:t>
      </w:r>
    </w:p>
    <w:p w14:paraId="22DFFAB4" w14:textId="77777777" w:rsidR="003E3BE1" w:rsidRPr="003E3BE1" w:rsidRDefault="003E3BE1" w:rsidP="003E3BE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E3BE1">
        <w:rPr>
          <w:rFonts w:ascii="Times New Roman" w:hAnsi="Times New Roman" w:cs="Times New Roman"/>
          <w:sz w:val="24"/>
          <w:szCs w:val="24"/>
        </w:rPr>
        <w:t>ZESTAWIENIE PARAMETRÓW  I WARUNKÓW  WYMAGANYCH</w:t>
      </w:r>
    </w:p>
    <w:p w14:paraId="05A18504" w14:textId="77777777" w:rsidR="003E3BE1" w:rsidRPr="003E3BE1" w:rsidRDefault="003E3BE1" w:rsidP="003E3BE1">
      <w:pPr>
        <w:pStyle w:val="Standard"/>
        <w:rPr>
          <w:rFonts w:cs="Times New Roman"/>
        </w:rPr>
      </w:pPr>
    </w:p>
    <w:p w14:paraId="207891B8" w14:textId="77777777" w:rsidR="003E3BE1" w:rsidRPr="003E3BE1" w:rsidRDefault="003E3BE1" w:rsidP="003E3BE1">
      <w:pPr>
        <w:pStyle w:val="Standard"/>
        <w:tabs>
          <w:tab w:val="left" w:pos="2880"/>
          <w:tab w:val="left" w:pos="3420"/>
        </w:tabs>
        <w:jc w:val="both"/>
        <w:rPr>
          <w:rFonts w:cs="Times New Roman"/>
        </w:rPr>
      </w:pPr>
      <w:proofErr w:type="spellStart"/>
      <w:r w:rsidRPr="003E3BE1">
        <w:rPr>
          <w:rFonts w:eastAsia="Calibri" w:cs="Times New Roman"/>
        </w:rPr>
        <w:t>Nazwa</w:t>
      </w:r>
      <w:proofErr w:type="spellEnd"/>
      <w:r w:rsidRPr="003E3BE1">
        <w:rPr>
          <w:rFonts w:eastAsia="Calibri" w:cs="Times New Roman"/>
        </w:rPr>
        <w:t xml:space="preserve"> </w:t>
      </w:r>
      <w:proofErr w:type="spellStart"/>
      <w:r w:rsidRPr="003E3BE1">
        <w:rPr>
          <w:rFonts w:eastAsia="Calibri" w:cs="Times New Roman"/>
        </w:rPr>
        <w:t>producenta</w:t>
      </w:r>
      <w:proofErr w:type="spellEnd"/>
      <w:r w:rsidRPr="003E3BE1">
        <w:rPr>
          <w:rFonts w:eastAsia="Calibri" w:cs="Times New Roman"/>
        </w:rPr>
        <w:t>:</w:t>
      </w:r>
      <w:r w:rsidRPr="003E3BE1">
        <w:rPr>
          <w:rFonts w:eastAsia="Calibri" w:cs="Times New Roman"/>
        </w:rPr>
        <w:tab/>
      </w:r>
      <w:r w:rsidRPr="003E3BE1">
        <w:rPr>
          <w:rFonts w:eastAsia="Calibri" w:cs="Times New Roman"/>
        </w:rPr>
        <w:tab/>
        <w:t>.......................................................</w:t>
      </w:r>
    </w:p>
    <w:p w14:paraId="4C7AFA36" w14:textId="77777777" w:rsidR="003E3BE1" w:rsidRPr="003E3BE1" w:rsidRDefault="003E3BE1" w:rsidP="003E3BE1">
      <w:pPr>
        <w:pStyle w:val="Standard"/>
        <w:tabs>
          <w:tab w:val="left" w:pos="2880"/>
          <w:tab w:val="left" w:pos="3420"/>
        </w:tabs>
        <w:jc w:val="both"/>
        <w:rPr>
          <w:rFonts w:eastAsia="Calibri" w:cs="Times New Roman"/>
        </w:rPr>
      </w:pPr>
      <w:proofErr w:type="spellStart"/>
      <w:r w:rsidRPr="003E3BE1">
        <w:rPr>
          <w:rFonts w:eastAsia="Calibri" w:cs="Times New Roman"/>
        </w:rPr>
        <w:t>Nazwa</w:t>
      </w:r>
      <w:proofErr w:type="spellEnd"/>
      <w:r w:rsidRPr="003E3BE1">
        <w:rPr>
          <w:rFonts w:cs="Times New Roman"/>
        </w:rPr>
        <w:t xml:space="preserve"> i typ</w:t>
      </w:r>
      <w:r w:rsidRPr="003E3BE1">
        <w:rPr>
          <w:rFonts w:eastAsia="Calibri" w:cs="Times New Roman"/>
        </w:rPr>
        <w:t>:</w:t>
      </w:r>
      <w:r w:rsidRPr="003E3BE1">
        <w:rPr>
          <w:rFonts w:eastAsia="Calibri" w:cs="Times New Roman"/>
        </w:rPr>
        <w:tab/>
        <w:t xml:space="preserve">         .......................................................</w:t>
      </w:r>
    </w:p>
    <w:p w14:paraId="0F850CF8" w14:textId="77777777" w:rsidR="003E3BE1" w:rsidRPr="008B67F4" w:rsidRDefault="003E3BE1" w:rsidP="003E3BE1">
      <w:pPr>
        <w:pStyle w:val="Standard"/>
        <w:tabs>
          <w:tab w:val="left" w:pos="2880"/>
          <w:tab w:val="left" w:pos="3420"/>
        </w:tabs>
        <w:jc w:val="both"/>
        <w:rPr>
          <w:rFonts w:cs="Times New Roman"/>
        </w:rPr>
      </w:pPr>
    </w:p>
    <w:tbl>
      <w:tblPr>
        <w:tblW w:w="9709" w:type="dxa"/>
        <w:tblInd w:w="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6096"/>
        <w:gridCol w:w="2837"/>
      </w:tblGrid>
      <w:tr w:rsidR="003E3BE1" w:rsidRPr="008B67F4" w14:paraId="2DA85898" w14:textId="77777777" w:rsidTr="00FF1B8B">
        <w:trPr>
          <w:cantSplit/>
          <w:trHeight w:val="666"/>
        </w:trPr>
        <w:tc>
          <w:tcPr>
            <w:tcW w:w="7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4DDD691" w14:textId="77777777" w:rsidR="003E3BE1" w:rsidRPr="008B67F4" w:rsidRDefault="003E3BE1" w:rsidP="00FF1B8B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8B67F4">
              <w:rPr>
                <w:rFonts w:eastAsia="Calibri" w:cs="Times New Roman"/>
                <w:b/>
                <w:sz w:val="20"/>
                <w:szCs w:val="20"/>
              </w:rPr>
              <w:t>L.p</w:t>
            </w:r>
            <w:proofErr w:type="spellEnd"/>
            <w:r w:rsidRPr="008B67F4">
              <w:rPr>
                <w:rFonts w:eastAsia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0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6D7D3032" w14:textId="77777777" w:rsidR="003E3BE1" w:rsidRPr="008B67F4" w:rsidRDefault="003E3BE1" w:rsidP="00FF1B8B">
            <w:pPr>
              <w:pStyle w:val="Standard"/>
              <w:keepNext/>
              <w:outlineLvl w:val="0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Parametr</w:t>
            </w:r>
            <w:proofErr w:type="spellEnd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 xml:space="preserve"> / </w:t>
            </w: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warunek</w:t>
            </w:r>
            <w:proofErr w:type="spellEnd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wymagany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6AEDEDA" w14:textId="77777777" w:rsidR="003E3BE1" w:rsidRPr="008B67F4" w:rsidRDefault="003E3BE1" w:rsidP="00FF1B8B">
            <w:pPr>
              <w:pStyle w:val="Standard"/>
              <w:keepNext/>
              <w:jc w:val="center"/>
              <w:outlineLvl w:val="1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parametr</w:t>
            </w:r>
            <w:proofErr w:type="spellEnd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oferowany</w:t>
            </w:r>
            <w:proofErr w:type="spellEnd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 xml:space="preserve"> – </w:t>
            </w:r>
            <w:proofErr w:type="spellStart"/>
            <w:r w:rsidRPr="008B67F4">
              <w:rPr>
                <w:rFonts w:cs="Times New Roman"/>
                <w:b/>
                <w:bCs/>
                <w:smallCaps/>
                <w:sz w:val="20"/>
                <w:szCs w:val="20"/>
              </w:rPr>
              <w:t>podać</w:t>
            </w:r>
            <w:proofErr w:type="spellEnd"/>
          </w:p>
        </w:tc>
      </w:tr>
      <w:tr w:rsidR="003E3BE1" w:rsidRPr="008B67F4" w14:paraId="0EDBE09A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E5B7B63" w14:textId="77777777" w:rsidR="003E3BE1" w:rsidRPr="008B67F4" w:rsidRDefault="003E3BE1" w:rsidP="003E3BE1">
            <w:pPr>
              <w:pStyle w:val="Standard"/>
              <w:numPr>
                <w:ilvl w:val="0"/>
                <w:numId w:val="29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6995957" w14:textId="77777777" w:rsidR="003E3BE1" w:rsidRPr="008B67F4" w:rsidRDefault="003E3BE1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Stolik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zabiegowy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całości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wykonany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ze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stali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kwasoodpornej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gatunku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0H18N9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404FFF3" w14:textId="77777777" w:rsidR="003E3BE1" w:rsidRPr="008B67F4" w:rsidRDefault="003E3BE1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3E3BE1" w:rsidRPr="008B67F4" w14:paraId="719DACBC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44426D3" w14:textId="77777777" w:rsidR="003E3BE1" w:rsidRPr="008B67F4" w:rsidRDefault="003E3BE1" w:rsidP="003E3BE1">
            <w:pPr>
              <w:pStyle w:val="Standard"/>
              <w:numPr>
                <w:ilvl w:val="0"/>
                <w:numId w:val="28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65922CF0" w14:textId="77777777" w:rsidR="003E3BE1" w:rsidRPr="008B67F4" w:rsidRDefault="003E3BE1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sz w:val="20"/>
                <w:szCs w:val="20"/>
              </w:rPr>
              <w:t>Stolik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wyposażony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w:</w:t>
            </w:r>
          </w:p>
          <w:p w14:paraId="33D2ED8C" w14:textId="77777777" w:rsidR="003E3BE1" w:rsidRPr="008B67F4" w:rsidRDefault="003E3BE1" w:rsidP="00FF1B8B">
            <w:pPr>
              <w:pStyle w:val="Standard"/>
              <w:jc w:val="both"/>
              <w:rPr>
                <w:rFonts w:cs="Times New Roman"/>
              </w:rPr>
            </w:pPr>
            <w:r w:rsidRPr="008B67F4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dwa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blaty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o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wymiarach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700x345 mm (+/- 35 mm)</w:t>
            </w:r>
          </w:p>
          <w:p w14:paraId="3DEFDF16" w14:textId="77777777" w:rsidR="003E3BE1" w:rsidRPr="008B67F4" w:rsidRDefault="003E3BE1" w:rsidP="00FF1B8B">
            <w:pPr>
              <w:pStyle w:val="Standard"/>
              <w:jc w:val="both"/>
              <w:rPr>
                <w:rFonts w:cs="Times New Roman"/>
              </w:rPr>
            </w:pPr>
            <w:r w:rsidRPr="008B67F4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dwie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uchylne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miski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o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pojemności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min. 2,5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litra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364E36EB" w14:textId="77777777" w:rsidR="003E3BE1" w:rsidRPr="008B67F4" w:rsidRDefault="003E3BE1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3E3BE1" w:rsidRPr="008B67F4" w14:paraId="78D9BA7F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48F8A08E" w14:textId="77777777" w:rsidR="003E3BE1" w:rsidRPr="008B67F4" w:rsidRDefault="003E3BE1" w:rsidP="003E3BE1">
            <w:pPr>
              <w:pStyle w:val="Standard"/>
              <w:numPr>
                <w:ilvl w:val="0"/>
                <w:numId w:val="28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053455F6" w14:textId="77777777" w:rsidR="003E3BE1" w:rsidRPr="008B67F4" w:rsidRDefault="003E3BE1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Stolik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wyposażony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cztery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koła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średnicy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min. 50 mm, w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tym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co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najmniej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dwa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powinny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być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wyposażone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blokadę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3D260D6" w14:textId="77777777" w:rsidR="003E3BE1" w:rsidRPr="008B67F4" w:rsidRDefault="003E3BE1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3E3BE1" w:rsidRPr="008B67F4" w14:paraId="157979FF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3D48249" w14:textId="77777777" w:rsidR="003E3BE1" w:rsidRPr="008B67F4" w:rsidRDefault="003E3BE1" w:rsidP="003E3BE1">
            <w:pPr>
              <w:pStyle w:val="Standard"/>
              <w:numPr>
                <w:ilvl w:val="0"/>
                <w:numId w:val="28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1A9716F2" w14:textId="77777777" w:rsidR="003E3BE1" w:rsidRPr="008B67F4" w:rsidRDefault="003E3BE1" w:rsidP="00FF1B8B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Koła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obudowie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stalowej</w:t>
            </w:r>
            <w:proofErr w:type="spellEnd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67F4">
              <w:rPr>
                <w:rFonts w:cs="Times New Roman"/>
                <w:color w:val="000000"/>
                <w:sz w:val="20"/>
                <w:szCs w:val="20"/>
                <w:lang w:eastAsia="pl-PL"/>
              </w:rPr>
              <w:t>ocynkowanej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3157EF06" w14:textId="77777777" w:rsidR="003E3BE1" w:rsidRPr="008B67F4" w:rsidRDefault="003E3BE1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3E3BE1" w:rsidRPr="008B67F4" w14:paraId="48063B68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049E3AE" w14:textId="77777777" w:rsidR="003E3BE1" w:rsidRPr="008B67F4" w:rsidRDefault="003E3BE1" w:rsidP="003E3BE1">
            <w:pPr>
              <w:pStyle w:val="Standard"/>
              <w:numPr>
                <w:ilvl w:val="0"/>
                <w:numId w:val="28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5DB08551" w14:textId="77777777" w:rsidR="003E3BE1" w:rsidRPr="008B67F4" w:rsidRDefault="003E3BE1" w:rsidP="00FF1B8B">
            <w:pPr>
              <w:pStyle w:val="Standard"/>
              <w:tabs>
                <w:tab w:val="left" w:pos="5670"/>
              </w:tabs>
              <w:ind w:right="71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sz w:val="20"/>
                <w:szCs w:val="20"/>
              </w:rPr>
              <w:t>Uchylne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miski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montowane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pod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blatem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górnym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57F75F0C" w14:textId="77777777" w:rsidR="003E3BE1" w:rsidRPr="008B67F4" w:rsidRDefault="003E3BE1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3E3BE1" w:rsidRPr="008B67F4" w14:paraId="2D896FE8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221DBC6" w14:textId="77777777" w:rsidR="003E3BE1" w:rsidRPr="008B67F4" w:rsidRDefault="003E3BE1" w:rsidP="003E3BE1">
            <w:pPr>
              <w:pStyle w:val="Standard"/>
              <w:numPr>
                <w:ilvl w:val="0"/>
                <w:numId w:val="28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57F91059" w14:textId="77777777" w:rsidR="003E3BE1" w:rsidRPr="008B67F4" w:rsidRDefault="003E3BE1" w:rsidP="00FF1B8B">
            <w:pPr>
              <w:pStyle w:val="Standard"/>
              <w:tabs>
                <w:tab w:val="left" w:pos="5670"/>
              </w:tabs>
              <w:ind w:right="71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sz w:val="20"/>
                <w:szCs w:val="20"/>
              </w:rPr>
              <w:t>Stolik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powinien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posiadać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>:</w:t>
            </w:r>
          </w:p>
          <w:p w14:paraId="08F502DF" w14:textId="77777777" w:rsidR="003E3BE1" w:rsidRPr="008B67F4" w:rsidRDefault="003E3BE1" w:rsidP="00FF1B8B">
            <w:pPr>
              <w:pStyle w:val="Standard"/>
              <w:tabs>
                <w:tab w:val="left" w:pos="5670"/>
              </w:tabs>
              <w:ind w:right="71"/>
              <w:jc w:val="both"/>
              <w:rPr>
                <w:rFonts w:cs="Times New Roman"/>
              </w:rPr>
            </w:pPr>
            <w:r w:rsidRPr="008B67F4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szerokość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>: 740 mm (+/- 35 mm),</w:t>
            </w:r>
          </w:p>
          <w:p w14:paraId="3A7BE500" w14:textId="77777777" w:rsidR="003E3BE1" w:rsidRPr="008B67F4" w:rsidRDefault="003E3BE1" w:rsidP="00FF1B8B">
            <w:pPr>
              <w:pStyle w:val="Standard"/>
              <w:tabs>
                <w:tab w:val="left" w:pos="5670"/>
              </w:tabs>
              <w:ind w:right="71"/>
              <w:jc w:val="both"/>
              <w:rPr>
                <w:rFonts w:cs="Times New Roman"/>
              </w:rPr>
            </w:pPr>
            <w:r w:rsidRPr="008B67F4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głębokość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>: 440 mm (+/- 35 mm),</w:t>
            </w:r>
          </w:p>
          <w:p w14:paraId="3E0D0F7C" w14:textId="77777777" w:rsidR="003E3BE1" w:rsidRPr="008B67F4" w:rsidRDefault="003E3BE1" w:rsidP="00FF1B8B">
            <w:pPr>
              <w:pStyle w:val="Standard"/>
              <w:tabs>
                <w:tab w:val="left" w:pos="5670"/>
              </w:tabs>
              <w:ind w:right="71"/>
              <w:jc w:val="both"/>
              <w:rPr>
                <w:rFonts w:cs="Times New Roman"/>
              </w:rPr>
            </w:pPr>
            <w:r w:rsidRPr="008B67F4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wysokość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>: 810 mm (+/- 35 mm)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1617E3C3" w14:textId="77777777" w:rsidR="003E3BE1" w:rsidRPr="008B67F4" w:rsidRDefault="003E3BE1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3E3BE1" w:rsidRPr="008B67F4" w14:paraId="18A150D2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C96D660" w14:textId="77777777" w:rsidR="003E3BE1" w:rsidRPr="008B67F4" w:rsidRDefault="003E3BE1" w:rsidP="003E3BE1">
            <w:pPr>
              <w:pStyle w:val="Standard"/>
              <w:numPr>
                <w:ilvl w:val="0"/>
                <w:numId w:val="28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11AAD21B" w14:textId="77777777" w:rsidR="003E3BE1" w:rsidRPr="008B67F4" w:rsidRDefault="003E3BE1" w:rsidP="00FF1B8B">
            <w:pPr>
              <w:pStyle w:val="Standard"/>
              <w:tabs>
                <w:tab w:val="left" w:pos="5670"/>
              </w:tabs>
              <w:ind w:right="71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sz w:val="20"/>
                <w:szCs w:val="20"/>
              </w:rPr>
              <w:t>Gwarancja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24 mies.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614B163F" w14:textId="77777777" w:rsidR="003E3BE1" w:rsidRPr="008B67F4" w:rsidRDefault="003E3BE1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3E3BE1" w:rsidRPr="008B67F4" w14:paraId="50614045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FA64B45" w14:textId="77777777" w:rsidR="003E3BE1" w:rsidRPr="008B67F4" w:rsidRDefault="003E3BE1" w:rsidP="003E3BE1">
            <w:pPr>
              <w:pStyle w:val="Standard"/>
              <w:numPr>
                <w:ilvl w:val="0"/>
                <w:numId w:val="28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29A2A51B" w14:textId="77777777" w:rsidR="003E3BE1" w:rsidRPr="008B67F4" w:rsidRDefault="003E3BE1" w:rsidP="00FF1B8B">
            <w:pPr>
              <w:pStyle w:val="Standard"/>
              <w:tabs>
                <w:tab w:val="left" w:pos="5670"/>
              </w:tabs>
              <w:ind w:right="71"/>
              <w:jc w:val="both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sz w:val="20"/>
                <w:szCs w:val="20"/>
              </w:rPr>
              <w:t>Serwis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(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podać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adres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),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czas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reakcji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serwisu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do 2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dni</w:t>
            </w:r>
            <w:proofErr w:type="spellEnd"/>
            <w:r w:rsidRPr="008B67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  <w:szCs w:val="20"/>
              </w:rPr>
              <w:t>roboczych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5FA4CD34" w14:textId="77777777" w:rsidR="003E3BE1" w:rsidRPr="008B67F4" w:rsidRDefault="003E3BE1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3E3BE1" w:rsidRPr="008B67F4" w14:paraId="5F17A679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DEB84FD" w14:textId="77777777" w:rsidR="003E3BE1" w:rsidRPr="008B67F4" w:rsidRDefault="003E3BE1" w:rsidP="003E3BE1">
            <w:pPr>
              <w:pStyle w:val="Standard"/>
              <w:numPr>
                <w:ilvl w:val="0"/>
                <w:numId w:val="28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0F59A34C" w14:textId="77777777" w:rsidR="003E3BE1" w:rsidRPr="008B67F4" w:rsidRDefault="003E3BE1" w:rsidP="00FF1B8B">
            <w:pPr>
              <w:pStyle w:val="Standard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sz w:val="20"/>
              </w:rPr>
              <w:t>Deklaracja</w:t>
            </w:r>
            <w:proofErr w:type="spellEnd"/>
            <w:r w:rsidRPr="008B67F4">
              <w:rPr>
                <w:rFonts w:cs="Times New Roman"/>
                <w:sz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</w:rPr>
              <w:t>zgodności</w:t>
            </w:r>
            <w:proofErr w:type="spellEnd"/>
            <w:r w:rsidRPr="008B67F4">
              <w:rPr>
                <w:rFonts w:cs="Times New Roman"/>
                <w:sz w:val="20"/>
              </w:rPr>
              <w:t xml:space="preserve"> CE </w:t>
            </w:r>
            <w:proofErr w:type="spellStart"/>
            <w:r w:rsidRPr="008B67F4">
              <w:rPr>
                <w:rFonts w:cs="Times New Roman"/>
                <w:sz w:val="20"/>
              </w:rPr>
              <w:t>wydana</w:t>
            </w:r>
            <w:proofErr w:type="spellEnd"/>
            <w:r w:rsidRPr="008B67F4">
              <w:rPr>
                <w:rFonts w:cs="Times New Roman"/>
                <w:sz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</w:rPr>
              <w:t>przez</w:t>
            </w:r>
            <w:proofErr w:type="spellEnd"/>
            <w:r w:rsidRPr="008B67F4">
              <w:rPr>
                <w:rFonts w:cs="Times New Roman"/>
                <w:sz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</w:rPr>
              <w:t>producenta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CDA55B9" w14:textId="77777777" w:rsidR="003E3BE1" w:rsidRPr="008B67F4" w:rsidRDefault="003E3BE1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  <w:tr w:rsidR="003E3BE1" w:rsidRPr="008B67F4" w14:paraId="46810FD4" w14:textId="77777777" w:rsidTr="00FF1B8B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95A4AFF" w14:textId="77777777" w:rsidR="003E3BE1" w:rsidRPr="008B67F4" w:rsidRDefault="003E3BE1" w:rsidP="003E3BE1">
            <w:pPr>
              <w:pStyle w:val="Standard"/>
              <w:numPr>
                <w:ilvl w:val="0"/>
                <w:numId w:val="28"/>
              </w:numPr>
              <w:autoSpaceDN w:val="0"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07FBE6B7" w14:textId="77777777" w:rsidR="003E3BE1" w:rsidRPr="008B67F4" w:rsidRDefault="003E3BE1" w:rsidP="00FF1B8B">
            <w:pPr>
              <w:pStyle w:val="Standard"/>
              <w:rPr>
                <w:rFonts w:cs="Times New Roman"/>
              </w:rPr>
            </w:pPr>
            <w:proofErr w:type="spellStart"/>
            <w:r w:rsidRPr="008B67F4">
              <w:rPr>
                <w:rFonts w:cs="Times New Roman"/>
                <w:sz w:val="20"/>
              </w:rPr>
              <w:t>Wpis</w:t>
            </w:r>
            <w:proofErr w:type="spellEnd"/>
            <w:r w:rsidRPr="008B67F4">
              <w:rPr>
                <w:rFonts w:cs="Times New Roman"/>
                <w:sz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</w:rPr>
              <w:t>lub</w:t>
            </w:r>
            <w:proofErr w:type="spellEnd"/>
            <w:r w:rsidRPr="008B67F4">
              <w:rPr>
                <w:rFonts w:cs="Times New Roman"/>
                <w:sz w:val="20"/>
              </w:rPr>
              <w:t xml:space="preserve"> </w:t>
            </w:r>
            <w:proofErr w:type="spellStart"/>
            <w:r w:rsidRPr="008B67F4">
              <w:rPr>
                <w:rFonts w:cs="Times New Roman"/>
                <w:sz w:val="20"/>
              </w:rPr>
              <w:t>zgłoszenie</w:t>
            </w:r>
            <w:proofErr w:type="spellEnd"/>
            <w:r w:rsidRPr="008B67F4">
              <w:rPr>
                <w:rFonts w:cs="Times New Roman"/>
                <w:sz w:val="20"/>
              </w:rPr>
              <w:t xml:space="preserve"> do RWM w </w:t>
            </w:r>
            <w:proofErr w:type="spellStart"/>
            <w:r w:rsidRPr="008B67F4">
              <w:rPr>
                <w:rFonts w:cs="Times New Roman"/>
                <w:sz w:val="20"/>
              </w:rPr>
              <w:t>Polsce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65CEB84B" w14:textId="77777777" w:rsidR="003E3BE1" w:rsidRPr="008B67F4" w:rsidRDefault="003E3BE1" w:rsidP="00FF1B8B">
            <w:pPr>
              <w:pStyle w:val="Standard"/>
              <w:rPr>
                <w:rFonts w:eastAsia="Lucida Sans Unicode" w:cs="Times New Roman"/>
                <w:sz w:val="20"/>
                <w:szCs w:val="20"/>
              </w:rPr>
            </w:pPr>
          </w:p>
        </w:tc>
      </w:tr>
    </w:tbl>
    <w:p w14:paraId="60491826" w14:textId="77777777" w:rsidR="003E3BE1" w:rsidRPr="008B67F4" w:rsidRDefault="003E3BE1" w:rsidP="003E3BE1">
      <w:pPr>
        <w:pStyle w:val="Standard"/>
        <w:rPr>
          <w:rFonts w:cs="Times New Roman"/>
          <w:b/>
          <w:sz w:val="20"/>
          <w:szCs w:val="20"/>
        </w:rPr>
      </w:pPr>
    </w:p>
    <w:p w14:paraId="317BE659" w14:textId="77777777" w:rsidR="00570496" w:rsidRPr="003E3BE1" w:rsidRDefault="00570496" w:rsidP="00570496">
      <w:pPr>
        <w:rPr>
          <w:rFonts w:ascii="Times New Roman" w:hAnsi="Times New Roman" w:cs="Times New Roman"/>
          <w:b/>
          <w:sz w:val="24"/>
          <w:szCs w:val="24"/>
        </w:rPr>
      </w:pPr>
    </w:p>
    <w:p w14:paraId="099C4C38" w14:textId="439DBE1D" w:rsidR="003E3BE1" w:rsidRDefault="003E3BE1" w:rsidP="003E3BE1">
      <w:pPr>
        <w:pStyle w:val="Standard"/>
        <w:rPr>
          <w:b/>
          <w:bCs/>
        </w:rPr>
      </w:pPr>
      <w:proofErr w:type="spellStart"/>
      <w:r w:rsidRPr="003E3BE1">
        <w:rPr>
          <w:b/>
          <w:bCs/>
        </w:rPr>
        <w:t>Załącznik</w:t>
      </w:r>
      <w:proofErr w:type="spellEnd"/>
      <w:r w:rsidRPr="003E3BE1">
        <w:rPr>
          <w:b/>
          <w:bCs/>
        </w:rPr>
        <w:t xml:space="preserve"> </w:t>
      </w:r>
      <w:proofErr w:type="spellStart"/>
      <w:r w:rsidRPr="003E3BE1">
        <w:rPr>
          <w:b/>
          <w:bCs/>
        </w:rPr>
        <w:t>nr</w:t>
      </w:r>
      <w:proofErr w:type="spellEnd"/>
      <w:r w:rsidRPr="003E3BE1">
        <w:rPr>
          <w:b/>
          <w:bCs/>
        </w:rPr>
        <w:t xml:space="preserve"> 15 </w:t>
      </w:r>
      <w:r>
        <w:rPr>
          <w:b/>
          <w:bCs/>
        </w:rPr>
        <w:t xml:space="preserve">: </w:t>
      </w:r>
      <w:r w:rsidRPr="003E3BE1">
        <w:rPr>
          <w:b/>
          <w:bCs/>
        </w:rPr>
        <w:t xml:space="preserve">Lampa </w:t>
      </w:r>
      <w:proofErr w:type="spellStart"/>
      <w:r w:rsidR="00521EEC">
        <w:rPr>
          <w:b/>
          <w:bCs/>
        </w:rPr>
        <w:t>bakteriobójcza</w:t>
      </w:r>
      <w:proofErr w:type="spellEnd"/>
      <w:r w:rsidR="00521EEC">
        <w:rPr>
          <w:b/>
          <w:bCs/>
        </w:rPr>
        <w:t xml:space="preserve"> </w:t>
      </w:r>
      <w:proofErr w:type="spellStart"/>
      <w:r w:rsidRPr="003E3BE1">
        <w:rPr>
          <w:b/>
          <w:bCs/>
        </w:rPr>
        <w:t>bezpośredniego</w:t>
      </w:r>
      <w:proofErr w:type="spellEnd"/>
      <w:r w:rsidRPr="003E3BE1">
        <w:rPr>
          <w:b/>
          <w:bCs/>
        </w:rPr>
        <w:t xml:space="preserve"> </w:t>
      </w:r>
      <w:proofErr w:type="spellStart"/>
      <w:r w:rsidRPr="003E3BE1">
        <w:rPr>
          <w:b/>
          <w:bCs/>
        </w:rPr>
        <w:t>działania</w:t>
      </w:r>
      <w:proofErr w:type="spellEnd"/>
      <w:r w:rsidRPr="003E3BE1">
        <w:rPr>
          <w:b/>
          <w:bCs/>
        </w:rPr>
        <w:t xml:space="preserve">  </w:t>
      </w:r>
      <w:proofErr w:type="spellStart"/>
      <w:r w:rsidRPr="003E3BE1">
        <w:rPr>
          <w:b/>
          <w:bCs/>
        </w:rPr>
        <w:t>ścienna</w:t>
      </w:r>
      <w:proofErr w:type="spellEnd"/>
      <w:r w:rsidRPr="003E3BE1">
        <w:rPr>
          <w:b/>
          <w:bCs/>
        </w:rPr>
        <w:t xml:space="preserve"> 1 </w:t>
      </w:r>
      <w:proofErr w:type="spellStart"/>
      <w:r w:rsidRPr="003E3BE1">
        <w:rPr>
          <w:b/>
          <w:bCs/>
        </w:rPr>
        <w:t>szt</w:t>
      </w:r>
      <w:proofErr w:type="spellEnd"/>
      <w:r w:rsidRPr="003E3BE1">
        <w:rPr>
          <w:b/>
          <w:bCs/>
        </w:rPr>
        <w:t>.</w:t>
      </w:r>
    </w:p>
    <w:p w14:paraId="25F45308" w14:textId="77777777" w:rsidR="003E3BE1" w:rsidRDefault="003E3BE1" w:rsidP="003E3BE1">
      <w:pPr>
        <w:pStyle w:val="Standard"/>
        <w:rPr>
          <w:b/>
          <w:bCs/>
        </w:rPr>
      </w:pPr>
    </w:p>
    <w:p w14:paraId="719CF581" w14:textId="2D8359F7" w:rsidR="003E3BE1" w:rsidRPr="003E3BE1" w:rsidRDefault="003E3BE1" w:rsidP="003E3BE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E3BE1">
        <w:rPr>
          <w:rFonts w:ascii="Times New Roman" w:hAnsi="Times New Roman" w:cs="Times New Roman"/>
          <w:sz w:val="24"/>
          <w:szCs w:val="24"/>
        </w:rPr>
        <w:t>ZESTAWIENIE PARAMETRÓW  I WARUNKÓW  WYMAGANYCH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F07B7E" w14:textId="77777777" w:rsidR="003E3BE1" w:rsidRPr="003E3BE1" w:rsidRDefault="003E3BE1" w:rsidP="003E3BE1">
      <w:pPr>
        <w:pStyle w:val="Standard"/>
      </w:pPr>
      <w:proofErr w:type="spellStart"/>
      <w:r w:rsidRPr="003E3BE1">
        <w:t>Nazwa</w:t>
      </w:r>
      <w:proofErr w:type="spellEnd"/>
      <w:r w:rsidRPr="003E3BE1">
        <w:t xml:space="preserve"> </w:t>
      </w:r>
      <w:proofErr w:type="spellStart"/>
      <w:r w:rsidRPr="003E3BE1">
        <w:t>producenta</w:t>
      </w:r>
      <w:proofErr w:type="spellEnd"/>
      <w:r w:rsidRPr="003E3BE1">
        <w:t>:</w:t>
      </w:r>
      <w:r w:rsidRPr="003E3BE1">
        <w:tab/>
      </w:r>
      <w:r w:rsidRPr="003E3BE1">
        <w:tab/>
        <w:t>.......................................................</w:t>
      </w:r>
    </w:p>
    <w:p w14:paraId="7CBE709A" w14:textId="77777777" w:rsidR="003E3BE1" w:rsidRPr="003E3BE1" w:rsidRDefault="003E3BE1" w:rsidP="003E3BE1">
      <w:pPr>
        <w:pStyle w:val="Standard"/>
      </w:pPr>
      <w:proofErr w:type="spellStart"/>
      <w:r w:rsidRPr="003E3BE1">
        <w:t>Nazwa</w:t>
      </w:r>
      <w:proofErr w:type="spellEnd"/>
      <w:r w:rsidRPr="003E3BE1">
        <w:t xml:space="preserve"> i typ:</w:t>
      </w:r>
      <w:r w:rsidRPr="003E3BE1">
        <w:tab/>
        <w:t xml:space="preserve">         ....................................................…</w:t>
      </w:r>
    </w:p>
    <w:p w14:paraId="30F2D05D" w14:textId="77777777" w:rsidR="003E3BE1" w:rsidRPr="003E3BE1" w:rsidRDefault="003E3BE1" w:rsidP="003E3BE1">
      <w:pPr>
        <w:pStyle w:val="Standard"/>
      </w:pPr>
    </w:p>
    <w:p w14:paraId="6E30428B" w14:textId="77777777" w:rsidR="003E3BE1" w:rsidRPr="003E3BE1" w:rsidRDefault="003E3BE1" w:rsidP="003E3BE1">
      <w:pPr>
        <w:pStyle w:val="Standard"/>
      </w:pPr>
    </w:p>
    <w:p w14:paraId="2A393D04" w14:textId="7A7D0F67" w:rsidR="003E3BE1" w:rsidRDefault="003E3BE1" w:rsidP="003E3BE1">
      <w:pPr>
        <w:pStyle w:val="Standard"/>
      </w:pPr>
    </w:p>
    <w:p w14:paraId="70E69073" w14:textId="77777777" w:rsidR="003E3BE1" w:rsidRDefault="003E3BE1" w:rsidP="003E3BE1">
      <w:pPr>
        <w:pStyle w:val="Standard"/>
      </w:pPr>
    </w:p>
    <w:tbl>
      <w:tblPr>
        <w:tblW w:w="10135" w:type="dxa"/>
        <w:tblInd w:w="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7227"/>
        <w:gridCol w:w="2130"/>
      </w:tblGrid>
      <w:tr w:rsidR="003E3BE1" w14:paraId="351728A1" w14:textId="77777777" w:rsidTr="00FF1B8B">
        <w:trPr>
          <w:cantSplit/>
          <w:trHeight w:val="666"/>
        </w:trPr>
        <w:tc>
          <w:tcPr>
            <w:tcW w:w="7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8408F5A" w14:textId="77777777" w:rsidR="003E3BE1" w:rsidRDefault="003E3BE1" w:rsidP="00FF1B8B">
            <w:pPr>
              <w:pStyle w:val="Standard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L.p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72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FC84809" w14:textId="77777777" w:rsidR="003E3BE1" w:rsidRDefault="003E3BE1" w:rsidP="00FF1B8B">
            <w:pPr>
              <w:pStyle w:val="Standard"/>
              <w:keepNext/>
              <w:outlineLvl w:val="0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Parametr</w:t>
            </w:r>
            <w:proofErr w:type="spellEnd"/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warunek</w:t>
            </w:r>
            <w:proofErr w:type="spellEnd"/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wymagany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1806108" w14:textId="77777777" w:rsidR="003E3BE1" w:rsidRDefault="003E3BE1" w:rsidP="00FF1B8B">
            <w:pPr>
              <w:pStyle w:val="Standard"/>
              <w:keepNext/>
              <w:jc w:val="center"/>
              <w:outlineLvl w:val="1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parametr</w:t>
            </w:r>
            <w:proofErr w:type="spellEnd"/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oferowany</w:t>
            </w:r>
            <w:proofErr w:type="spellEnd"/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podać</w:t>
            </w:r>
            <w:proofErr w:type="spellEnd"/>
          </w:p>
        </w:tc>
      </w:tr>
      <w:tr w:rsidR="003E3BE1" w14:paraId="03E971B1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47E6F39" w14:textId="77777777" w:rsidR="003E3BE1" w:rsidRDefault="003E3BE1" w:rsidP="003E3BE1">
            <w:pPr>
              <w:pStyle w:val="Standard"/>
              <w:numPr>
                <w:ilvl w:val="0"/>
                <w:numId w:val="31"/>
              </w:numPr>
              <w:autoSpaceDN w:val="0"/>
              <w:textAlignment w:val="baseline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117DAEAC" w14:textId="77777777" w:rsidR="003E3BE1" w:rsidRDefault="003E3BE1" w:rsidP="00FF1B8B">
            <w:pPr>
              <w:pStyle w:val="Standard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kern w:val="3"/>
                <w:sz w:val="20"/>
                <w:szCs w:val="20"/>
              </w:rPr>
              <w:t xml:space="preserve">Lampa </w:t>
            </w:r>
            <w:proofErr w:type="spellStart"/>
            <w:r>
              <w:rPr>
                <w:rFonts w:eastAsia="Lucida Sans Unicode"/>
                <w:kern w:val="3"/>
                <w:sz w:val="20"/>
                <w:szCs w:val="20"/>
              </w:rPr>
              <w:t>bakteriobójcza</w:t>
            </w:r>
            <w:proofErr w:type="spellEnd"/>
            <w:r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Lucida Sans Unicode"/>
                <w:kern w:val="3"/>
                <w:sz w:val="20"/>
                <w:szCs w:val="20"/>
              </w:rPr>
              <w:t>bezpośredniego</w:t>
            </w:r>
            <w:proofErr w:type="spellEnd"/>
            <w:r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Lucida Sans Unicode"/>
                <w:kern w:val="3"/>
                <w:sz w:val="20"/>
                <w:szCs w:val="20"/>
              </w:rPr>
              <w:t>działania</w:t>
            </w:r>
            <w:proofErr w:type="spellEnd"/>
            <w:r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Lucida Sans Unicode"/>
                <w:kern w:val="3"/>
                <w:sz w:val="20"/>
                <w:szCs w:val="20"/>
              </w:rPr>
              <w:t>ścienna</w:t>
            </w:r>
            <w:proofErr w:type="spellEnd"/>
            <w:r>
              <w:rPr>
                <w:rFonts w:eastAsia="Lucida Sans Unicode"/>
                <w:kern w:val="3"/>
                <w:sz w:val="20"/>
                <w:szCs w:val="20"/>
              </w:rPr>
              <w:t xml:space="preserve"> 1.szt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1DA2A6E5" w14:textId="77777777" w:rsidR="003E3BE1" w:rsidRDefault="003E3BE1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3E3BE1" w14:paraId="1D0FE412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DBB4641" w14:textId="77777777" w:rsidR="003E3BE1" w:rsidRDefault="003E3BE1" w:rsidP="003E3BE1">
            <w:pPr>
              <w:pStyle w:val="Standard"/>
              <w:numPr>
                <w:ilvl w:val="0"/>
                <w:numId w:val="30"/>
              </w:numPr>
              <w:autoSpaceDN w:val="0"/>
              <w:textAlignment w:val="baseline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0482F2E0" w14:textId="77777777" w:rsidR="003E3BE1" w:rsidRDefault="003E3BE1" w:rsidP="00FF1B8B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Napięcie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zasilania</w:t>
            </w:r>
            <w:proofErr w:type="spellEnd"/>
            <w:r>
              <w:rPr>
                <w:sz w:val="20"/>
                <w:szCs w:val="20"/>
              </w:rPr>
              <w:t>: 230 V 50 Hz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2EAC24E3" w14:textId="77777777" w:rsidR="003E3BE1" w:rsidRDefault="003E3BE1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3E3BE1" w14:paraId="1A36AA45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5AD4495" w14:textId="77777777" w:rsidR="003E3BE1" w:rsidRDefault="003E3BE1" w:rsidP="003E3BE1">
            <w:pPr>
              <w:pStyle w:val="Standard"/>
              <w:numPr>
                <w:ilvl w:val="0"/>
                <w:numId w:val="30"/>
              </w:numPr>
              <w:autoSpaceDN w:val="0"/>
              <w:textAlignment w:val="baseline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632CCAE3" w14:textId="77777777" w:rsidR="003E3BE1" w:rsidRDefault="003E3BE1" w:rsidP="00FF1B8B">
            <w:pPr>
              <w:pStyle w:val="Standard"/>
              <w:rPr>
                <w:rFonts w:eastAsia="Lucida Sans Unicode"/>
                <w:sz w:val="20"/>
                <w:szCs w:val="20"/>
              </w:rPr>
            </w:pPr>
            <w:proofErr w:type="spellStart"/>
            <w:r>
              <w:rPr>
                <w:rFonts w:eastAsia="Lucida Sans Unicode"/>
                <w:kern w:val="3"/>
                <w:sz w:val="20"/>
                <w:szCs w:val="20"/>
              </w:rPr>
              <w:t>Pobór</w:t>
            </w:r>
            <w:proofErr w:type="spellEnd"/>
            <w:r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Lucida Sans Unicode"/>
                <w:kern w:val="3"/>
                <w:sz w:val="20"/>
                <w:szCs w:val="20"/>
              </w:rPr>
              <w:t>mocy</w:t>
            </w:r>
            <w:proofErr w:type="spellEnd"/>
            <w:r>
              <w:rPr>
                <w:rFonts w:eastAsia="Lucida Sans Unicode"/>
                <w:kern w:val="3"/>
                <w:sz w:val="20"/>
                <w:szCs w:val="20"/>
              </w:rPr>
              <w:t>: 33 W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8706099" w14:textId="77777777" w:rsidR="003E3BE1" w:rsidRDefault="003E3BE1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3E3BE1" w14:paraId="43AF69E4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E2EE6FE" w14:textId="77777777" w:rsidR="003E3BE1" w:rsidRDefault="003E3BE1" w:rsidP="003E3BE1">
            <w:pPr>
              <w:pStyle w:val="Standard"/>
              <w:numPr>
                <w:ilvl w:val="0"/>
                <w:numId w:val="30"/>
              </w:numPr>
              <w:autoSpaceDN w:val="0"/>
              <w:textAlignment w:val="baseline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28607485" w14:textId="77777777" w:rsidR="003E3BE1" w:rsidRDefault="003E3BE1" w:rsidP="00FF1B8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proofErr w:type="spellStart"/>
            <w:r>
              <w:rPr>
                <w:sz w:val="20"/>
                <w:szCs w:val="20"/>
              </w:rPr>
              <w:t>emitujący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promieniowanie</w:t>
            </w:r>
            <w:proofErr w:type="spellEnd"/>
            <w:r>
              <w:rPr>
                <w:sz w:val="20"/>
                <w:szCs w:val="20"/>
              </w:rPr>
              <w:t xml:space="preserve"> UV-C: 1x30 W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1762C86B" w14:textId="77777777" w:rsidR="003E3BE1" w:rsidRDefault="003E3BE1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3E3BE1" w14:paraId="6E034BD0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B7E326F" w14:textId="77777777" w:rsidR="003E3BE1" w:rsidRDefault="003E3BE1" w:rsidP="003E3BE1">
            <w:pPr>
              <w:pStyle w:val="Standard"/>
              <w:numPr>
                <w:ilvl w:val="0"/>
                <w:numId w:val="30"/>
              </w:numPr>
              <w:autoSpaceDN w:val="0"/>
              <w:textAlignment w:val="baseline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361A7A9" w14:textId="77777777" w:rsidR="003E3BE1" w:rsidRDefault="003E3BE1" w:rsidP="00FF1B8B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Natężenie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promieniowania</w:t>
            </w:r>
            <w:proofErr w:type="spellEnd"/>
            <w:r>
              <w:rPr>
                <w:sz w:val="20"/>
                <w:szCs w:val="20"/>
              </w:rPr>
              <w:t xml:space="preserve"> UV-C w </w:t>
            </w:r>
            <w:proofErr w:type="spellStart"/>
            <w:r>
              <w:rPr>
                <w:sz w:val="20"/>
                <w:szCs w:val="20"/>
              </w:rPr>
              <w:t>odległości</w:t>
            </w:r>
            <w:proofErr w:type="spellEnd"/>
            <w:r>
              <w:rPr>
                <w:sz w:val="20"/>
                <w:szCs w:val="20"/>
              </w:rPr>
              <w:t xml:space="preserve"> 1 m : 2,3 W / m2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0469E859" w14:textId="77777777" w:rsidR="003E3BE1" w:rsidRDefault="003E3BE1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3E3BE1" w14:paraId="1A9DE7F5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F804E38" w14:textId="77777777" w:rsidR="003E3BE1" w:rsidRDefault="003E3BE1" w:rsidP="003E3BE1">
            <w:pPr>
              <w:pStyle w:val="Standard"/>
              <w:numPr>
                <w:ilvl w:val="0"/>
                <w:numId w:val="30"/>
              </w:numPr>
              <w:autoSpaceDN w:val="0"/>
              <w:textAlignment w:val="baseline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845844C" w14:textId="77777777" w:rsidR="003E3BE1" w:rsidRDefault="003E3BE1" w:rsidP="00FF1B8B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Trwałość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promiennika</w:t>
            </w:r>
            <w:proofErr w:type="spellEnd"/>
            <w:r>
              <w:rPr>
                <w:sz w:val="20"/>
                <w:szCs w:val="20"/>
              </w:rPr>
              <w:t>: 8000 h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2DF13C2A" w14:textId="77777777" w:rsidR="003E3BE1" w:rsidRDefault="003E3BE1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3E3BE1" w14:paraId="46409017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6D86D88" w14:textId="77777777" w:rsidR="003E3BE1" w:rsidRDefault="003E3BE1" w:rsidP="003E3BE1">
            <w:pPr>
              <w:pStyle w:val="Standard"/>
              <w:numPr>
                <w:ilvl w:val="0"/>
                <w:numId w:val="30"/>
              </w:numPr>
              <w:autoSpaceDN w:val="0"/>
              <w:textAlignment w:val="baseline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27EED7D8" w14:textId="77777777" w:rsidR="003E3BE1" w:rsidRDefault="003E3BE1" w:rsidP="00FF1B8B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Dezynfekowana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powierzchnia</w:t>
            </w:r>
            <w:proofErr w:type="spellEnd"/>
            <w:r>
              <w:rPr>
                <w:sz w:val="20"/>
                <w:szCs w:val="20"/>
              </w:rPr>
              <w:t>: 12-15 m2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10DB405B" w14:textId="77777777" w:rsidR="003E3BE1" w:rsidRDefault="003E3BE1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3E3BE1" w14:paraId="2B37F9D0" w14:textId="77777777" w:rsidTr="00FF1B8B">
        <w:trPr>
          <w:cantSplit/>
        </w:trPr>
        <w:tc>
          <w:tcPr>
            <w:tcW w:w="77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5E4A290" w14:textId="77777777" w:rsidR="003E3BE1" w:rsidRDefault="003E3BE1" w:rsidP="003E3BE1">
            <w:pPr>
              <w:pStyle w:val="Standard"/>
              <w:numPr>
                <w:ilvl w:val="0"/>
                <w:numId w:val="30"/>
              </w:numPr>
              <w:autoSpaceDN w:val="0"/>
              <w:textAlignment w:val="baseline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1F3D50D8" w14:textId="77777777" w:rsidR="003E3BE1" w:rsidRDefault="003E3BE1" w:rsidP="00FF1B8B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Stacyjka</w:t>
            </w:r>
            <w:proofErr w:type="spellEnd"/>
            <w:r>
              <w:rPr>
                <w:sz w:val="20"/>
                <w:szCs w:val="20"/>
              </w:rPr>
              <w:t xml:space="preserve"> na </w:t>
            </w:r>
            <w:proofErr w:type="spellStart"/>
            <w:r>
              <w:rPr>
                <w:sz w:val="20"/>
                <w:szCs w:val="20"/>
              </w:rPr>
              <w:t>klucz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licznikiem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czasu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pracu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uruchaminia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korytarza</w:t>
            </w:r>
            <w:proofErr w:type="spellEnd"/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0E5342D7" w14:textId="77777777" w:rsidR="003E3BE1" w:rsidRDefault="003E3BE1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3E3BE1" w14:paraId="5918D5F8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1D7773E3" w14:textId="77777777" w:rsidR="003E3BE1" w:rsidRDefault="003E3BE1" w:rsidP="003E3BE1">
            <w:pPr>
              <w:pStyle w:val="Standard"/>
              <w:numPr>
                <w:ilvl w:val="0"/>
                <w:numId w:val="30"/>
              </w:numPr>
              <w:autoSpaceDN w:val="0"/>
              <w:textAlignment w:val="baseline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0AA57E58" w14:textId="77777777" w:rsidR="003E3BE1" w:rsidRDefault="003E3BE1" w:rsidP="00FF1B8B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Rodzaj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pracy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ciągła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09ECB643" w14:textId="77777777" w:rsidR="003E3BE1" w:rsidRDefault="003E3BE1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3E3BE1" w14:paraId="53AF3C8B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8D57CB0" w14:textId="77777777" w:rsidR="003E3BE1" w:rsidRDefault="003E3BE1" w:rsidP="003E3BE1">
            <w:pPr>
              <w:pStyle w:val="Standard"/>
              <w:numPr>
                <w:ilvl w:val="0"/>
                <w:numId w:val="30"/>
              </w:numPr>
              <w:autoSpaceDN w:val="0"/>
              <w:textAlignment w:val="baseline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211D2D81" w14:textId="77777777" w:rsidR="003E3BE1" w:rsidRDefault="003E3BE1" w:rsidP="00FF1B8B">
            <w:pPr>
              <w:pStyle w:val="Standard"/>
              <w:rPr>
                <w:rFonts w:eastAsia="Lucida Sans Unicode"/>
                <w:sz w:val="20"/>
                <w:szCs w:val="20"/>
              </w:rPr>
            </w:pPr>
            <w:proofErr w:type="spellStart"/>
            <w:r>
              <w:rPr>
                <w:rFonts w:eastAsia="Lucida Sans Unicode"/>
                <w:kern w:val="3"/>
                <w:sz w:val="20"/>
                <w:szCs w:val="20"/>
              </w:rPr>
              <w:t>Gwarancja</w:t>
            </w:r>
            <w:proofErr w:type="spellEnd"/>
            <w:r>
              <w:rPr>
                <w:rFonts w:eastAsia="Lucida Sans Unicode"/>
                <w:kern w:val="3"/>
                <w:sz w:val="20"/>
                <w:szCs w:val="20"/>
              </w:rPr>
              <w:t xml:space="preserve"> 24 mies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7675EDD" w14:textId="77777777" w:rsidR="003E3BE1" w:rsidRDefault="003E3BE1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3E3BE1" w14:paraId="41CCA6D7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4B28EDF" w14:textId="77777777" w:rsidR="003E3BE1" w:rsidRDefault="003E3BE1" w:rsidP="003E3BE1">
            <w:pPr>
              <w:pStyle w:val="Standard"/>
              <w:numPr>
                <w:ilvl w:val="0"/>
                <w:numId w:val="30"/>
              </w:numPr>
              <w:autoSpaceDN w:val="0"/>
              <w:textAlignment w:val="baseline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11FA37A" w14:textId="77777777" w:rsidR="003E3BE1" w:rsidRDefault="003E3BE1" w:rsidP="00FF1B8B">
            <w:pPr>
              <w:pStyle w:val="Standard"/>
              <w:rPr>
                <w:rFonts w:eastAsia="Lucida Sans Unicode"/>
                <w:sz w:val="20"/>
                <w:szCs w:val="20"/>
              </w:rPr>
            </w:pPr>
            <w:proofErr w:type="spellStart"/>
            <w:r>
              <w:rPr>
                <w:rFonts w:eastAsia="Lucida Sans Unicode"/>
                <w:kern w:val="3"/>
                <w:sz w:val="20"/>
                <w:szCs w:val="20"/>
              </w:rPr>
              <w:t>Deklaracja</w:t>
            </w:r>
            <w:proofErr w:type="spellEnd"/>
            <w:r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Lucida Sans Unicode"/>
                <w:kern w:val="3"/>
                <w:sz w:val="20"/>
                <w:szCs w:val="20"/>
              </w:rPr>
              <w:t>zgodności</w:t>
            </w:r>
            <w:proofErr w:type="spellEnd"/>
            <w:r>
              <w:rPr>
                <w:rFonts w:eastAsia="Lucida Sans Unicode"/>
                <w:kern w:val="3"/>
                <w:sz w:val="20"/>
                <w:szCs w:val="20"/>
              </w:rPr>
              <w:t xml:space="preserve"> CE </w:t>
            </w:r>
            <w:proofErr w:type="spellStart"/>
            <w:r>
              <w:rPr>
                <w:rFonts w:eastAsia="Lucida Sans Unicode"/>
                <w:kern w:val="3"/>
                <w:sz w:val="20"/>
                <w:szCs w:val="20"/>
              </w:rPr>
              <w:t>wydana</w:t>
            </w:r>
            <w:proofErr w:type="spellEnd"/>
            <w:r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Lucida Sans Unicode"/>
                <w:kern w:val="3"/>
                <w:sz w:val="20"/>
                <w:szCs w:val="20"/>
              </w:rPr>
              <w:t>przez</w:t>
            </w:r>
            <w:proofErr w:type="spellEnd"/>
            <w:r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Lucida Sans Unicode"/>
                <w:kern w:val="3"/>
                <w:sz w:val="20"/>
                <w:szCs w:val="20"/>
              </w:rPr>
              <w:t>producenta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5CF6E70" w14:textId="77777777" w:rsidR="003E3BE1" w:rsidRDefault="003E3BE1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</w:tbl>
    <w:p w14:paraId="63294C03" w14:textId="77777777" w:rsidR="003E3BE1" w:rsidRDefault="003E3BE1" w:rsidP="003E3BE1">
      <w:pPr>
        <w:pStyle w:val="Standard"/>
        <w:rPr>
          <w:rFonts w:ascii="Arial Narrow" w:hAnsi="Arial Narrow" w:cs="Times New Roman"/>
          <w:b/>
          <w:sz w:val="20"/>
          <w:szCs w:val="20"/>
        </w:rPr>
      </w:pPr>
    </w:p>
    <w:p w14:paraId="4255FAFD" w14:textId="77777777" w:rsidR="003E3BE1" w:rsidRDefault="003E3BE1" w:rsidP="003E3BE1">
      <w:pPr>
        <w:pStyle w:val="Standard"/>
        <w:rPr>
          <w:rFonts w:ascii="Arial Narrow" w:hAnsi="Arial Narrow" w:cs="Times New Roman"/>
          <w:b/>
          <w:sz w:val="20"/>
          <w:szCs w:val="20"/>
        </w:rPr>
      </w:pPr>
    </w:p>
    <w:p w14:paraId="724321EF" w14:textId="77777777" w:rsidR="008F08DF" w:rsidRDefault="008F08DF" w:rsidP="003E3BE1">
      <w:pPr>
        <w:pStyle w:val="Standard"/>
        <w:rPr>
          <w:rFonts w:ascii="Arial Narrow" w:hAnsi="Arial Narrow" w:cs="Times New Roman"/>
          <w:b/>
          <w:sz w:val="20"/>
          <w:szCs w:val="20"/>
        </w:rPr>
      </w:pPr>
    </w:p>
    <w:p w14:paraId="00C9B44F" w14:textId="1BB1849B" w:rsidR="008F08DF" w:rsidRDefault="003E3BE1" w:rsidP="008F08DF">
      <w:pPr>
        <w:pStyle w:val="Standard"/>
      </w:pPr>
      <w:proofErr w:type="spellStart"/>
      <w:r w:rsidRPr="003E3BE1">
        <w:rPr>
          <w:b/>
          <w:bCs/>
        </w:rPr>
        <w:t>Załącznik</w:t>
      </w:r>
      <w:proofErr w:type="spellEnd"/>
      <w:r w:rsidRPr="003E3BE1">
        <w:rPr>
          <w:b/>
          <w:bCs/>
        </w:rPr>
        <w:t xml:space="preserve"> </w:t>
      </w:r>
      <w:proofErr w:type="spellStart"/>
      <w:r w:rsidRPr="003E3BE1">
        <w:rPr>
          <w:b/>
          <w:bCs/>
        </w:rPr>
        <w:t>nr</w:t>
      </w:r>
      <w:proofErr w:type="spellEnd"/>
      <w:r w:rsidRPr="003E3BE1">
        <w:rPr>
          <w:b/>
          <w:bCs/>
        </w:rPr>
        <w:t xml:space="preserve"> 1</w:t>
      </w:r>
      <w:r w:rsidR="008F08DF">
        <w:rPr>
          <w:b/>
          <w:bCs/>
        </w:rPr>
        <w:t>6</w:t>
      </w:r>
      <w:r w:rsidRPr="003E3BE1">
        <w:rPr>
          <w:b/>
          <w:bCs/>
        </w:rPr>
        <w:t xml:space="preserve"> </w:t>
      </w:r>
      <w:r>
        <w:rPr>
          <w:b/>
          <w:bCs/>
        </w:rPr>
        <w:t xml:space="preserve">: </w:t>
      </w:r>
      <w:proofErr w:type="spellStart"/>
      <w:r w:rsidR="008F08DF" w:rsidRPr="008F08DF">
        <w:rPr>
          <w:b/>
          <w:bCs/>
        </w:rPr>
        <w:t>Stolik</w:t>
      </w:r>
      <w:proofErr w:type="spellEnd"/>
      <w:r w:rsidR="008F08DF" w:rsidRPr="008F08DF">
        <w:rPr>
          <w:b/>
          <w:bCs/>
        </w:rPr>
        <w:t xml:space="preserve"> </w:t>
      </w:r>
      <w:proofErr w:type="spellStart"/>
      <w:r w:rsidR="008F08DF" w:rsidRPr="008F08DF">
        <w:rPr>
          <w:b/>
          <w:bCs/>
        </w:rPr>
        <w:t>zabiegowy</w:t>
      </w:r>
      <w:proofErr w:type="spellEnd"/>
      <w:r w:rsidR="008F08DF" w:rsidRPr="008F08DF">
        <w:rPr>
          <w:b/>
          <w:bCs/>
        </w:rPr>
        <w:t xml:space="preserve"> na </w:t>
      </w:r>
      <w:proofErr w:type="spellStart"/>
      <w:r w:rsidR="008F08DF" w:rsidRPr="008F08DF">
        <w:rPr>
          <w:b/>
          <w:bCs/>
        </w:rPr>
        <w:t>kółkach</w:t>
      </w:r>
      <w:proofErr w:type="spellEnd"/>
      <w:r w:rsidR="008F08DF" w:rsidRPr="008F08DF">
        <w:rPr>
          <w:b/>
          <w:bCs/>
        </w:rPr>
        <w:t xml:space="preserve"> z </w:t>
      </w:r>
      <w:proofErr w:type="spellStart"/>
      <w:r w:rsidR="008F08DF" w:rsidRPr="008F08DF">
        <w:rPr>
          <w:b/>
          <w:bCs/>
        </w:rPr>
        <w:t>szufladą</w:t>
      </w:r>
      <w:proofErr w:type="spellEnd"/>
      <w:r w:rsidR="008F08DF" w:rsidRPr="008F08DF">
        <w:rPr>
          <w:b/>
          <w:bCs/>
        </w:rPr>
        <w:t xml:space="preserve"> 2 </w:t>
      </w:r>
      <w:proofErr w:type="spellStart"/>
      <w:r w:rsidR="008F08DF" w:rsidRPr="008F08DF">
        <w:rPr>
          <w:b/>
          <w:bCs/>
        </w:rPr>
        <w:t>szt</w:t>
      </w:r>
      <w:proofErr w:type="spellEnd"/>
      <w:r w:rsidR="008F08DF" w:rsidRPr="008F08DF">
        <w:rPr>
          <w:b/>
          <w:bCs/>
        </w:rPr>
        <w:t>.</w:t>
      </w:r>
    </w:p>
    <w:p w14:paraId="4D045048" w14:textId="0B456C43" w:rsidR="003E3BE1" w:rsidRPr="003E3BE1" w:rsidRDefault="003E3BE1" w:rsidP="003E3BE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E3BE1">
        <w:rPr>
          <w:rFonts w:ascii="Times New Roman" w:hAnsi="Times New Roman" w:cs="Times New Roman"/>
          <w:sz w:val="24"/>
          <w:szCs w:val="24"/>
        </w:rPr>
        <w:t>ZESTAWIENIE PARAMETRÓW  I WARUNKÓW  WYMAGANYCH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88B798" w14:textId="77777777" w:rsidR="003E3BE1" w:rsidRDefault="003E3BE1" w:rsidP="003E3BE1">
      <w:pPr>
        <w:pStyle w:val="Standard"/>
      </w:pPr>
      <w:proofErr w:type="spellStart"/>
      <w:r>
        <w:t>Nazwa</w:t>
      </w:r>
      <w:proofErr w:type="spellEnd"/>
      <w:r>
        <w:t xml:space="preserve"> </w:t>
      </w:r>
      <w:proofErr w:type="spellStart"/>
      <w:r>
        <w:t>producenta</w:t>
      </w:r>
      <w:proofErr w:type="spellEnd"/>
      <w:r>
        <w:t>:</w:t>
      </w:r>
      <w:r>
        <w:tab/>
      </w:r>
      <w:r>
        <w:tab/>
        <w:t>.......................................................</w:t>
      </w:r>
    </w:p>
    <w:p w14:paraId="4CF8091A" w14:textId="77777777" w:rsidR="003E3BE1" w:rsidRDefault="003E3BE1" w:rsidP="003E3BE1">
      <w:pPr>
        <w:pStyle w:val="Standard"/>
      </w:pPr>
      <w:proofErr w:type="spellStart"/>
      <w:r>
        <w:t>Nazwa</w:t>
      </w:r>
      <w:proofErr w:type="spellEnd"/>
      <w:r>
        <w:t xml:space="preserve"> i typ:</w:t>
      </w:r>
      <w:r>
        <w:tab/>
        <w:t xml:space="preserve">         ....................................................…</w:t>
      </w:r>
    </w:p>
    <w:p w14:paraId="6281FDD7" w14:textId="77777777" w:rsidR="003E3BE1" w:rsidRDefault="003E3BE1" w:rsidP="003E3BE1">
      <w:pPr>
        <w:pStyle w:val="Standard"/>
      </w:pPr>
    </w:p>
    <w:p w14:paraId="2FF40151" w14:textId="77777777" w:rsidR="003E3BE1" w:rsidRDefault="003E3BE1" w:rsidP="003E3BE1">
      <w:pPr>
        <w:pStyle w:val="Standard"/>
        <w:rPr>
          <w:rFonts w:ascii="Arial Narrow" w:hAnsi="Arial Narrow" w:cs="Times New Roman"/>
          <w:b/>
          <w:sz w:val="20"/>
          <w:szCs w:val="20"/>
        </w:rPr>
      </w:pPr>
    </w:p>
    <w:p w14:paraId="3EE33C98" w14:textId="77777777" w:rsidR="003E3BE1" w:rsidRDefault="003E3BE1" w:rsidP="003E3BE1">
      <w:pPr>
        <w:pStyle w:val="Standard"/>
        <w:rPr>
          <w:rFonts w:ascii="Arial Narrow" w:hAnsi="Arial Narrow" w:cs="Times New Roman"/>
          <w:b/>
          <w:sz w:val="20"/>
          <w:szCs w:val="20"/>
        </w:rPr>
      </w:pPr>
    </w:p>
    <w:tbl>
      <w:tblPr>
        <w:tblW w:w="10135" w:type="dxa"/>
        <w:tblInd w:w="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7227"/>
        <w:gridCol w:w="2130"/>
      </w:tblGrid>
      <w:tr w:rsidR="003E3BE1" w14:paraId="7AF53616" w14:textId="77777777" w:rsidTr="00FF1B8B">
        <w:trPr>
          <w:cantSplit/>
          <w:trHeight w:val="666"/>
        </w:trPr>
        <w:tc>
          <w:tcPr>
            <w:tcW w:w="7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E986797" w14:textId="77777777" w:rsidR="003E3BE1" w:rsidRDefault="003E3BE1" w:rsidP="00FF1B8B">
            <w:pPr>
              <w:pStyle w:val="Standard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L.p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72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7CAD390" w14:textId="77777777" w:rsidR="003E3BE1" w:rsidRDefault="003E3BE1" w:rsidP="00FF1B8B">
            <w:pPr>
              <w:pStyle w:val="Standard"/>
              <w:keepNext/>
              <w:outlineLvl w:val="0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Parametr</w:t>
            </w:r>
            <w:proofErr w:type="spellEnd"/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warunek</w:t>
            </w:r>
            <w:proofErr w:type="spellEnd"/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wymagany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B230EA2" w14:textId="77777777" w:rsidR="003E3BE1" w:rsidRDefault="003E3BE1" w:rsidP="00FF1B8B">
            <w:pPr>
              <w:pStyle w:val="Standard"/>
              <w:keepNext/>
              <w:jc w:val="center"/>
              <w:outlineLvl w:val="1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parametr</w:t>
            </w:r>
            <w:proofErr w:type="spellEnd"/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oferowany</w:t>
            </w:r>
            <w:proofErr w:type="spellEnd"/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podać</w:t>
            </w:r>
            <w:proofErr w:type="spellEnd"/>
          </w:p>
        </w:tc>
      </w:tr>
      <w:tr w:rsidR="003E3BE1" w14:paraId="19AD4509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C28F702" w14:textId="77777777" w:rsidR="003E3BE1" w:rsidRDefault="003E3BE1" w:rsidP="003E3BE1">
            <w:pPr>
              <w:pStyle w:val="Standard"/>
              <w:numPr>
                <w:ilvl w:val="0"/>
                <w:numId w:val="32"/>
              </w:numPr>
              <w:autoSpaceDN w:val="0"/>
              <w:textAlignment w:val="baseline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3A98DBDF" w14:textId="77777777" w:rsidR="003E3BE1" w:rsidRDefault="003E3BE1" w:rsidP="00FF1B8B">
            <w:pPr>
              <w:pStyle w:val="Standard"/>
              <w:rPr>
                <w:rFonts w:eastAsia="Lucida Sans Unicode"/>
                <w:sz w:val="20"/>
                <w:szCs w:val="20"/>
              </w:rPr>
            </w:pPr>
            <w:proofErr w:type="spellStart"/>
            <w:r>
              <w:rPr>
                <w:rFonts w:eastAsia="Lucida Sans Unicode"/>
                <w:kern w:val="3"/>
                <w:sz w:val="20"/>
                <w:szCs w:val="20"/>
              </w:rPr>
              <w:t>Stolik</w:t>
            </w:r>
            <w:proofErr w:type="spellEnd"/>
            <w:r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Lucida Sans Unicode"/>
                <w:kern w:val="3"/>
                <w:sz w:val="20"/>
                <w:szCs w:val="20"/>
              </w:rPr>
              <w:t>zabiegowy</w:t>
            </w:r>
            <w:proofErr w:type="spellEnd"/>
            <w:r>
              <w:rPr>
                <w:rFonts w:eastAsia="Lucida Sans Unicode"/>
                <w:kern w:val="3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eastAsia="Lucida Sans Unicode"/>
                <w:kern w:val="3"/>
                <w:sz w:val="20"/>
                <w:szCs w:val="20"/>
              </w:rPr>
              <w:t>kółkach</w:t>
            </w:r>
            <w:proofErr w:type="spellEnd"/>
            <w:r>
              <w:rPr>
                <w:rFonts w:eastAsia="Lucida Sans Unicode"/>
                <w:kern w:val="3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eastAsia="Lucida Sans Unicode"/>
                <w:kern w:val="3"/>
                <w:sz w:val="20"/>
                <w:szCs w:val="20"/>
              </w:rPr>
              <w:t>szufladą</w:t>
            </w:r>
            <w:proofErr w:type="spellEnd"/>
            <w:r>
              <w:rPr>
                <w:rFonts w:eastAsia="Lucida Sans Unicode"/>
                <w:kern w:val="3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eastAsia="Lucida Sans Unicode"/>
                <w:kern w:val="3"/>
                <w:sz w:val="20"/>
                <w:szCs w:val="20"/>
              </w:rPr>
              <w:t>szt</w:t>
            </w:r>
            <w:proofErr w:type="spellEnd"/>
            <w:r>
              <w:rPr>
                <w:rFonts w:eastAsia="Lucida Sans Unicode"/>
                <w:kern w:val="3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334CE22C" w14:textId="77777777" w:rsidR="003E3BE1" w:rsidRDefault="003E3BE1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  <w:p w14:paraId="1537D32E" w14:textId="77777777" w:rsidR="00B72E42" w:rsidRDefault="00B72E42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3E3BE1" w14:paraId="4E32D3AB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73E1C06" w14:textId="77777777" w:rsidR="003E3BE1" w:rsidRDefault="003E3BE1" w:rsidP="003E3BE1">
            <w:pPr>
              <w:pStyle w:val="Standard"/>
              <w:numPr>
                <w:ilvl w:val="0"/>
                <w:numId w:val="30"/>
              </w:numPr>
              <w:autoSpaceDN w:val="0"/>
              <w:textAlignment w:val="baseline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14C5DD09" w14:textId="77777777" w:rsidR="003E3BE1" w:rsidRDefault="003E3BE1" w:rsidP="00FF1B8B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Stelaż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kolorze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białym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lakierowany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farbą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proszkową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917F367" w14:textId="77777777" w:rsidR="003E3BE1" w:rsidRDefault="003E3BE1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  <w:p w14:paraId="05BD675B" w14:textId="77777777" w:rsidR="00B72E42" w:rsidRDefault="00B72E42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3E3BE1" w14:paraId="754E05D7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0EEF1726" w14:textId="77777777" w:rsidR="003E3BE1" w:rsidRDefault="003E3BE1" w:rsidP="003E3BE1">
            <w:pPr>
              <w:pStyle w:val="Standard"/>
              <w:numPr>
                <w:ilvl w:val="0"/>
                <w:numId w:val="30"/>
              </w:numPr>
              <w:autoSpaceDN w:val="0"/>
              <w:textAlignment w:val="baseline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0557BFFC" w14:textId="77777777" w:rsidR="003E3BE1" w:rsidRDefault="003E3BE1" w:rsidP="00FF1B8B">
            <w:pPr>
              <w:pStyle w:val="Standard"/>
              <w:rPr>
                <w:rFonts w:eastAsia="Lucida Sans Unicode"/>
                <w:sz w:val="20"/>
                <w:szCs w:val="20"/>
              </w:rPr>
            </w:pPr>
            <w:proofErr w:type="spellStart"/>
            <w:r>
              <w:rPr>
                <w:rFonts w:eastAsia="Lucida Sans Unicode"/>
                <w:kern w:val="3"/>
                <w:sz w:val="20"/>
                <w:szCs w:val="20"/>
              </w:rPr>
              <w:t>Dwie</w:t>
            </w:r>
            <w:proofErr w:type="spellEnd"/>
            <w:r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Lucida Sans Unicode"/>
                <w:kern w:val="3"/>
                <w:sz w:val="20"/>
                <w:szCs w:val="20"/>
              </w:rPr>
              <w:t>wyjmowane</w:t>
            </w:r>
            <w:proofErr w:type="spellEnd"/>
            <w:r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Lucida Sans Unicode"/>
                <w:kern w:val="3"/>
                <w:sz w:val="20"/>
                <w:szCs w:val="20"/>
              </w:rPr>
              <w:t>nierdzewne</w:t>
            </w:r>
            <w:proofErr w:type="spellEnd"/>
            <w:r>
              <w:rPr>
                <w:rFonts w:eastAsia="Lucida Sans Unicode"/>
                <w:kern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Lucida Sans Unicode"/>
                <w:kern w:val="3"/>
                <w:sz w:val="20"/>
                <w:szCs w:val="20"/>
              </w:rPr>
              <w:t>tace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3BEB664D" w14:textId="77777777" w:rsidR="003E3BE1" w:rsidRDefault="003E3BE1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  <w:p w14:paraId="126CDC59" w14:textId="77777777" w:rsidR="00B72E42" w:rsidRDefault="00B72E42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3E3BE1" w14:paraId="56B44EA8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4D42FC32" w14:textId="77777777" w:rsidR="003E3BE1" w:rsidRDefault="003E3BE1" w:rsidP="003E3BE1">
            <w:pPr>
              <w:pStyle w:val="Standard"/>
              <w:numPr>
                <w:ilvl w:val="0"/>
                <w:numId w:val="30"/>
              </w:numPr>
              <w:autoSpaceDN w:val="0"/>
              <w:textAlignment w:val="baseline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1DD1E401" w14:textId="77777777" w:rsidR="003E3BE1" w:rsidRDefault="003E3BE1" w:rsidP="00FF1B8B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Wysuwana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szuflada</w:t>
            </w:r>
            <w:proofErr w:type="spellEnd"/>
            <w:r>
              <w:rPr>
                <w:sz w:val="20"/>
                <w:szCs w:val="20"/>
              </w:rPr>
              <w:t xml:space="preserve"> na </w:t>
            </w:r>
            <w:proofErr w:type="spellStart"/>
            <w:r>
              <w:rPr>
                <w:sz w:val="20"/>
                <w:szCs w:val="20"/>
              </w:rPr>
              <w:t>prowadnicach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rolkowych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7F99443A" w14:textId="77777777" w:rsidR="003E3BE1" w:rsidRDefault="003E3BE1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  <w:p w14:paraId="1824CC0A" w14:textId="77777777" w:rsidR="00B72E42" w:rsidRDefault="00B72E42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3E3BE1" w14:paraId="5F181C57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5E3A779E" w14:textId="77777777" w:rsidR="003E3BE1" w:rsidRDefault="003E3BE1" w:rsidP="003E3BE1">
            <w:pPr>
              <w:pStyle w:val="Standard"/>
              <w:numPr>
                <w:ilvl w:val="0"/>
                <w:numId w:val="30"/>
              </w:numPr>
              <w:autoSpaceDN w:val="0"/>
              <w:textAlignment w:val="baseline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040BDA85" w14:textId="77777777" w:rsidR="003E3BE1" w:rsidRDefault="003E3BE1" w:rsidP="00FF1B8B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Cztery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kółka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jezdne</w:t>
            </w:r>
            <w:proofErr w:type="spellEnd"/>
            <w:r>
              <w:rPr>
                <w:sz w:val="20"/>
                <w:szCs w:val="20"/>
              </w:rPr>
              <w:t xml:space="preserve">, w </w:t>
            </w:r>
            <w:proofErr w:type="spellStart"/>
            <w:r>
              <w:rPr>
                <w:sz w:val="20"/>
                <w:szCs w:val="20"/>
              </w:rPr>
              <w:t>tym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dwa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blokadą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3A5EFBE8" w14:textId="77777777" w:rsidR="003E3BE1" w:rsidRDefault="003E3BE1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  <w:p w14:paraId="55CAC5EE" w14:textId="77777777" w:rsidR="00B72E42" w:rsidRDefault="00B72E42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3E3BE1" w14:paraId="6ABEC23F" w14:textId="77777777" w:rsidTr="00FF1B8B">
        <w:trPr>
          <w:cantSplit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3B04307D" w14:textId="77777777" w:rsidR="003E3BE1" w:rsidRDefault="003E3BE1" w:rsidP="003E3BE1">
            <w:pPr>
              <w:pStyle w:val="Standard"/>
              <w:numPr>
                <w:ilvl w:val="0"/>
                <w:numId w:val="30"/>
              </w:numPr>
              <w:autoSpaceDN w:val="0"/>
              <w:textAlignment w:val="baseline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2AC5010E" w14:textId="77777777" w:rsidR="003E3BE1" w:rsidRDefault="003E3BE1" w:rsidP="00FF1B8B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Wymiary</w:t>
            </w:r>
            <w:proofErr w:type="spellEnd"/>
            <w:r>
              <w:rPr>
                <w:sz w:val="20"/>
                <w:szCs w:val="20"/>
              </w:rPr>
              <w:t>: 74,5 x 82,5 x 45 cm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9" w:type="dxa"/>
              <w:bottom w:w="0" w:type="dxa"/>
              <w:right w:w="70" w:type="dxa"/>
            </w:tcMar>
          </w:tcPr>
          <w:p w14:paraId="462F8A5F" w14:textId="77777777" w:rsidR="003E3BE1" w:rsidRDefault="003E3BE1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  <w:p w14:paraId="62C6412A" w14:textId="77777777" w:rsidR="00B72E42" w:rsidRDefault="00B72E42" w:rsidP="00FF1B8B">
            <w:pPr>
              <w:pStyle w:val="Standard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</w:tbl>
    <w:p w14:paraId="6799D3D8" w14:textId="77777777" w:rsidR="00570496" w:rsidRDefault="00570496"/>
    <w:sectPr w:rsidR="0057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2BC0A" w14:textId="77777777" w:rsidR="00B71FF4" w:rsidRDefault="00B71FF4" w:rsidP="008E49B8">
      <w:pPr>
        <w:spacing w:after="0" w:line="240" w:lineRule="auto"/>
      </w:pPr>
      <w:r>
        <w:separator/>
      </w:r>
    </w:p>
  </w:endnote>
  <w:endnote w:type="continuationSeparator" w:id="0">
    <w:p w14:paraId="1D82B941" w14:textId="77777777" w:rsidR="00B71FF4" w:rsidRDefault="00B71FF4" w:rsidP="008E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75175" w14:textId="77777777" w:rsidR="00B71FF4" w:rsidRDefault="00B71FF4" w:rsidP="008E49B8">
      <w:pPr>
        <w:spacing w:after="0" w:line="240" w:lineRule="auto"/>
      </w:pPr>
      <w:r>
        <w:separator/>
      </w:r>
    </w:p>
  </w:footnote>
  <w:footnote w:type="continuationSeparator" w:id="0">
    <w:p w14:paraId="33FC39B4" w14:textId="77777777" w:rsidR="00B71FF4" w:rsidRDefault="00B71FF4" w:rsidP="008E4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B4D"/>
    <w:multiLevelType w:val="multilevel"/>
    <w:tmpl w:val="033436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1E70F6"/>
    <w:multiLevelType w:val="multilevel"/>
    <w:tmpl w:val="DBE683D4"/>
    <w:styleLink w:val="WWNum32"/>
    <w:lvl w:ilvl="0">
      <w:start w:val="1"/>
      <w:numFmt w:val="decimal"/>
      <w:lvlText w:val="%1."/>
      <w:lvlJc w:val="left"/>
      <w:pPr>
        <w:ind w:left="720" w:hanging="49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90F0D"/>
    <w:multiLevelType w:val="multilevel"/>
    <w:tmpl w:val="46326A7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B75189"/>
    <w:multiLevelType w:val="multilevel"/>
    <w:tmpl w:val="06EE2C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B8A2D58"/>
    <w:multiLevelType w:val="multilevel"/>
    <w:tmpl w:val="99B2DC34"/>
    <w:styleLink w:val="WWNum16"/>
    <w:lvl w:ilvl="0">
      <w:start w:val="1"/>
      <w:numFmt w:val="decimal"/>
      <w:lvlText w:val="%1."/>
      <w:lvlJc w:val="left"/>
      <w:pPr>
        <w:ind w:left="720" w:hanging="49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73562"/>
    <w:multiLevelType w:val="multilevel"/>
    <w:tmpl w:val="480C8A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7B05677"/>
    <w:multiLevelType w:val="multilevel"/>
    <w:tmpl w:val="99B2DC34"/>
    <w:lvl w:ilvl="0">
      <w:start w:val="1"/>
      <w:numFmt w:val="decimal"/>
      <w:lvlText w:val="%1."/>
      <w:lvlJc w:val="left"/>
      <w:pPr>
        <w:ind w:left="720" w:hanging="49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947B3"/>
    <w:multiLevelType w:val="multilevel"/>
    <w:tmpl w:val="AC560A84"/>
    <w:styleLink w:val="WWNum36"/>
    <w:lvl w:ilvl="0">
      <w:start w:val="1"/>
      <w:numFmt w:val="decimal"/>
      <w:lvlText w:val="%1."/>
      <w:lvlJc w:val="left"/>
      <w:pPr>
        <w:ind w:left="720" w:hanging="49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B47A9"/>
    <w:multiLevelType w:val="multilevel"/>
    <w:tmpl w:val="A59832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A2D0D67"/>
    <w:multiLevelType w:val="multilevel"/>
    <w:tmpl w:val="C5AAA3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F7C490B"/>
    <w:multiLevelType w:val="multilevel"/>
    <w:tmpl w:val="ED6E4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7CD41AB"/>
    <w:multiLevelType w:val="multilevel"/>
    <w:tmpl w:val="DAC8E742"/>
    <w:styleLink w:val="WWNum54"/>
    <w:lvl w:ilvl="0">
      <w:start w:val="1"/>
      <w:numFmt w:val="decimal"/>
      <w:lvlText w:val="%1."/>
      <w:lvlJc w:val="left"/>
      <w:pPr>
        <w:ind w:left="720" w:hanging="49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449AC"/>
    <w:multiLevelType w:val="multilevel"/>
    <w:tmpl w:val="2B62CA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0225D6A"/>
    <w:multiLevelType w:val="multilevel"/>
    <w:tmpl w:val="99B2DC34"/>
    <w:lvl w:ilvl="0">
      <w:start w:val="1"/>
      <w:numFmt w:val="decimal"/>
      <w:lvlText w:val="%1."/>
      <w:lvlJc w:val="left"/>
      <w:pPr>
        <w:ind w:left="720" w:hanging="49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A4EC6"/>
    <w:multiLevelType w:val="multilevel"/>
    <w:tmpl w:val="2C622D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5B3096A"/>
    <w:multiLevelType w:val="multilevel"/>
    <w:tmpl w:val="EAE4D6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6D7052A"/>
    <w:multiLevelType w:val="multilevel"/>
    <w:tmpl w:val="06EE2C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8037CF4"/>
    <w:multiLevelType w:val="multilevel"/>
    <w:tmpl w:val="5D166C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9FE0E43"/>
    <w:multiLevelType w:val="multilevel"/>
    <w:tmpl w:val="06EE2C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D035F38"/>
    <w:multiLevelType w:val="multilevel"/>
    <w:tmpl w:val="2C622D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F0C776A"/>
    <w:multiLevelType w:val="multilevel"/>
    <w:tmpl w:val="EAE4D6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1E9435C"/>
    <w:multiLevelType w:val="multilevel"/>
    <w:tmpl w:val="EBA2485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DE47A1"/>
    <w:multiLevelType w:val="multilevel"/>
    <w:tmpl w:val="7CC4D4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838452D"/>
    <w:multiLevelType w:val="multilevel"/>
    <w:tmpl w:val="033436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A340291"/>
    <w:multiLevelType w:val="multilevel"/>
    <w:tmpl w:val="5D166C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AB42178"/>
    <w:multiLevelType w:val="multilevel"/>
    <w:tmpl w:val="5E1E2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BF23459"/>
    <w:multiLevelType w:val="multilevel"/>
    <w:tmpl w:val="0B0C4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E846266"/>
    <w:multiLevelType w:val="multilevel"/>
    <w:tmpl w:val="62FCD6F2"/>
    <w:styleLink w:val="WWNum27"/>
    <w:lvl w:ilvl="0">
      <w:start w:val="1"/>
      <w:numFmt w:val="decimal"/>
      <w:lvlText w:val="%1."/>
      <w:lvlJc w:val="left"/>
      <w:pPr>
        <w:ind w:left="720" w:hanging="49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1920573">
    <w:abstractNumId w:val="2"/>
  </w:num>
  <w:num w:numId="2" w16cid:durableId="1103837235">
    <w:abstractNumId w:val="23"/>
  </w:num>
  <w:num w:numId="3" w16cid:durableId="1771847887">
    <w:abstractNumId w:val="20"/>
  </w:num>
  <w:num w:numId="4" w16cid:durableId="1327125320">
    <w:abstractNumId w:val="24"/>
  </w:num>
  <w:num w:numId="5" w16cid:durableId="940456394">
    <w:abstractNumId w:val="3"/>
  </w:num>
  <w:num w:numId="6" w16cid:durableId="256066115">
    <w:abstractNumId w:val="9"/>
  </w:num>
  <w:num w:numId="7" w16cid:durableId="1417049908">
    <w:abstractNumId w:val="16"/>
  </w:num>
  <w:num w:numId="8" w16cid:durableId="1232887596">
    <w:abstractNumId w:val="18"/>
  </w:num>
  <w:num w:numId="9" w16cid:durableId="889413705">
    <w:abstractNumId w:val="19"/>
  </w:num>
  <w:num w:numId="10" w16cid:durableId="1965848241">
    <w:abstractNumId w:val="13"/>
  </w:num>
  <w:num w:numId="11" w16cid:durableId="1585602902">
    <w:abstractNumId w:val="6"/>
  </w:num>
  <w:num w:numId="12" w16cid:durableId="1027413858">
    <w:abstractNumId w:val="0"/>
  </w:num>
  <w:num w:numId="13" w16cid:durableId="644437337">
    <w:abstractNumId w:val="21"/>
  </w:num>
  <w:num w:numId="14" w16cid:durableId="1550264513">
    <w:abstractNumId w:val="15"/>
  </w:num>
  <w:num w:numId="15" w16cid:durableId="564796506">
    <w:abstractNumId w:val="4"/>
  </w:num>
  <w:num w:numId="16" w16cid:durableId="1858347587">
    <w:abstractNumId w:val="8"/>
  </w:num>
  <w:num w:numId="17" w16cid:durableId="963149337">
    <w:abstractNumId w:val="12"/>
  </w:num>
  <w:num w:numId="18" w16cid:durableId="1818691829">
    <w:abstractNumId w:val="7"/>
  </w:num>
  <w:num w:numId="19" w16cid:durableId="1629624478">
    <w:abstractNumId w:val="7"/>
    <w:lvlOverride w:ilvl="0">
      <w:startOverride w:val="1"/>
    </w:lvlOverride>
  </w:num>
  <w:num w:numId="20" w16cid:durableId="1347319101">
    <w:abstractNumId w:val="25"/>
  </w:num>
  <w:num w:numId="21" w16cid:durableId="373848409">
    <w:abstractNumId w:val="10"/>
  </w:num>
  <w:num w:numId="22" w16cid:durableId="942612890">
    <w:abstractNumId w:val="14"/>
  </w:num>
  <w:num w:numId="23" w16cid:durableId="673651281">
    <w:abstractNumId w:val="11"/>
  </w:num>
  <w:num w:numId="24" w16cid:durableId="227881252">
    <w:abstractNumId w:val="11"/>
    <w:lvlOverride w:ilvl="0">
      <w:startOverride w:val="1"/>
    </w:lvlOverride>
  </w:num>
  <w:num w:numId="25" w16cid:durableId="756437506">
    <w:abstractNumId w:val="5"/>
  </w:num>
  <w:num w:numId="26" w16cid:durableId="1957442504">
    <w:abstractNumId w:val="26"/>
  </w:num>
  <w:num w:numId="27" w16cid:durableId="1028414869">
    <w:abstractNumId w:val="22"/>
  </w:num>
  <w:num w:numId="28" w16cid:durableId="1656953240">
    <w:abstractNumId w:val="1"/>
  </w:num>
  <w:num w:numId="29" w16cid:durableId="997732297">
    <w:abstractNumId w:val="1"/>
    <w:lvlOverride w:ilvl="0">
      <w:startOverride w:val="1"/>
    </w:lvlOverride>
  </w:num>
  <w:num w:numId="30" w16cid:durableId="1197427544">
    <w:abstractNumId w:val="27"/>
  </w:num>
  <w:num w:numId="31" w16cid:durableId="1811360711">
    <w:abstractNumId w:val="27"/>
    <w:lvlOverride w:ilvl="0">
      <w:startOverride w:val="1"/>
    </w:lvlOverride>
  </w:num>
  <w:num w:numId="32" w16cid:durableId="1447965807">
    <w:abstractNumId w:val="0"/>
    <w:lvlOverride w:ilvl="0">
      <w:startOverride w:val="1"/>
    </w:lvlOverride>
  </w:num>
  <w:num w:numId="33" w16cid:durableId="20778252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22"/>
    <w:rsid w:val="00066FE4"/>
    <w:rsid w:val="0008714D"/>
    <w:rsid w:val="00091886"/>
    <w:rsid w:val="000D3AFF"/>
    <w:rsid w:val="002D3FFD"/>
    <w:rsid w:val="00337A13"/>
    <w:rsid w:val="003760FF"/>
    <w:rsid w:val="003E3BE1"/>
    <w:rsid w:val="00462E8C"/>
    <w:rsid w:val="00521EEC"/>
    <w:rsid w:val="00536D70"/>
    <w:rsid w:val="00567EDB"/>
    <w:rsid w:val="00570496"/>
    <w:rsid w:val="005A593A"/>
    <w:rsid w:val="005B5EFB"/>
    <w:rsid w:val="006C34B3"/>
    <w:rsid w:val="007E4C14"/>
    <w:rsid w:val="00801271"/>
    <w:rsid w:val="008B5252"/>
    <w:rsid w:val="008E49B8"/>
    <w:rsid w:val="008F08DF"/>
    <w:rsid w:val="00910BDF"/>
    <w:rsid w:val="00941205"/>
    <w:rsid w:val="00947107"/>
    <w:rsid w:val="009E7C2F"/>
    <w:rsid w:val="00A45AC2"/>
    <w:rsid w:val="00B168E1"/>
    <w:rsid w:val="00B56625"/>
    <w:rsid w:val="00B71FF4"/>
    <w:rsid w:val="00B72E42"/>
    <w:rsid w:val="00BB2335"/>
    <w:rsid w:val="00BF53A9"/>
    <w:rsid w:val="00C72FF2"/>
    <w:rsid w:val="00C8784E"/>
    <w:rsid w:val="00D84B36"/>
    <w:rsid w:val="00EA0143"/>
    <w:rsid w:val="00F00A22"/>
    <w:rsid w:val="00FC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9CB7"/>
  <w15:chartTrackingRefBased/>
  <w15:docId w15:val="{5D8F39C9-E0E0-4D62-829E-EA954166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84E"/>
    <w:pPr>
      <w:suppressAutoHyphens/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8784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C8784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  <w14:ligatures w14:val="none"/>
    </w:rPr>
  </w:style>
  <w:style w:type="paragraph" w:styleId="Akapitzlist">
    <w:name w:val="List Paragraph"/>
    <w:basedOn w:val="Normalny"/>
    <w:qFormat/>
    <w:rsid w:val="00C878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qFormat/>
    <w:rsid w:val="00C8784E"/>
    <w:rPr>
      <w:rFonts w:ascii="Arial" w:eastAsia="Times New Roman" w:hAnsi="Arial" w:cs="Arial"/>
      <w:b/>
      <w:bCs/>
      <w:sz w:val="32"/>
      <w:szCs w:val="32"/>
      <w14:ligatures w14:val="none"/>
    </w:rPr>
  </w:style>
  <w:style w:type="character" w:customStyle="1" w:styleId="FontStyle128">
    <w:name w:val="Font Style128"/>
    <w:qFormat/>
    <w:rsid w:val="00C8784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5">
    <w:name w:val="Style35"/>
    <w:basedOn w:val="Normalny"/>
    <w:qFormat/>
    <w:rsid w:val="00C8784E"/>
    <w:pPr>
      <w:widowControl w:val="0"/>
      <w:spacing w:after="0" w:line="254" w:lineRule="exact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9B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9B8"/>
    <w:rPr>
      <w:kern w:val="0"/>
      <w14:ligatures w14:val="none"/>
    </w:rPr>
  </w:style>
  <w:style w:type="character" w:customStyle="1" w:styleId="attribute-name">
    <w:name w:val="attribute-name"/>
    <w:basedOn w:val="Domylnaczcionkaakapitu"/>
    <w:qFormat/>
    <w:rsid w:val="00570496"/>
  </w:style>
  <w:style w:type="numbering" w:customStyle="1" w:styleId="WWNum16">
    <w:name w:val="WWNum16"/>
    <w:basedOn w:val="Bezlisty"/>
    <w:rsid w:val="00A45AC2"/>
    <w:pPr>
      <w:numPr>
        <w:numId w:val="15"/>
      </w:numPr>
    </w:pPr>
  </w:style>
  <w:style w:type="paragraph" w:styleId="Bezodstpw">
    <w:name w:val="No Spacing"/>
    <w:uiPriority w:val="1"/>
    <w:qFormat/>
    <w:rsid w:val="00A45AC2"/>
    <w:pPr>
      <w:suppressAutoHyphens/>
      <w:spacing w:after="0" w:line="240" w:lineRule="auto"/>
    </w:pPr>
    <w:rPr>
      <w:rFonts w:cs="Times New Roman"/>
      <w:kern w:val="0"/>
      <w:lang w:eastAsia="ar-SA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A45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36">
    <w:name w:val="WWNum36"/>
    <w:basedOn w:val="Bezlisty"/>
    <w:rsid w:val="002D3FFD"/>
    <w:pPr>
      <w:numPr>
        <w:numId w:val="18"/>
      </w:numPr>
    </w:pPr>
  </w:style>
  <w:style w:type="character" w:styleId="Pogrubienie">
    <w:name w:val="Strong"/>
    <w:basedOn w:val="Domylnaczcionkaakapitu"/>
    <w:uiPriority w:val="22"/>
    <w:qFormat/>
    <w:rsid w:val="002D3FFD"/>
    <w:rPr>
      <w:b/>
      <w:bCs/>
    </w:rPr>
  </w:style>
  <w:style w:type="character" w:customStyle="1" w:styleId="def1">
    <w:name w:val="def1"/>
    <w:basedOn w:val="Domylnaczcionkaakapitu"/>
    <w:rsid w:val="002D3FFD"/>
  </w:style>
  <w:style w:type="numbering" w:customStyle="1" w:styleId="WWNum54">
    <w:name w:val="WWNum54"/>
    <w:basedOn w:val="Bezlisty"/>
    <w:rsid w:val="002D3FFD"/>
    <w:pPr>
      <w:numPr>
        <w:numId w:val="23"/>
      </w:numPr>
    </w:pPr>
  </w:style>
  <w:style w:type="numbering" w:customStyle="1" w:styleId="WWNum32">
    <w:name w:val="WWNum32"/>
    <w:basedOn w:val="Bezlisty"/>
    <w:rsid w:val="003E3BE1"/>
    <w:pPr>
      <w:numPr>
        <w:numId w:val="28"/>
      </w:numPr>
    </w:pPr>
  </w:style>
  <w:style w:type="numbering" w:customStyle="1" w:styleId="WWNum27">
    <w:name w:val="WWNum27"/>
    <w:basedOn w:val="Bezlisty"/>
    <w:rsid w:val="003E3BE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3990</Words>
  <Characters>23943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Kabulski</dc:creator>
  <cp:keywords/>
  <dc:description/>
  <cp:lastModifiedBy>Mazowieckie Centrum</cp:lastModifiedBy>
  <cp:revision>3</cp:revision>
  <cp:lastPrinted>2024-08-12T11:54:00Z</cp:lastPrinted>
  <dcterms:created xsi:type="dcterms:W3CDTF">2024-08-13T11:35:00Z</dcterms:created>
  <dcterms:modified xsi:type="dcterms:W3CDTF">2024-08-13T11:43:00Z</dcterms:modified>
</cp:coreProperties>
</file>