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BA3E6B" w:rsidRPr="00BA3E6B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BA3E6B" w:rsidRPr="00BA3E6B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BA3E6B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BA3E6B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BA3E6B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61676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0A7C" w:rsidRPr="00616760">
        <w:rPr>
          <w:rFonts w:eastAsia="Times New Roman" w:cstheme="minorHAnsi"/>
          <w:sz w:val="24"/>
          <w:szCs w:val="24"/>
          <w:lang w:eastAsia="pl-PL"/>
        </w:rPr>
        <w:t>zarządzanie i kierowanie Izbą Przyjęć pod względem medycznym, organizacyjnym, administracyjnym i gospodarczym</w:t>
      </w:r>
      <w:r w:rsidR="00570815" w:rsidRPr="00616760">
        <w:rPr>
          <w:rFonts w:eastAsia="Times New Roman" w:cstheme="minorHAnsi"/>
          <w:sz w:val="24"/>
          <w:szCs w:val="24"/>
          <w:lang w:eastAsia="pl-PL"/>
        </w:rPr>
        <w:t>, koordynacja ruchu chorych, organizacja przyjęć planowych, udzielanie świadczeń medycznych, optymalizacja funkcjonowania komórki organizacyjnej, kontrola jakości procedur medycznych</w:t>
      </w:r>
      <w:r w:rsidR="00533A5F" w:rsidRPr="00616760">
        <w:rPr>
          <w:rFonts w:eastAsia="Times New Roman" w:cstheme="minorHAnsi"/>
          <w:sz w:val="24"/>
          <w:szCs w:val="24"/>
          <w:lang w:eastAsia="pl-PL"/>
        </w:rPr>
        <w:t>.</w:t>
      </w:r>
      <w:r w:rsidRPr="006167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1676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6760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proponowan</w:t>
      </w:r>
      <w:r w:rsidR="00570815" w:rsidRPr="00616760">
        <w:rPr>
          <w:rFonts w:eastAsia="Times New Roman" w:cstheme="minorHAnsi"/>
          <w:sz w:val="24"/>
          <w:szCs w:val="24"/>
          <w:lang w:eastAsia="pl-PL"/>
        </w:rPr>
        <w:t>ą</w:t>
      </w:r>
      <w:r w:rsidRPr="006167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70815" w:rsidRPr="00616760">
        <w:rPr>
          <w:rFonts w:eastAsia="Times New Roman" w:cstheme="minorHAnsi"/>
          <w:sz w:val="24"/>
          <w:szCs w:val="24"/>
          <w:lang w:eastAsia="pl-PL"/>
        </w:rPr>
        <w:t>ilość godzin udzielania świadczeń w miesiącu oraz cenę jednostkową za godzinę.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A6318A" w:rsidRPr="00A6318A" w:rsidRDefault="00EC1710" w:rsidP="00A6318A">
      <w:pPr>
        <w:spacing w:after="0" w:line="240" w:lineRule="auto"/>
        <w:ind w:right="-142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A6318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A6318A" w:rsidRPr="00A6318A">
        <w:rPr>
          <w:sz w:val="24"/>
          <w:szCs w:val="24"/>
        </w:rPr>
        <w:t xml:space="preserve">Oferty należy składać w kopertach zamkniętych i opatrzonych hasłem </w:t>
      </w:r>
      <w:r w:rsidR="00A6318A" w:rsidRPr="00A6318A">
        <w:rPr>
          <w:b/>
          <w:sz w:val="24"/>
          <w:szCs w:val="24"/>
        </w:rPr>
        <w:t>„Konkurs ofert – Kierownik Izby Przyjęć”</w:t>
      </w:r>
      <w:r w:rsidR="00A6318A" w:rsidRPr="00A6318A">
        <w:rPr>
          <w:sz w:val="24"/>
          <w:szCs w:val="24"/>
        </w:rPr>
        <w:t xml:space="preserve">, do dnia </w:t>
      </w:r>
      <w:r w:rsidR="00A6318A" w:rsidRPr="00A6318A">
        <w:rPr>
          <w:b/>
          <w:bCs/>
          <w:sz w:val="24"/>
          <w:szCs w:val="24"/>
        </w:rPr>
        <w:t xml:space="preserve">20 listopada 2024 r. </w:t>
      </w:r>
      <w:r w:rsidR="00A6318A" w:rsidRPr="00A6318A">
        <w:rPr>
          <w:sz w:val="24"/>
          <w:szCs w:val="24"/>
        </w:rPr>
        <w:t xml:space="preserve">godz. </w:t>
      </w:r>
      <w:r w:rsidR="00A6318A" w:rsidRPr="00A6318A">
        <w:rPr>
          <w:b/>
          <w:bCs/>
          <w:sz w:val="24"/>
          <w:szCs w:val="24"/>
        </w:rPr>
        <w:t xml:space="preserve">12.00 </w:t>
      </w:r>
      <w:r w:rsidR="00A6318A" w:rsidRPr="00A6318A">
        <w:rPr>
          <w:sz w:val="24"/>
          <w:szCs w:val="24"/>
        </w:rPr>
        <w:t>w Sekretariacie Mazowieckiego Centrum Leczenia Chorób Płuc i Gruźl</w:t>
      </w:r>
      <w:r w:rsidR="00A6318A">
        <w:rPr>
          <w:sz w:val="24"/>
          <w:szCs w:val="24"/>
        </w:rPr>
        <w:t xml:space="preserve">icy, ul. Narutowicza 80, 05-400 </w:t>
      </w:r>
      <w:r w:rsidR="00A6318A" w:rsidRPr="00A6318A">
        <w:rPr>
          <w:sz w:val="24"/>
          <w:szCs w:val="24"/>
        </w:rPr>
        <w:t>Otwock.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318A" w:rsidRPr="00A6318A">
        <w:rPr>
          <w:rFonts w:eastAsia="Times New Roman" w:cstheme="minorHAnsi"/>
          <w:b/>
          <w:sz w:val="24"/>
          <w:szCs w:val="24"/>
          <w:lang w:eastAsia="pl-PL"/>
        </w:rPr>
        <w:t xml:space="preserve">20 listopada </w:t>
      </w:r>
      <w:r w:rsidRPr="00A6318A">
        <w:rPr>
          <w:rFonts w:eastAsia="Times New Roman" w:cstheme="minorHAnsi"/>
          <w:b/>
          <w:sz w:val="24"/>
          <w:szCs w:val="24"/>
          <w:lang w:eastAsia="pl-PL"/>
        </w:rPr>
        <w:t>2024 r</w:t>
      </w:r>
      <w:r w:rsidRPr="003C7822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318A">
        <w:rPr>
          <w:rFonts w:eastAsia="Times New Roman" w:cstheme="minorHAnsi"/>
          <w:b/>
          <w:sz w:val="24"/>
          <w:szCs w:val="24"/>
          <w:lang w:eastAsia="pl-PL"/>
        </w:rPr>
        <w:t>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="005D65E4">
        <w:rPr>
          <w:rFonts w:eastAsia="Times New Roman" w:cstheme="minorHAnsi"/>
          <w:sz w:val="24"/>
          <w:szCs w:val="24"/>
          <w:lang w:eastAsia="pl-PL"/>
        </w:rPr>
        <w:t>Termin złożenia ofert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może być przedłużony w drodze oświadczenia przez Oferenta.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730A7C">
        <w:rPr>
          <w:rFonts w:eastAsia="Times New Roman" w:cstheme="minorHAnsi"/>
          <w:sz w:val="24"/>
          <w:szCs w:val="24"/>
          <w:lang w:eastAsia="pl-PL"/>
        </w:rPr>
        <w:t>jest Izba Przyjęć</w:t>
      </w:r>
      <w:r>
        <w:rPr>
          <w:rFonts w:eastAsia="Times New Roman" w:cstheme="minorHAnsi"/>
          <w:sz w:val="24"/>
          <w:szCs w:val="24"/>
          <w:lang w:eastAsia="pl-PL"/>
        </w:rPr>
        <w:t xml:space="preserve"> Centrum.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Pr="003C7822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5D65E4" w:rsidRPr="00844CF8" w:rsidRDefault="005D65E4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616760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6760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7807B5" w:rsidRPr="00616760">
        <w:rPr>
          <w:rFonts w:eastAsia="Times New Roman" w:cstheme="minorHAnsi"/>
          <w:sz w:val="24"/>
          <w:szCs w:val="24"/>
          <w:lang w:eastAsia="pl-PL"/>
        </w:rPr>
        <w:t>dyplom lekarza</w:t>
      </w:r>
      <w:r w:rsidRPr="00616760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EC1710" w:rsidRPr="0061676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6760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46CE7" w:rsidRPr="0061676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6760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A6318A" w:rsidRPr="00616760">
        <w:rPr>
          <w:rFonts w:eastAsia="Times New Roman" w:cstheme="minorHAnsi"/>
          <w:sz w:val="24"/>
          <w:szCs w:val="24"/>
          <w:lang w:eastAsia="pl-PL"/>
        </w:rPr>
        <w:t xml:space="preserve">minimum 3 lata doświadczenia zawodowego (preferowane specjalizacje: </w:t>
      </w:r>
      <w:r w:rsidR="00A6318A" w:rsidRPr="00286297">
        <w:rPr>
          <w:rFonts w:eastAsia="Times New Roman" w:cstheme="minorHAnsi"/>
          <w:b/>
          <w:sz w:val="24"/>
          <w:szCs w:val="24"/>
          <w:lang w:eastAsia="pl-PL"/>
        </w:rPr>
        <w:t>pulmonologia</w:t>
      </w:r>
      <w:r w:rsidR="00E46CE7" w:rsidRPr="00286297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A6318A" w:rsidRPr="00286297">
        <w:rPr>
          <w:rFonts w:eastAsia="Times New Roman" w:cstheme="minorHAnsi"/>
          <w:b/>
          <w:sz w:val="24"/>
          <w:szCs w:val="24"/>
          <w:lang w:eastAsia="pl-PL"/>
        </w:rPr>
        <w:t xml:space="preserve"> choroby wewnętrzne, medyc</w:t>
      </w:r>
      <w:r w:rsidR="00C23659" w:rsidRPr="00286297">
        <w:rPr>
          <w:rFonts w:eastAsia="Times New Roman" w:cstheme="minorHAnsi"/>
          <w:b/>
          <w:sz w:val="24"/>
          <w:szCs w:val="24"/>
          <w:lang w:eastAsia="pl-PL"/>
        </w:rPr>
        <w:t>yna ratunkowa</w:t>
      </w:r>
      <w:r w:rsidR="00A6318A" w:rsidRPr="00286297"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A6318A" w:rsidRPr="00616760">
        <w:rPr>
          <w:rFonts w:eastAsia="Times New Roman" w:cstheme="minorHAnsi"/>
          <w:sz w:val="24"/>
          <w:szCs w:val="24"/>
          <w:lang w:eastAsia="pl-PL"/>
        </w:rPr>
        <w:t>.</w:t>
      </w:r>
      <w:r w:rsidR="00E46CE7" w:rsidRPr="006167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EC1710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</w:t>
      </w:r>
      <w:r w:rsidR="00167B17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„Konkurs ofert –</w:t>
      </w:r>
      <w:r w:rsidR="003861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318A">
        <w:rPr>
          <w:rFonts w:eastAsia="Times New Roman" w:cstheme="minorHAnsi"/>
          <w:sz w:val="24"/>
          <w:szCs w:val="24"/>
          <w:lang w:eastAsia="pl-PL"/>
        </w:rPr>
        <w:t>Kierownik Izby Przyjęć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6BB1">
        <w:rPr>
          <w:rFonts w:eastAsia="Times New Roman" w:cstheme="minorHAnsi"/>
          <w:sz w:val="24"/>
          <w:szCs w:val="24"/>
          <w:lang w:eastAsia="pl-PL"/>
        </w:rPr>
        <w:t xml:space="preserve"> jakość (uprawnienia, certyfikaty, doświadczenie medyczne),</w:t>
      </w:r>
    </w:p>
    <w:p w:rsidR="00676BB1" w:rsidRDefault="00676BB1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676BB1" w:rsidRDefault="00676BB1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676BB1" w:rsidRPr="00407363" w:rsidRDefault="00676BB1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8E11CA" w:rsidRDefault="008E11CA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407363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8866E3">
        <w:rPr>
          <w:rFonts w:eastAsia="Times New Roman" w:cstheme="minorHAnsi"/>
          <w:sz w:val="24"/>
          <w:szCs w:val="24"/>
          <w:lang w:eastAsia="pl-PL"/>
        </w:rPr>
        <w:t>2</w:t>
      </w:r>
      <w:r w:rsidR="006240C4" w:rsidRPr="00407363">
        <w:rPr>
          <w:rFonts w:eastAsia="Times New Roman" w:cstheme="minorHAnsi"/>
          <w:sz w:val="24"/>
          <w:szCs w:val="24"/>
          <w:lang w:eastAsia="pl-PL"/>
        </w:rPr>
        <w:t>8</w:t>
      </w:r>
      <w:r w:rsidRPr="00407363">
        <w:rPr>
          <w:rFonts w:eastAsia="Times New Roman" w:cstheme="minorHAnsi"/>
          <w:sz w:val="24"/>
          <w:szCs w:val="24"/>
          <w:lang w:eastAsia="pl-PL"/>
        </w:rPr>
        <w:t>.</w:t>
      </w:r>
      <w:r w:rsidR="00753E4E" w:rsidRPr="00407363">
        <w:rPr>
          <w:rFonts w:eastAsia="Times New Roman" w:cstheme="minorHAnsi"/>
          <w:sz w:val="24"/>
          <w:szCs w:val="24"/>
          <w:lang w:eastAsia="pl-PL"/>
        </w:rPr>
        <w:t>11</w:t>
      </w:r>
      <w:r w:rsidRPr="00407363">
        <w:rPr>
          <w:rFonts w:eastAsia="Times New Roman" w:cstheme="minorHAnsi"/>
          <w:sz w:val="24"/>
          <w:szCs w:val="24"/>
          <w:lang w:eastAsia="pl-PL"/>
        </w:rPr>
        <w:t>.2024 r.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do dnia </w:t>
      </w:r>
      <w:r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 xml:space="preserve">29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DE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10"/>
    <w:rsid w:val="0003044B"/>
    <w:rsid w:val="0006670A"/>
    <w:rsid w:val="00091C12"/>
    <w:rsid w:val="000D6861"/>
    <w:rsid w:val="00167B17"/>
    <w:rsid w:val="001A6B93"/>
    <w:rsid w:val="00226470"/>
    <w:rsid w:val="00286297"/>
    <w:rsid w:val="0038617F"/>
    <w:rsid w:val="003E63B8"/>
    <w:rsid w:val="00405226"/>
    <w:rsid w:val="00407363"/>
    <w:rsid w:val="00466135"/>
    <w:rsid w:val="004B4468"/>
    <w:rsid w:val="00533A5F"/>
    <w:rsid w:val="00570815"/>
    <w:rsid w:val="005A6AF1"/>
    <w:rsid w:val="005D65E4"/>
    <w:rsid w:val="00616760"/>
    <w:rsid w:val="006240C4"/>
    <w:rsid w:val="00676BB1"/>
    <w:rsid w:val="00694152"/>
    <w:rsid w:val="00725E5F"/>
    <w:rsid w:val="00730A7C"/>
    <w:rsid w:val="00753E4E"/>
    <w:rsid w:val="007807B5"/>
    <w:rsid w:val="00844C40"/>
    <w:rsid w:val="008866E3"/>
    <w:rsid w:val="008A2B53"/>
    <w:rsid w:val="008B552A"/>
    <w:rsid w:val="008E11CA"/>
    <w:rsid w:val="00A21122"/>
    <w:rsid w:val="00A56BFB"/>
    <w:rsid w:val="00A6318A"/>
    <w:rsid w:val="00B502E6"/>
    <w:rsid w:val="00BA3E6B"/>
    <w:rsid w:val="00BB7D6C"/>
    <w:rsid w:val="00C23659"/>
    <w:rsid w:val="00C46B3C"/>
    <w:rsid w:val="00C7119E"/>
    <w:rsid w:val="00CC405F"/>
    <w:rsid w:val="00DE522C"/>
    <w:rsid w:val="00E46CE7"/>
    <w:rsid w:val="00EC1710"/>
    <w:rsid w:val="00EC53AD"/>
    <w:rsid w:val="00EF1434"/>
    <w:rsid w:val="00F25945"/>
    <w:rsid w:val="00F5175C"/>
    <w:rsid w:val="00F62ADC"/>
    <w:rsid w:val="00FA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2358</Words>
  <Characters>14151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Górecka</dc:creator>
  <cp:lastModifiedBy>Joanna Górecka</cp:lastModifiedBy>
  <cp:revision>25</cp:revision>
  <dcterms:created xsi:type="dcterms:W3CDTF">2024-10-09T07:29:00Z</dcterms:created>
  <dcterms:modified xsi:type="dcterms:W3CDTF">2024-10-31T10:55:00Z</dcterms:modified>
</cp:coreProperties>
</file>