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005B0" w14:textId="77777777" w:rsidR="004F0464" w:rsidRDefault="004F0464" w:rsidP="004F0464">
      <w:r>
        <w:t>Kotłownie ul. Reymonta 83/91</w:t>
      </w:r>
    </w:p>
    <w:p w14:paraId="1807327E" w14:textId="77777777" w:rsidR="004F0464" w:rsidRDefault="004F0464" w:rsidP="004F0464"/>
    <w:p w14:paraId="6728C16C" w14:textId="77777777" w:rsidR="004F0464" w:rsidRDefault="004F0464" w:rsidP="004F0464"/>
    <w:p w14:paraId="2191282C" w14:textId="77777777" w:rsidR="004F0464" w:rsidRDefault="004F0464" w:rsidP="004F0464">
      <w:r>
        <w:t>Pawilon Główny                   3 szt. kotły o mocy każdy</w:t>
      </w:r>
      <w:r>
        <w:tab/>
      </w:r>
      <w:r>
        <w:tab/>
        <w:t>285 kw Viessmann</w:t>
      </w:r>
    </w:p>
    <w:p w14:paraId="58BEF4F4" w14:textId="77777777" w:rsidR="004F0464" w:rsidRDefault="004F0464" w:rsidP="004F0464">
      <w:r>
        <w:t>Pawilon A                              3 szt.     kotły o mocy każdy               170 kw Viessmann</w:t>
      </w:r>
    </w:p>
    <w:p w14:paraId="30C80DBB" w14:textId="77777777" w:rsidR="004F0464" w:rsidRDefault="004F0464" w:rsidP="004F0464">
      <w:r>
        <w:t>Pawilon B                              2 szt.     kotły o mocy każdy               140 kw Buderus</w:t>
      </w:r>
    </w:p>
    <w:p w14:paraId="05C397A7" w14:textId="2563104D" w:rsidR="004F0464" w:rsidRDefault="004F0464" w:rsidP="004F0464">
      <w:r>
        <w:t>Pawilon C                              1 szt.     kotły o mocy każdy           510 kw Buderus Logano Plus</w:t>
      </w:r>
    </w:p>
    <w:p w14:paraId="3B9D978B" w14:textId="1A3BE190" w:rsidR="004F0464" w:rsidRDefault="004F0464" w:rsidP="004F0464">
      <w:r>
        <w:t xml:space="preserve">Laboratorium                          1 szt.     kocioł o mocy każdy                 63 kw </w:t>
      </w:r>
      <w:r w:rsidR="00BB1045">
        <w:t>ACV</w:t>
      </w:r>
    </w:p>
    <w:p w14:paraId="16E12E8F" w14:textId="1274F8E1" w:rsidR="004F0464" w:rsidRDefault="004F0464" w:rsidP="004F0464">
      <w:r>
        <w:t>Pawilon D</w:t>
      </w:r>
      <w:r>
        <w:tab/>
      </w:r>
      <w:r>
        <w:tab/>
      </w:r>
      <w:r>
        <w:tab/>
        <w:t>1 szt.     kocioł o mocy każdy                 De Dietrich 55AMC</w:t>
      </w:r>
    </w:p>
    <w:p w14:paraId="3E2EFBE0" w14:textId="57C3EEA7" w:rsidR="004F0464" w:rsidRDefault="004F0464" w:rsidP="004F0464"/>
    <w:p w14:paraId="27CB79FA" w14:textId="77777777" w:rsidR="004F0464" w:rsidRDefault="004F0464" w:rsidP="004F0464"/>
    <w:p w14:paraId="4413346D" w14:textId="77777777" w:rsidR="004F0464" w:rsidRDefault="004F0464" w:rsidP="004F0464"/>
    <w:p w14:paraId="2FCF13D0" w14:textId="77777777" w:rsidR="004F0464" w:rsidRDefault="004F0464" w:rsidP="004F0464">
      <w:r>
        <w:rPr>
          <w:rFonts w:eastAsia="Times New Roman" w:cs="Times New Roman"/>
        </w:rPr>
        <w:t xml:space="preserve">         </w:t>
      </w:r>
      <w:r>
        <w:t>Kotłownie ul. Narutowicza 80</w:t>
      </w:r>
    </w:p>
    <w:p w14:paraId="3637E0B7" w14:textId="77777777" w:rsidR="004F0464" w:rsidRDefault="004F0464" w:rsidP="004F0464"/>
    <w:p w14:paraId="18B49144" w14:textId="77777777" w:rsidR="004F0464" w:rsidRDefault="004F0464" w:rsidP="004F0464"/>
    <w:p w14:paraId="6235ADCD" w14:textId="77777777" w:rsidR="004F0464" w:rsidRDefault="004F0464" w:rsidP="004F0464">
      <w:r>
        <w:t>Administracja                        1 szt. kotły o mocy każdy</w:t>
      </w:r>
      <w:r>
        <w:tab/>
      </w:r>
      <w:r>
        <w:tab/>
        <w:t xml:space="preserve"> 80 kw Buderus</w:t>
      </w:r>
    </w:p>
    <w:p w14:paraId="405971FB" w14:textId="77777777" w:rsidR="004F0464" w:rsidRDefault="004F0464" w:rsidP="004F0464">
      <w:r>
        <w:t>Apteka                                    1 szt.   kotły o mocy każdy                 80 kw Buderus</w:t>
      </w:r>
    </w:p>
    <w:p w14:paraId="42768239" w14:textId="77777777" w:rsidR="004F0464" w:rsidRDefault="004F0464" w:rsidP="004F0464">
      <w:r>
        <w:t>Hospicjum                              2 szt.  kotły o mocy każdy                 140 kw+ 110 Buderus</w:t>
      </w:r>
    </w:p>
    <w:p w14:paraId="4C3AB635" w14:textId="77777777" w:rsidR="004F0464" w:rsidRDefault="004F0464" w:rsidP="004F0464"/>
    <w:p w14:paraId="036CFADB" w14:textId="77777777" w:rsidR="004F0464" w:rsidRDefault="004F0464" w:rsidP="004F0464"/>
    <w:p w14:paraId="06E050BF" w14:textId="77777777" w:rsidR="004F0464" w:rsidRDefault="004F0464" w:rsidP="004F0464">
      <w:r>
        <w:t>Zasobniki c.w.u.                     9 szt.</w:t>
      </w:r>
    </w:p>
    <w:p w14:paraId="668650CD" w14:textId="77777777" w:rsidR="004F0464" w:rsidRDefault="004F0464" w:rsidP="004F0464"/>
    <w:p w14:paraId="49D6C920" w14:textId="77777777" w:rsidR="004F0464" w:rsidRDefault="004F0464" w:rsidP="004F0464"/>
    <w:p w14:paraId="4FEEA5BE" w14:textId="77777777" w:rsidR="004F0464" w:rsidRDefault="004F0464" w:rsidP="004F0464"/>
    <w:p w14:paraId="1159510E" w14:textId="7D129E19" w:rsidR="004F0464" w:rsidRDefault="004F0464" w:rsidP="004F0464">
      <w:r>
        <w:t>Przegląd i czyszczenie 1 palnika         15 szt.            …........................</w:t>
      </w:r>
    </w:p>
    <w:p w14:paraId="2A873033" w14:textId="3DC3162F" w:rsidR="004F0464" w:rsidRDefault="004F0464" w:rsidP="004F0464">
      <w:r>
        <w:t>Przegląd i czyszczenie 1 kotła             15 szt.           ….........................</w:t>
      </w:r>
    </w:p>
    <w:p w14:paraId="1F50CB27" w14:textId="55ABD12B" w:rsidR="004F0464" w:rsidRDefault="004F0464" w:rsidP="004F0464">
      <w:r>
        <w:t>Przegląd automatyki i zabezp.             15 szt.           ….........................</w:t>
      </w:r>
    </w:p>
    <w:p w14:paraId="798E5A9A" w14:textId="77777777" w:rsidR="004F0464" w:rsidRDefault="004F0464" w:rsidP="004F0464">
      <w:r>
        <w:t>Przegląd serwisowy zasobnika cwu      9 szt.           …..........................</w:t>
      </w:r>
    </w:p>
    <w:p w14:paraId="6536B211" w14:textId="77777777" w:rsidR="004F0464" w:rsidRDefault="004F0464" w:rsidP="004F0464">
      <w:r>
        <w:t xml:space="preserve">    </w:t>
      </w:r>
    </w:p>
    <w:p w14:paraId="7E5A1435" w14:textId="77777777" w:rsidR="004F0464" w:rsidRDefault="004F0464" w:rsidP="004F0464">
      <w:r>
        <w:rPr>
          <w:rFonts w:eastAsia="Times New Roman" w:cs="Times New Roman"/>
        </w:rPr>
        <w:t xml:space="preserve">                                    </w:t>
      </w:r>
    </w:p>
    <w:p w14:paraId="60C633E2" w14:textId="77777777" w:rsidR="004F0464" w:rsidRDefault="004F0464" w:rsidP="004F0464">
      <w:r>
        <w:rPr>
          <w:rFonts w:eastAsia="Times New Roman" w:cs="Times New Roman"/>
        </w:rPr>
        <w:t xml:space="preserve">                                            </w:t>
      </w:r>
      <w:r>
        <w:t>RAZEM netto.               …..........................</w:t>
      </w:r>
    </w:p>
    <w:p w14:paraId="3E67EF16" w14:textId="77777777" w:rsidR="004F0464" w:rsidRDefault="004F0464"/>
    <w:sectPr w:rsidR="004F0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64"/>
    <w:rsid w:val="004F0464"/>
    <w:rsid w:val="00562100"/>
    <w:rsid w:val="00B50645"/>
    <w:rsid w:val="00BB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354E"/>
  <w15:chartTrackingRefBased/>
  <w15:docId w15:val="{B8193398-3BCC-43F2-81F5-524A87A8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6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Cieślak</dc:creator>
  <cp:keywords/>
  <dc:description/>
  <cp:lastModifiedBy>Agnieszka Cieślak</cp:lastModifiedBy>
  <cp:revision>2</cp:revision>
  <dcterms:created xsi:type="dcterms:W3CDTF">2024-08-13T07:20:00Z</dcterms:created>
  <dcterms:modified xsi:type="dcterms:W3CDTF">2024-09-23T10:24:00Z</dcterms:modified>
</cp:coreProperties>
</file>