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D20D6" w14:textId="020A322E" w:rsidR="00573967" w:rsidRDefault="00573967" w:rsidP="00573967">
      <w:pPr>
        <w:pStyle w:val="Standard"/>
        <w:jc w:val="right"/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0C7E79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B4187D6" w14:textId="77777777" w:rsidR="00573967" w:rsidRDefault="00573967" w:rsidP="0057396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5C04F9A7" w14:textId="77777777" w:rsidR="00573967" w:rsidRDefault="00573967" w:rsidP="0057396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45EA5E80" w14:textId="77777777" w:rsidR="00573967" w:rsidRDefault="00573967" w:rsidP="0057396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Opis przedmiotu zamówienia</w:t>
      </w:r>
    </w:p>
    <w:p w14:paraId="4B381E61" w14:textId="77777777" w:rsidR="00573967" w:rsidRDefault="00573967" w:rsidP="0057396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42F24CD3" w14:textId="77777777" w:rsidR="00573967" w:rsidRDefault="00573967" w:rsidP="00573967">
      <w:pPr>
        <w:pStyle w:val="Standard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usługa odśnieżania ulic i parkingów Mazowieckiego Centrum Leczenia Chorób Płuc i Gruźlicy w Otwocku polegająca na:</w:t>
      </w:r>
    </w:p>
    <w:p w14:paraId="647A0F78" w14:textId="77777777" w:rsidR="00573967" w:rsidRDefault="00573967" w:rsidP="00573967">
      <w:pPr>
        <w:pStyle w:val="Standard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9B0601C" w14:textId="77777777" w:rsidR="00573967" w:rsidRDefault="00573967" w:rsidP="00573967">
      <w:pPr>
        <w:pStyle w:val="Standard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płużeniu ulic i parkingów  </w:t>
      </w:r>
    </w:p>
    <w:p w14:paraId="3E63F321" w14:textId="77777777" w:rsidR="00573967" w:rsidRDefault="00573967" w:rsidP="0057396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73147A" w14:textId="77777777" w:rsidR="00573967" w:rsidRDefault="00573967" w:rsidP="00573967">
      <w:pPr>
        <w:pStyle w:val="Standard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8E55DD8" w14:textId="77777777" w:rsidR="00573967" w:rsidRDefault="00573967" w:rsidP="00573967">
      <w:pPr>
        <w:pStyle w:val="Standard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Wykonanie usługi dotyczy terenów Szpitala przy:</w:t>
      </w:r>
    </w:p>
    <w:p w14:paraId="024DF2ED" w14:textId="77777777" w:rsidR="00573967" w:rsidRDefault="00573967" w:rsidP="00573967">
      <w:pPr>
        <w:pStyle w:val="Standard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36D1E35" w14:textId="77777777" w:rsidR="00573967" w:rsidRDefault="00573967" w:rsidP="00573967">
      <w:pPr>
        <w:pStyle w:val="Standard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Reymonta 83/91 - ok. 6,5 km,  </w:t>
      </w:r>
    </w:p>
    <w:p w14:paraId="0C2C7BE6" w14:textId="77777777" w:rsidR="00573967" w:rsidRDefault="00573967" w:rsidP="00573967">
      <w:pPr>
        <w:pStyle w:val="Standard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Narutowicza 80 – ok. 1,0 km    </w:t>
      </w:r>
    </w:p>
    <w:p w14:paraId="2199EA35" w14:textId="77777777" w:rsidR="00573967" w:rsidRDefault="00573967" w:rsidP="0057396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28BABEA9" w14:textId="77777777" w:rsidR="00573967" w:rsidRDefault="00573967" w:rsidP="0057396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Przystąpienie do realizacji usługi w ciągu nie dłuższym niż  3 godziny  od momentu przyjęcia zgłoszenia telefonicznego lub pisemnego od Kierownika Działu Adm.-Gosp. lub wyznaczonych pracowników.</w:t>
      </w:r>
    </w:p>
    <w:p w14:paraId="1F313050" w14:textId="77777777" w:rsidR="00573967" w:rsidRDefault="00573967" w:rsidP="0057396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wystąpienia szkody podczas realizacji zamówienia należy niezwłocznie powiadomić o tym fakcie Dyrekcję Szpitala w formie pisemnej.</w:t>
      </w:r>
    </w:p>
    <w:p w14:paraId="3D173B83" w14:textId="77777777" w:rsidR="00573967" w:rsidRDefault="00573967" w:rsidP="0057396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F52F13F" w14:textId="77777777" w:rsidR="00573967" w:rsidRDefault="00573967" w:rsidP="00573967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8955" w:type="dxa"/>
        <w:tblInd w:w="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1559"/>
        <w:gridCol w:w="851"/>
        <w:gridCol w:w="745"/>
        <w:gridCol w:w="943"/>
        <w:gridCol w:w="889"/>
        <w:gridCol w:w="943"/>
        <w:gridCol w:w="2291"/>
      </w:tblGrid>
      <w:tr w:rsidR="00573967" w14:paraId="25A7D26F" w14:textId="77777777" w:rsidTr="00573967"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DE3DD" w14:textId="77777777" w:rsidR="00573967" w:rsidRDefault="00573967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hi-IN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B774C" w14:textId="77777777" w:rsidR="00573967" w:rsidRDefault="00573967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hi-IN"/>
              </w:rPr>
              <w:t>Nazwa zadania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C4233" w14:textId="77777777" w:rsidR="00573967" w:rsidRDefault="00573967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hi-IN"/>
              </w:rPr>
              <w:t>ul. Reymonta 83/91</w:t>
            </w:r>
          </w:p>
          <w:p w14:paraId="5F448314" w14:textId="77777777" w:rsidR="00573967" w:rsidRDefault="00573967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hi-IN"/>
              </w:rPr>
              <w:t>( 6,5 km )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58D53" w14:textId="77777777" w:rsidR="00573967" w:rsidRDefault="00573967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hi-IN"/>
              </w:rPr>
              <w:t>ul. Narutowicza 80</w:t>
            </w:r>
          </w:p>
          <w:p w14:paraId="6CEB9B0A" w14:textId="77777777" w:rsidR="00573967" w:rsidRDefault="00573967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hi-IN"/>
              </w:rPr>
              <w:t>( 1,0 km )</w:t>
            </w:r>
          </w:p>
        </w:tc>
      </w:tr>
      <w:tr w:rsidR="00573967" w14:paraId="65D22C87" w14:textId="77777777" w:rsidTr="00573967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0B348" w14:textId="77777777" w:rsidR="00573967" w:rsidRDefault="00573967">
            <w:pPr>
              <w:suppressAutoHyphens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2AAB84" w14:textId="77777777" w:rsidR="00573967" w:rsidRDefault="00573967">
            <w:pPr>
              <w:suppressAutoHyphens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2E967" w14:textId="77777777" w:rsidR="00573967" w:rsidRDefault="00573967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hi-IN"/>
              </w:rPr>
              <w:t>Cena netto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0F765" w14:textId="77777777" w:rsidR="00573967" w:rsidRDefault="00573967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hi-IN"/>
              </w:rPr>
              <w:t>Vat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DBDE" w14:textId="77777777" w:rsidR="00573967" w:rsidRDefault="00573967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hi-IN"/>
              </w:rPr>
              <w:t>Cena brutto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2CF5A" w14:textId="77777777" w:rsidR="00573967" w:rsidRDefault="00573967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hi-IN"/>
              </w:rPr>
              <w:t>Cena netto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9ABB3" w14:textId="77777777" w:rsidR="00573967" w:rsidRDefault="00573967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hi-IN"/>
              </w:rPr>
              <w:t>Vat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CE38B" w14:textId="77777777" w:rsidR="00573967" w:rsidRDefault="00573967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hi-IN"/>
              </w:rPr>
              <w:t>Cena brutto</w:t>
            </w:r>
          </w:p>
        </w:tc>
      </w:tr>
      <w:tr w:rsidR="00573967" w14:paraId="432FFE30" w14:textId="77777777" w:rsidTr="00573967">
        <w:trPr>
          <w:trHeight w:val="115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31980" w14:textId="77777777" w:rsidR="00573967" w:rsidRDefault="00573967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  <w:lang w:bidi="hi-IN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10E6" w14:textId="77777777" w:rsidR="00573967" w:rsidRDefault="00573967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  <w:lang w:bidi="hi-IN"/>
              </w:rPr>
              <w:t>Jednorazowe płużenie</w:t>
            </w:r>
          </w:p>
          <w:p w14:paraId="0AF339C0" w14:textId="77777777" w:rsidR="00573967" w:rsidRDefault="00573967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  <w:lang w:bidi="hi-IN"/>
              </w:rPr>
              <w:t>(zgłoszenie telefoniczne)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2755" w14:textId="77777777" w:rsidR="00573967" w:rsidRDefault="00573967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  <w:p w14:paraId="5120C4A4" w14:textId="77777777" w:rsidR="00573967" w:rsidRDefault="00573967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9C78" w14:textId="77777777" w:rsidR="00573967" w:rsidRDefault="00573967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  <w:p w14:paraId="2493A015" w14:textId="77777777" w:rsidR="00573967" w:rsidRDefault="00573967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FC1A" w14:textId="77777777" w:rsidR="00573967" w:rsidRDefault="00573967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  <w:p w14:paraId="5F844D4E" w14:textId="77777777" w:rsidR="00573967" w:rsidRDefault="00573967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  <w:lang w:bidi="hi-I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9DB2" w14:textId="77777777" w:rsidR="00573967" w:rsidRDefault="00573967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  <w:p w14:paraId="3A2CB93D" w14:textId="77777777" w:rsidR="00573967" w:rsidRDefault="00573967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3180" w14:textId="77777777" w:rsidR="00573967" w:rsidRDefault="00573967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  <w:p w14:paraId="6E36DB42" w14:textId="77777777" w:rsidR="00573967" w:rsidRDefault="00573967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520F" w14:textId="77777777" w:rsidR="00573967" w:rsidRDefault="00573967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  <w:p w14:paraId="4106F69F" w14:textId="77777777" w:rsidR="00573967" w:rsidRDefault="00573967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  <w:lang w:bidi="hi-IN"/>
              </w:rPr>
            </w:pPr>
          </w:p>
        </w:tc>
      </w:tr>
    </w:tbl>
    <w:p w14:paraId="23375BC5" w14:textId="77777777" w:rsidR="00573967" w:rsidRDefault="00573967" w:rsidP="0057396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DC8505D" w14:textId="77777777" w:rsidR="00573967" w:rsidRDefault="00573967" w:rsidP="0057396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8BFB151" w14:textId="77777777" w:rsidR="00573967" w:rsidRDefault="00573967" w:rsidP="0057396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7267C28" w14:textId="77777777" w:rsidR="00573967" w:rsidRDefault="00573967">
      <w:pPr>
        <w:rPr>
          <w:rFonts w:hint="eastAsia"/>
        </w:rPr>
      </w:pPr>
    </w:p>
    <w:sectPr w:rsidR="00573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351D5"/>
    <w:multiLevelType w:val="multilevel"/>
    <w:tmpl w:val="63D6749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58185531">
    <w:abstractNumId w:val="0"/>
  </w:num>
  <w:num w:numId="2" w16cid:durableId="9147795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67"/>
    <w:rsid w:val="000C7E79"/>
    <w:rsid w:val="00265508"/>
    <w:rsid w:val="0030370A"/>
    <w:rsid w:val="0057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2E29"/>
  <w15:chartTrackingRefBased/>
  <w15:docId w15:val="{BEF88E48-F720-481D-8135-3868C90B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967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396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numbering" w:customStyle="1" w:styleId="WW8Num2">
    <w:name w:val="WW8Num2"/>
    <w:rsid w:val="0057396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Bogdanowicz</dc:creator>
  <cp:keywords/>
  <dc:description/>
  <cp:lastModifiedBy>Renata Bogdanowicz</cp:lastModifiedBy>
  <cp:revision>2</cp:revision>
  <dcterms:created xsi:type="dcterms:W3CDTF">2024-10-11T07:53:00Z</dcterms:created>
  <dcterms:modified xsi:type="dcterms:W3CDTF">2024-10-11T08:52:00Z</dcterms:modified>
</cp:coreProperties>
</file>