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0E" w:rsidRPr="00F65C2F" w:rsidRDefault="003C1E0E" w:rsidP="003C1E0E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>UMOWA</w:t>
      </w:r>
      <w:r w:rsidRPr="00F65C2F">
        <w:rPr>
          <w:rFonts w:eastAsia="Times New Roman" w:cstheme="minorHAnsi"/>
          <w:lang w:eastAsia="pl-PL"/>
        </w:rPr>
        <w:t xml:space="preserve"> </w:t>
      </w:r>
      <w:r w:rsidRPr="00F65C2F">
        <w:rPr>
          <w:rFonts w:eastAsia="Times New Roman" w:cstheme="minorHAnsi"/>
          <w:b/>
          <w:lang w:eastAsia="pl-PL"/>
        </w:rPr>
        <w:t>Nr ……………..2024</w:t>
      </w:r>
    </w:p>
    <w:p w:rsidR="003C1E0E" w:rsidRPr="00F65C2F" w:rsidRDefault="003C1E0E" w:rsidP="003C1E0E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:rsidR="003C1E0E" w:rsidRPr="00F65C2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tab/>
      </w:r>
      <w:r w:rsidRPr="00F65C2F">
        <w:rPr>
          <w:rFonts w:eastAsia="Times New Roman" w:cstheme="minorHAnsi"/>
          <w:lang w:eastAsia="pl-PL"/>
        </w:rPr>
        <w:tab/>
        <w:t xml:space="preserve">zawarta w dniu </w:t>
      </w:r>
      <w:r w:rsidRPr="00F65C2F">
        <w:rPr>
          <w:rFonts w:eastAsia="Times New Roman" w:cstheme="minorHAnsi"/>
          <w:bCs/>
          <w:lang w:eastAsia="pl-PL"/>
        </w:rPr>
        <w:t>…………………… 2024 roku</w:t>
      </w:r>
      <w:r w:rsidRPr="00F65C2F">
        <w:rPr>
          <w:rFonts w:eastAsia="Times New Roman" w:cstheme="minorHAnsi"/>
          <w:lang w:eastAsia="pl-PL"/>
        </w:rPr>
        <w:t xml:space="preserve"> w Otwocku pomiędzy:</w:t>
      </w:r>
    </w:p>
    <w:p w:rsidR="003C1E0E" w:rsidRPr="00F65C2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:rsidR="003C1E0E" w:rsidRPr="00F65C2F" w:rsidRDefault="003C1E0E" w:rsidP="003C1E0E">
      <w:pPr>
        <w:spacing w:after="0" w:line="240" w:lineRule="auto"/>
        <w:jc w:val="both"/>
        <w:rPr>
          <w:rFonts w:cstheme="minorHAnsi"/>
          <w:b/>
          <w:bCs/>
        </w:rPr>
      </w:pPr>
      <w:r w:rsidRPr="00F65C2F">
        <w:rPr>
          <w:rFonts w:cstheme="minorHAnsi"/>
          <w:b/>
          <w:bCs/>
        </w:rPr>
        <w:t>Mazowieckim Centrum Leczenia Chorób Płuc i Gruźlicy</w:t>
      </w:r>
      <w:r w:rsidRPr="00F65C2F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F65C2F">
        <w:rPr>
          <w:rFonts w:cstheme="minorHAnsi"/>
          <w:b/>
          <w:bCs/>
        </w:rPr>
        <w:t xml:space="preserve"> </w:t>
      </w:r>
      <w:r w:rsidRPr="00F65C2F">
        <w:rPr>
          <w:rFonts w:eastAsia="Times New Roman" w:cstheme="minorHAnsi"/>
          <w:lang w:eastAsia="pl-PL"/>
        </w:rPr>
        <w:t>zwanym dalej „</w:t>
      </w:r>
      <w:r w:rsidRPr="00F65C2F">
        <w:rPr>
          <w:rFonts w:eastAsia="Times New Roman" w:cstheme="minorHAnsi"/>
          <w:b/>
          <w:lang w:eastAsia="pl-PL"/>
        </w:rPr>
        <w:t>Udzielającym zamówienia”</w:t>
      </w:r>
      <w:r w:rsidRPr="00F65C2F">
        <w:rPr>
          <w:rFonts w:eastAsia="Times New Roman" w:cstheme="minorHAnsi"/>
          <w:lang w:eastAsia="pl-PL"/>
        </w:rPr>
        <w:t xml:space="preserve"> reprezentowanym przez:</w:t>
      </w:r>
    </w:p>
    <w:p w:rsidR="003C1E0E" w:rsidRPr="00F65C2F" w:rsidRDefault="003C1E0E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F65C2F">
        <w:rPr>
          <w:rFonts w:eastAsia="Times New Roman" w:cstheme="minorHAnsi"/>
          <w:b/>
          <w:lang w:eastAsia="pl-PL"/>
        </w:rPr>
        <w:t xml:space="preserve">Pana </w:t>
      </w:r>
      <w:r w:rsidR="00B141FA" w:rsidRPr="00F65C2F">
        <w:rPr>
          <w:rFonts w:eastAsia="Times New Roman" w:cstheme="minorHAnsi"/>
          <w:b/>
          <w:lang w:eastAsia="pl-PL"/>
        </w:rPr>
        <w:t>Annę Kamińską</w:t>
      </w:r>
      <w:r w:rsidRPr="00F65C2F">
        <w:rPr>
          <w:rFonts w:eastAsia="Times New Roman" w:cstheme="minorHAnsi"/>
          <w:b/>
          <w:lang w:eastAsia="pl-PL"/>
        </w:rPr>
        <w:t xml:space="preserve"> – </w:t>
      </w:r>
      <w:r w:rsidR="00B141FA" w:rsidRPr="00F65C2F">
        <w:rPr>
          <w:rFonts w:eastAsia="Times New Roman" w:cstheme="minorHAnsi"/>
          <w:b/>
          <w:lang w:eastAsia="pl-PL"/>
        </w:rPr>
        <w:t>Dyrektora Naczelnego</w:t>
      </w:r>
    </w:p>
    <w:p w:rsidR="00B141FA" w:rsidRPr="00F65C2F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t xml:space="preserve">przy kontrasygnacie </w:t>
      </w:r>
    </w:p>
    <w:p w:rsidR="003C1E0E" w:rsidRPr="00F65C2F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F65C2F">
        <w:rPr>
          <w:rFonts w:eastAsia="Times New Roman" w:cstheme="minorHAnsi"/>
          <w:b/>
          <w:lang w:eastAsia="pl-PL"/>
        </w:rPr>
        <w:t>Pani</w:t>
      </w:r>
      <w:r w:rsidR="003C1E0E" w:rsidRPr="00F65C2F">
        <w:rPr>
          <w:rFonts w:eastAsia="Times New Roman" w:cstheme="minorHAnsi"/>
          <w:b/>
          <w:lang w:eastAsia="pl-PL"/>
        </w:rPr>
        <w:t xml:space="preserve"> </w:t>
      </w:r>
      <w:r w:rsidRPr="00F65C2F">
        <w:rPr>
          <w:rFonts w:eastAsia="Times New Roman" w:cstheme="minorHAnsi"/>
          <w:b/>
          <w:lang w:eastAsia="pl-PL"/>
        </w:rPr>
        <w:t xml:space="preserve">Magdaleny </w:t>
      </w:r>
      <w:proofErr w:type="spellStart"/>
      <w:r w:rsidRPr="00F65C2F">
        <w:rPr>
          <w:rFonts w:eastAsia="Times New Roman" w:cstheme="minorHAnsi"/>
          <w:b/>
          <w:lang w:eastAsia="pl-PL"/>
        </w:rPr>
        <w:t>Giedrojć-Juraha</w:t>
      </w:r>
      <w:proofErr w:type="spellEnd"/>
      <w:r w:rsidR="003C1E0E" w:rsidRPr="00F65C2F">
        <w:rPr>
          <w:rFonts w:eastAsia="Times New Roman" w:cstheme="minorHAnsi"/>
          <w:b/>
          <w:lang w:eastAsia="pl-PL"/>
        </w:rPr>
        <w:t xml:space="preserve">  – </w:t>
      </w:r>
      <w:r w:rsidRPr="00F65C2F">
        <w:rPr>
          <w:rFonts w:eastAsia="Times New Roman" w:cstheme="minorHAnsi"/>
          <w:b/>
          <w:lang w:eastAsia="pl-PL"/>
        </w:rPr>
        <w:t>Gł</w:t>
      </w:r>
      <w:r w:rsidR="00117267" w:rsidRPr="00F65C2F">
        <w:rPr>
          <w:rFonts w:eastAsia="Times New Roman" w:cstheme="minorHAnsi"/>
          <w:b/>
          <w:lang w:eastAsia="pl-PL"/>
        </w:rPr>
        <w:t>ó</w:t>
      </w:r>
      <w:r w:rsidRPr="00F65C2F">
        <w:rPr>
          <w:rFonts w:eastAsia="Times New Roman" w:cstheme="minorHAnsi"/>
          <w:b/>
          <w:lang w:eastAsia="pl-PL"/>
        </w:rPr>
        <w:t>wnej Księgowej</w:t>
      </w:r>
    </w:p>
    <w:p w:rsidR="003C1E0E" w:rsidRPr="00F65C2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t xml:space="preserve">a  </w:t>
      </w:r>
    </w:p>
    <w:p w:rsidR="003C1E0E" w:rsidRPr="00F65C2F" w:rsidRDefault="00117267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b/>
          <w:lang w:eastAsia="pl-PL"/>
        </w:rPr>
        <w:t>Panem</w:t>
      </w:r>
      <w:r w:rsidR="003C1E0E" w:rsidRPr="00F65C2F">
        <w:rPr>
          <w:rFonts w:eastAsia="Times New Roman" w:cstheme="minorHAnsi"/>
          <w:b/>
          <w:lang w:eastAsia="pl-PL"/>
        </w:rPr>
        <w:t>/Panią ………</w:t>
      </w:r>
      <w:r w:rsidRPr="00F65C2F">
        <w:rPr>
          <w:rFonts w:eastAsia="Times New Roman" w:cstheme="minorHAnsi"/>
          <w:b/>
          <w:lang w:eastAsia="pl-PL"/>
        </w:rPr>
        <w:t>…………….</w:t>
      </w:r>
      <w:r w:rsidR="003C1E0E" w:rsidRPr="00F65C2F">
        <w:rPr>
          <w:rFonts w:eastAsia="Times New Roman" w:cstheme="minorHAnsi"/>
          <w:b/>
          <w:lang w:eastAsia="pl-PL"/>
        </w:rPr>
        <w:t>…….</w:t>
      </w:r>
      <w:r w:rsidR="003C1E0E" w:rsidRPr="00F65C2F">
        <w:rPr>
          <w:rFonts w:eastAsia="Times New Roman" w:cstheme="minorHAnsi"/>
          <w:lang w:eastAsia="pl-PL"/>
        </w:rPr>
        <w:t xml:space="preserve"> prowadzącym działalność gospodarczą pod </w:t>
      </w:r>
      <w:r w:rsidRPr="00F65C2F">
        <w:rPr>
          <w:rFonts w:eastAsia="Times New Roman" w:cstheme="minorHAnsi"/>
          <w:lang w:eastAsia="pl-PL"/>
        </w:rPr>
        <w:t>nazwą .</w:t>
      </w:r>
      <w:r w:rsidR="003C1E0E" w:rsidRPr="00F65C2F">
        <w:rPr>
          <w:rFonts w:eastAsia="Times New Roman" w:cstheme="minorHAnsi"/>
          <w:lang w:eastAsia="pl-PL"/>
        </w:rPr>
        <w:t>……</w:t>
      </w:r>
      <w:r w:rsidRPr="00F65C2F">
        <w:rPr>
          <w:rFonts w:eastAsia="Times New Roman" w:cstheme="minorHAnsi"/>
          <w:lang w:eastAsia="pl-PL"/>
        </w:rPr>
        <w:t>….</w:t>
      </w:r>
      <w:r w:rsidR="003C1E0E" w:rsidRPr="00F65C2F">
        <w:rPr>
          <w:rFonts w:eastAsia="Times New Roman" w:cstheme="minorHAnsi"/>
          <w:lang w:eastAsia="pl-PL"/>
        </w:rPr>
        <w:t>…</w:t>
      </w:r>
      <w:r w:rsidRPr="00F65C2F">
        <w:rPr>
          <w:rFonts w:eastAsia="Times New Roman" w:cstheme="minorHAnsi"/>
          <w:lang w:eastAsia="pl-PL"/>
        </w:rPr>
        <w:t>……</w:t>
      </w:r>
      <w:r w:rsidR="003C1E0E" w:rsidRPr="00F65C2F">
        <w:rPr>
          <w:rFonts w:eastAsia="Times New Roman" w:cstheme="minorHAnsi"/>
          <w:lang w:eastAsia="pl-PL"/>
        </w:rPr>
        <w:t>…</w:t>
      </w:r>
      <w:r w:rsidRPr="00F65C2F">
        <w:rPr>
          <w:rFonts w:eastAsia="Times New Roman" w:cstheme="minorHAnsi"/>
          <w:lang w:eastAsia="pl-PL"/>
        </w:rPr>
        <w:t>..</w:t>
      </w:r>
      <w:r w:rsidR="003C1E0E" w:rsidRPr="00F65C2F">
        <w:rPr>
          <w:rFonts w:eastAsia="Times New Roman" w:cstheme="minorHAnsi"/>
          <w:lang w:eastAsia="pl-PL"/>
        </w:rPr>
        <w:t>…. z siedzibą w …</w:t>
      </w:r>
      <w:r w:rsidRPr="00F65C2F">
        <w:rPr>
          <w:rFonts w:eastAsia="Times New Roman" w:cstheme="minorHAnsi"/>
          <w:lang w:eastAsia="pl-PL"/>
        </w:rPr>
        <w:t>……</w:t>
      </w:r>
      <w:r w:rsidR="003C1E0E" w:rsidRPr="00F65C2F">
        <w:rPr>
          <w:rFonts w:eastAsia="Times New Roman" w:cstheme="minorHAnsi"/>
          <w:lang w:eastAsia="pl-PL"/>
        </w:rPr>
        <w:t>……… (ul…</w:t>
      </w:r>
      <w:r w:rsidRPr="00F65C2F">
        <w:rPr>
          <w:rFonts w:eastAsia="Times New Roman" w:cstheme="minorHAnsi"/>
          <w:lang w:eastAsia="pl-PL"/>
        </w:rPr>
        <w:t>……</w:t>
      </w:r>
      <w:r w:rsidR="003C1E0E" w:rsidRPr="00F65C2F">
        <w:rPr>
          <w:rFonts w:eastAsia="Times New Roman" w:cstheme="minorHAnsi"/>
          <w:lang w:eastAsia="pl-PL"/>
        </w:rPr>
        <w:t>…, kod pocztowy ……………), wpisaną do Centralnej Ewidencji i Informacji o Działalności Gospodarczej, REGON …</w:t>
      </w:r>
      <w:r w:rsidRPr="00F65C2F">
        <w:rPr>
          <w:rFonts w:eastAsia="Times New Roman" w:cstheme="minorHAnsi"/>
          <w:lang w:eastAsia="pl-PL"/>
        </w:rPr>
        <w:t>…</w:t>
      </w:r>
      <w:r w:rsidR="003C1E0E" w:rsidRPr="00F65C2F">
        <w:rPr>
          <w:rFonts w:eastAsia="Times New Roman" w:cstheme="minorHAnsi"/>
          <w:lang w:eastAsia="pl-PL"/>
        </w:rPr>
        <w:t>……… NIP ………</w:t>
      </w:r>
      <w:r w:rsidRPr="00F65C2F">
        <w:rPr>
          <w:rFonts w:eastAsia="Times New Roman" w:cstheme="minorHAnsi"/>
          <w:lang w:eastAsia="pl-PL"/>
        </w:rPr>
        <w:t>…..</w:t>
      </w:r>
      <w:r w:rsidR="003C1E0E" w:rsidRPr="00F65C2F">
        <w:rPr>
          <w:rFonts w:eastAsia="Times New Roman" w:cstheme="minorHAnsi"/>
          <w:lang w:eastAsia="pl-PL"/>
        </w:rPr>
        <w:t>… wykonującym zawód lekarza w ramach prowadzonej działalności leczniczej wpisanej do rejestru podmiotów wykonujących działalność leczniczą</w:t>
      </w:r>
      <w:r w:rsidR="003C1E0E" w:rsidRPr="00F65C2F">
        <w:rPr>
          <w:rFonts w:cstheme="minorHAnsi"/>
        </w:rPr>
        <w:t xml:space="preserve"> i posiadającą prawo wykonywania zawodu numer ……………….</w:t>
      </w:r>
      <w:r w:rsidR="003C1E0E" w:rsidRPr="00F65C2F">
        <w:rPr>
          <w:rFonts w:eastAsia="Times New Roman" w:cstheme="minorHAnsi"/>
          <w:lang w:eastAsia="pl-PL"/>
        </w:rPr>
        <w:t xml:space="preserve"> zwanym dalej „</w:t>
      </w:r>
      <w:r w:rsidR="003C1E0E" w:rsidRPr="00F65C2F">
        <w:rPr>
          <w:rFonts w:eastAsia="Times New Roman" w:cstheme="minorHAnsi"/>
          <w:b/>
          <w:lang w:eastAsia="pl-PL"/>
        </w:rPr>
        <w:t>Przyjmującym zamówienie</w:t>
      </w:r>
      <w:r w:rsidR="003C1E0E" w:rsidRPr="00F65C2F">
        <w:rPr>
          <w:rFonts w:eastAsia="Times New Roman" w:cstheme="minorHAnsi"/>
          <w:lang w:eastAsia="pl-PL"/>
        </w:rPr>
        <w:t>”</w:t>
      </w:r>
    </w:p>
    <w:p w:rsidR="003C1E0E" w:rsidRPr="00F65C2F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F65C2F" w:rsidRDefault="003C1E0E" w:rsidP="003C1E0E">
      <w:pPr>
        <w:spacing w:before="12" w:after="0" w:line="240" w:lineRule="auto"/>
        <w:contextualSpacing/>
        <w:jc w:val="both"/>
        <w:rPr>
          <w:rFonts w:cstheme="minorHAnsi"/>
        </w:rPr>
      </w:pPr>
      <w:r w:rsidRPr="00F65C2F">
        <w:rPr>
          <w:rFonts w:cstheme="minorHAnsi"/>
        </w:rPr>
        <w:t>zwanymi dalej łącznie „Stronami” lub każda indywidualnie „Stroną”.</w:t>
      </w:r>
    </w:p>
    <w:p w:rsidR="003C1E0E" w:rsidRPr="00F65C2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F515E0" w:rsidRPr="00F65C2F" w:rsidRDefault="00F515E0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F65C2F" w:rsidRDefault="003C1E0E" w:rsidP="003C1E0E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F65C2F">
        <w:rPr>
          <w:rFonts w:cstheme="minorHAnsi"/>
        </w:rPr>
        <w:t xml:space="preserve">Umowę zawarto na podstawie art. 26 ust. 1-4 ustawy z dnia 15 kwietnia 2011 o działalności leczniczej (Dz.U. z 2023 r. poz.991 z </w:t>
      </w:r>
      <w:proofErr w:type="spellStart"/>
      <w:r w:rsidRPr="00F65C2F">
        <w:rPr>
          <w:rFonts w:cstheme="minorHAnsi"/>
        </w:rPr>
        <w:t>późn</w:t>
      </w:r>
      <w:proofErr w:type="spellEnd"/>
      <w:r w:rsidRPr="00F65C2F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F65C2F">
        <w:rPr>
          <w:rFonts w:cstheme="minorHAnsi"/>
          <w:bCs/>
        </w:rPr>
        <w:t>.</w:t>
      </w:r>
    </w:p>
    <w:p w:rsidR="003C1E0E" w:rsidRPr="00F65C2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>§ 1.</w:t>
      </w:r>
    </w:p>
    <w:p w:rsidR="003C1E0E" w:rsidRPr="00F65C2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F65C2F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:rsidR="003C1E0E" w:rsidRPr="00F65C2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F65C2F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:rsidR="003C1E0E" w:rsidRPr="00F65C2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F65C2F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:rsidR="003C1E0E" w:rsidRPr="00F65C2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>§ 2.</w:t>
      </w:r>
    </w:p>
    <w:p w:rsidR="003C1E0E" w:rsidRPr="00F65C2F" w:rsidRDefault="003C1E0E" w:rsidP="003C1E0E">
      <w:pPr>
        <w:pStyle w:val="Akapitzlist"/>
        <w:numPr>
          <w:ilvl w:val="0"/>
          <w:numId w:val="27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Przedmiotem niniejszej umowy jest udzielenie zamówienia na wykonywanie ambulatoryjnych świadczeń zdrowotnych z zakresu </w:t>
      </w:r>
      <w:r w:rsidR="003E4213" w:rsidRPr="00F65C2F">
        <w:rPr>
          <w:rFonts w:asciiTheme="minorHAnsi" w:hAnsiTheme="minorHAnsi" w:cstheme="minorHAnsi"/>
          <w:b/>
        </w:rPr>
        <w:t>…………………………………</w:t>
      </w:r>
      <w:r w:rsidR="0076507E" w:rsidRPr="00F65C2F">
        <w:rPr>
          <w:rFonts w:asciiTheme="minorHAnsi" w:hAnsiTheme="minorHAnsi" w:cstheme="minorHAnsi"/>
        </w:rPr>
        <w:t xml:space="preserve"> w</w:t>
      </w:r>
      <w:r w:rsidR="00B141FA" w:rsidRPr="00F65C2F">
        <w:rPr>
          <w:rFonts w:asciiTheme="minorHAnsi" w:hAnsiTheme="minorHAnsi" w:cstheme="minorHAnsi"/>
        </w:rPr>
        <w:t xml:space="preserve"> </w:t>
      </w:r>
      <w:proofErr w:type="spellStart"/>
      <w:r w:rsidR="00B141FA" w:rsidRPr="00F65C2F">
        <w:rPr>
          <w:rFonts w:asciiTheme="minorHAnsi" w:hAnsiTheme="minorHAnsi" w:cstheme="minorHAnsi"/>
        </w:rPr>
        <w:t>MCLChPiG</w:t>
      </w:r>
      <w:proofErr w:type="spellEnd"/>
      <w:r w:rsidR="00F515E0" w:rsidRPr="00F65C2F">
        <w:rPr>
          <w:rFonts w:asciiTheme="minorHAnsi" w:hAnsiTheme="minorHAnsi" w:cstheme="minorHAnsi"/>
        </w:rPr>
        <w:t xml:space="preserve"> </w:t>
      </w:r>
      <w:r w:rsidRPr="00F65C2F">
        <w:rPr>
          <w:rFonts w:asciiTheme="minorHAnsi" w:hAnsiTheme="minorHAnsi" w:cstheme="minorHAnsi"/>
        </w:rPr>
        <w:t>w zależności od potrzeb  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:rsidR="00745EBD" w:rsidRPr="00F65C2F" w:rsidRDefault="00745EBD" w:rsidP="003E4213">
      <w:pPr>
        <w:spacing w:after="0"/>
        <w:contextualSpacing/>
        <w:rPr>
          <w:rFonts w:eastAsia="Times New Roman" w:cstheme="minorHAnsi"/>
          <w:b/>
          <w:bCs/>
          <w:lang w:eastAsia="pl-PL"/>
        </w:rPr>
      </w:pPr>
    </w:p>
    <w:p w:rsidR="003C1E0E" w:rsidRPr="00F65C2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>§ 3.</w:t>
      </w:r>
    </w:p>
    <w:p w:rsidR="003C1E0E" w:rsidRPr="00F65C2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F65C2F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:rsidR="003C1E0E" w:rsidRPr="00F65C2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lastRenderedPageBreak/>
        <w:t xml:space="preserve">Osobami uprawnionymi, o których mowa w ust. 1, są: </w:t>
      </w:r>
    </w:p>
    <w:p w:rsidR="003C1E0E" w:rsidRPr="00F65C2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:rsidR="003C1E0E" w:rsidRPr="00F65C2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:rsidR="003C1E0E" w:rsidRPr="00F65C2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:rsidR="003C1E0E" w:rsidRPr="00F65C2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:rsidR="003C1E0E" w:rsidRPr="00F65C2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:rsidR="003C1E0E" w:rsidRPr="00F65C2F" w:rsidRDefault="003C1E0E" w:rsidP="003C1E0E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3C1E0E" w:rsidRPr="00F65C2F" w:rsidRDefault="003C1E0E" w:rsidP="003C1E0E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>§ 4.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F65C2F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F65C2F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:rsidR="003C1E0E" w:rsidRPr="00F65C2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F65C2F">
        <w:rPr>
          <w:rFonts w:cstheme="minorHAnsi"/>
        </w:rPr>
        <w:t xml:space="preserve">Przyjmującemu zamówienie przysługuje jedna nieodpłatna przerwa w udzielaniu świadczeń, maksymalnie 26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:rsidR="003C1E0E" w:rsidRPr="00F65C2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F65C2F">
        <w:rPr>
          <w:rFonts w:cstheme="minorHAnsi"/>
        </w:rPr>
        <w:t xml:space="preserve">W przypadku planowanej przerwy, o której mowa w ust. 3 Przyjmujący zamówienie jest zobowiązany złożyć Dyrektorowi Mazowieckim Centrum Leczenia Chorób Płuc i Gruźlicy (dalej: Dyrektor Centrum), a w razie nieobecności osobie go zastępującej wniosek w formie pisemnej o wyrażenie zgody na planowaną przerwę, na co najmniej 14 dni  kalendarzowych przed jej rozpoczęciem. Wniosek Przyjmującego zamówienie powinien określać w szczególności okres planowanej przerwy oraz dane zastępcy. 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F65C2F">
        <w:rPr>
          <w:rFonts w:asciiTheme="minorHAnsi" w:hAnsiTheme="minorHAnsi" w:cstheme="minorHAnsi"/>
        </w:rPr>
        <w:t>Zgodę na planowaną przerwę oraz wskazanego zastępcę wyraża Dyrektor Centrum, a w razie nieobecności osoba jego zastępująca, w formie pisemnej pod warunkiem istnienia zabezpieczenia ciągłości wykonywania świadczeń zdrowotnych. W sytuacji zmiany harmonogramu skutkującej zmianą liczby godzin poszczególnych osób wykonujących z Przyjmującym zamówienie świadczenia zdrowotne w danym okresie rozliczeniowym i koniecznością ustalenia zastępstwa, zgoda może być wyrażona pod warunkiem zapewnienia przez Przyjmującego Zamówienie zastępstwa przez osobę, zatrudnioną na umowę  o pracę lub umowę cywilnoprawną u Udzielającego zamówienia w ramach tej samej komórki organizacyjnej i posiadającą kwalifikacje nie niższe niż Przyjmujący zamówienie do udzielania świadczeń zdrowotnych o identycznym zakresie i spełniającą wymagania zgodnie z niniejszą umową, z zastrzeżeniem zapewnienia nieprzerwanej ciągłości w wykonaniu przedmiotu niniejszej umowy z zachowaniem realizacji zadań wg planowego harmonogramu dla osób pozostających w zastępstwie, bez ponoszenia dodatkowych kosztów przez Udzielającego Zamówienia.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F65C2F">
        <w:rPr>
          <w:rFonts w:asciiTheme="minorHAnsi" w:hAnsiTheme="minorHAnsi" w:cstheme="minorHAnsi"/>
        </w:rPr>
        <w:t xml:space="preserve">Udzielający zamówienia wyraża zgodę na osobę wskazaną do zastępstwa. Brak zgody na wskazaną do zastępstwa osobę nie zwalnia Przyjmującego zamówienie z zobowiązania do wykonania świadczeń. </w:t>
      </w:r>
    </w:p>
    <w:p w:rsidR="003C1E0E" w:rsidRPr="00F65C2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F65C2F">
        <w:rPr>
          <w:rFonts w:cstheme="minorHAnsi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</w:t>
      </w:r>
      <w:r w:rsidRPr="00F65C2F">
        <w:rPr>
          <w:rFonts w:cstheme="minorHAnsi"/>
        </w:rPr>
        <w:lastRenderedPageBreak/>
        <w:t>osobę go zastępującą o okresie trwania nieobecności oraz wskazać swego zastępcę, który będzie spełniać wymagania określone w ust. 5.</w:t>
      </w:r>
    </w:p>
    <w:p w:rsidR="003C1E0E" w:rsidRPr="00F65C2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F65C2F">
        <w:rPr>
          <w:rFonts w:cstheme="minorHAnsi"/>
        </w:rPr>
        <w:t>Przyjmujący  zamówienie jest uprawniony do nieodpłatnych przerw w wykonywaniu świadczeń związanych z  udziałem  w szkoleniach, sympozjach lub zjazdach. Skorzystanie z tych przerw wymaga zgody Udzielającego zamówienia.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F65C2F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F65C2F">
        <w:rPr>
          <w:rFonts w:asciiTheme="minorHAnsi" w:hAnsiTheme="minorHAnsi" w:cstheme="minorHAnsi"/>
        </w:rPr>
        <w:t>Przyjmujący zamówienie oświadcza, że posiada: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F65C2F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F65C2F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:rsidR="00770696" w:rsidRPr="00F65C2F" w:rsidRDefault="00770696" w:rsidP="00770696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  <w:b/>
          <w:bCs/>
        </w:rPr>
      </w:pPr>
      <w:r w:rsidRPr="00F65C2F">
        <w:rPr>
          <w:rFonts w:asciiTheme="minorHAnsi" w:hAnsiTheme="minorHAnsi" w:cstheme="minorHAnsi"/>
        </w:rPr>
        <w:t xml:space="preserve">3) </w:t>
      </w:r>
      <w:r w:rsidR="003C1E0E" w:rsidRPr="00F65C2F">
        <w:rPr>
          <w:rFonts w:asciiTheme="minorHAnsi" w:hAnsiTheme="minorHAnsi" w:cstheme="minorHAnsi"/>
        </w:rPr>
        <w:t xml:space="preserve">znajomość obsługi sprzętu i aparatury medycznej oraz urządzeń informatycznych. </w:t>
      </w:r>
    </w:p>
    <w:p w:rsidR="00770696" w:rsidRPr="00F65C2F" w:rsidRDefault="00770696" w:rsidP="007706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F65C2F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:rsidR="00770696" w:rsidRPr="00F65C2F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70696" w:rsidRPr="00F65C2F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>§ 5.</w:t>
      </w:r>
    </w:p>
    <w:p w:rsidR="00770696" w:rsidRPr="00F65C2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Przyjmujący zamówienie zobowiązuje się do udzielania świadczeń określonych w  § 2 niniejszej umowy, zgodnie z miesięcznym harmonogramem zawierającym dni i godziny udzielania świadczeń, ustalanym i zatwierdzanym przez </w:t>
      </w:r>
      <w:r w:rsidR="000546D9" w:rsidRPr="00F65C2F">
        <w:rPr>
          <w:rFonts w:asciiTheme="minorHAnsi" w:hAnsiTheme="minorHAnsi" w:cstheme="minorHAnsi"/>
        </w:rPr>
        <w:t>K</w:t>
      </w:r>
      <w:r w:rsidR="00CB3A37" w:rsidRPr="00F65C2F">
        <w:rPr>
          <w:rFonts w:asciiTheme="minorHAnsi" w:hAnsiTheme="minorHAnsi" w:cstheme="minorHAnsi"/>
        </w:rPr>
        <w:t xml:space="preserve">ierownika </w:t>
      </w:r>
      <w:r w:rsidR="00A23737" w:rsidRPr="00F65C2F">
        <w:rPr>
          <w:rFonts w:asciiTheme="minorHAnsi" w:hAnsiTheme="minorHAnsi" w:cstheme="minorHAnsi"/>
        </w:rPr>
        <w:t>Pracowni l</w:t>
      </w:r>
      <w:r w:rsidRPr="00F65C2F">
        <w:rPr>
          <w:rFonts w:asciiTheme="minorHAnsi" w:hAnsiTheme="minorHAnsi" w:cstheme="minorHAnsi"/>
        </w:rPr>
        <w:t>ub inną upoważnioną osobę, w sposób zgodny z zasadami przyjętymi u Udzielającego zamówienia, uwzględniając potrzeby Udzielającego zamówienia oraz ciągłość i kompleksowość udzielania świadczeń  w wymiarze co najmniej ………</w:t>
      </w:r>
      <w:r w:rsidR="00117267" w:rsidRPr="00F65C2F">
        <w:rPr>
          <w:rFonts w:asciiTheme="minorHAnsi" w:hAnsiTheme="minorHAnsi" w:cstheme="minorHAnsi"/>
        </w:rPr>
        <w:t>..</w:t>
      </w:r>
      <w:r w:rsidRPr="00F65C2F">
        <w:rPr>
          <w:rFonts w:asciiTheme="minorHAnsi" w:hAnsiTheme="minorHAnsi" w:cstheme="minorHAnsi"/>
        </w:rPr>
        <w:t xml:space="preserve">..godzin w miesiącu kalendarzowym. </w:t>
      </w:r>
    </w:p>
    <w:p w:rsidR="00770696" w:rsidRPr="00F65C2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:rsidR="00770696" w:rsidRPr="00F65C2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pkt 1.</w:t>
      </w:r>
    </w:p>
    <w:p w:rsidR="00770696" w:rsidRPr="00F65C2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F65C2F">
        <w:rPr>
          <w:rFonts w:asciiTheme="minorHAnsi" w:hAnsiTheme="minorHAnsi" w:cstheme="minorHAnsi"/>
          <w:b/>
        </w:rPr>
        <w:t xml:space="preserve"> </w:t>
      </w:r>
      <w:r w:rsidRPr="00F65C2F">
        <w:rPr>
          <w:rFonts w:asciiTheme="minorHAnsi" w:hAnsiTheme="minorHAnsi" w:cstheme="minorHAnsi"/>
        </w:rPr>
        <w:t>Po wykonaniu przez Przyjmującego zamówienie świadczeń zdrowotnych w danym miesiącu zostanie sporządzona ewidencja godzin wykonywania usług przez Przyjmującego Zamówienie świadczeń, podlegająca zatwierdzeniu przez Dyrektora Centrum.</w:t>
      </w:r>
    </w:p>
    <w:p w:rsidR="00770696" w:rsidRPr="00F65C2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Strony umowy dopuszczają możliwość zmiany treści harmonogramu za obopólną zgodą, </w:t>
      </w:r>
      <w:r w:rsidRPr="00F65C2F">
        <w:rPr>
          <w:rFonts w:asciiTheme="minorHAnsi" w:hAnsiTheme="minorHAnsi" w:cstheme="minorHAnsi"/>
        </w:rPr>
        <w:br/>
        <w:t>z zastrzeżeniem, że Udzielający zamówienia może dokonać zmian w grafiku jednostronnie, jeśli jest to niezbędne dla zabezpieczenia wykonywania świadczeń.</w:t>
      </w:r>
    </w:p>
    <w:p w:rsidR="00770696" w:rsidRPr="00F65C2F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Nie stanowi naruszenia warunków umowy nieudzielanie przez Przyjmującego zamówienie świadczeń 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F65C2F">
        <w:rPr>
          <w:rFonts w:asciiTheme="minorHAnsi" w:hAnsiTheme="minorHAnsi" w:cstheme="minorHAnsi"/>
          <w:i/>
        </w:rPr>
        <w:t xml:space="preserve">  </w:t>
      </w:r>
    </w:p>
    <w:p w:rsidR="00770696" w:rsidRPr="00F65C2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Udzielający Zamówienia zastrzega sobie prawo kontroli przestrzegania przez Przyjmującego zamówienie umowy w zakresie określonym w harmonogramie pracy. </w:t>
      </w:r>
    </w:p>
    <w:p w:rsidR="003C1E0E" w:rsidRPr="00F65C2F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Niewykonanie świadczeń w terminach ustalanych w harmonogramie, bez zapewnienia przez Przyjmującego zamówienie zastępstwa spośród pozostałego personelu, będzie skutkować nałożeniem na Przyjmującego zamówienie kary umownej w wysokości 50 % stawki godzinowej </w:t>
      </w:r>
      <w:r w:rsidRPr="00F65C2F">
        <w:rPr>
          <w:rFonts w:asciiTheme="minorHAnsi" w:hAnsiTheme="minorHAnsi" w:cstheme="minorHAnsi"/>
        </w:rPr>
        <w:lastRenderedPageBreak/>
        <w:t xml:space="preserve">(ceny jednostkowej) za każdą rozpoczętą godzinę braku realizacji świadczeń przez Przyjmującego zamówienia. Udzielający zamówienia zastrzega możliwość dochodzenia odszkodowania przewyższającego wysokość zastrzeżonej kary umownej na zasadach ogólnych. </w:t>
      </w:r>
    </w:p>
    <w:p w:rsidR="003C1E0E" w:rsidRPr="00F65C2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:rsidR="003C1E0E" w:rsidRPr="00F65C2F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F65C2F">
        <w:rPr>
          <w:rFonts w:eastAsia="Times New Roman" w:cstheme="minorHAnsi"/>
          <w:b/>
          <w:lang w:eastAsia="pl-PL"/>
        </w:rPr>
        <w:t xml:space="preserve">§ </w:t>
      </w:r>
      <w:r w:rsidR="000546D9" w:rsidRPr="00F65C2F">
        <w:rPr>
          <w:rFonts w:eastAsia="Times New Roman" w:cstheme="minorHAnsi"/>
          <w:b/>
          <w:lang w:eastAsia="pl-PL"/>
        </w:rPr>
        <w:t>6</w:t>
      </w:r>
      <w:r w:rsidRPr="00F65C2F">
        <w:rPr>
          <w:rFonts w:eastAsia="Times New Roman" w:cstheme="minorHAnsi"/>
          <w:b/>
          <w:lang w:eastAsia="pl-PL"/>
        </w:rPr>
        <w:t>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Przyjmujący zamówienie: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ponosi pełną odpowiedzialność za powstałe z jego winy szkody </w:t>
      </w:r>
      <w:r w:rsidRPr="00F65C2F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:rsidR="003C1E0E" w:rsidRPr="00F65C2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F65C2F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:rsidR="003C1E0E" w:rsidRPr="00F65C2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F65C2F">
        <w:rPr>
          <w:rFonts w:asciiTheme="minorHAnsi" w:hAnsiTheme="minorHAnsi" w:cstheme="minorHAnsi"/>
        </w:rPr>
        <w:t>Od strony merytorycznej (medycznej) prawo weryfikacji prawidłowości realizacji umowy przysługuje Ordynatorowi lub innej osobie upoważnionej przez Udzielającego zamówienia.</w:t>
      </w:r>
    </w:p>
    <w:p w:rsidR="00745EBD" w:rsidRPr="00F65C2F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F65C2F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F65C2F">
        <w:rPr>
          <w:rFonts w:eastAsia="Times New Roman" w:cstheme="minorHAnsi"/>
          <w:b/>
          <w:lang w:eastAsia="pl-PL"/>
        </w:rPr>
        <w:t xml:space="preserve">§ </w:t>
      </w:r>
      <w:r w:rsidR="000546D9" w:rsidRPr="00F65C2F">
        <w:rPr>
          <w:rFonts w:eastAsia="Times New Roman" w:cstheme="minorHAnsi"/>
          <w:b/>
          <w:lang w:eastAsia="pl-PL"/>
        </w:rPr>
        <w:t>7</w:t>
      </w:r>
      <w:r w:rsidRPr="00F65C2F">
        <w:rPr>
          <w:rFonts w:eastAsia="Times New Roman" w:cstheme="minorHAnsi"/>
          <w:b/>
          <w:lang w:eastAsia="pl-PL"/>
        </w:rPr>
        <w:t>.</w:t>
      </w:r>
    </w:p>
    <w:p w:rsidR="003C1E0E" w:rsidRPr="00F65C2F" w:rsidRDefault="003C1E0E" w:rsidP="003C1E0E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Przyjmujący zamówienie zobowiązuje się w szczególności do: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udzielania świadczeń zdrowotnych zgodnie z ustalonymi postanowieniami niniejszej umowy  oraz ustawy z dnia 15 kwietnia 2011 r. o działalności leczniczej, rzetelnie i z należytą starannością, zgodnie z posiadanymi uprawnieniami i przygotowaniem zawodowym,  postępując zgodnie z zasadami etyki zawodowej,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znajomości i bieżącej aktualizacji wiedzy medycznej, 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przestrzegania przepisów BHP oraz p.poż.,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poddania się kontroli/ audytom, wynikających z regulacji wewnętrznych i zewnętrznych,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prawidłowego prowadzenia dokumentacji medycznej zgodnie z obowiązującymi przepisami </w:t>
      </w:r>
      <w:r w:rsidRPr="00F65C2F">
        <w:rPr>
          <w:rFonts w:asciiTheme="minorHAnsi" w:hAnsiTheme="minorHAnsi" w:cstheme="minorHAnsi"/>
        </w:rPr>
        <w:lastRenderedPageBreak/>
        <w:t>prawa, wytycznymi płatnika świadczeń i procedurami obowiązującymi u Udzielającego zamówienia,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posiadania i przedłożenia Udzielającemu zamówienia ważnego i aktualnego zaświadczenia o ukończeniu szkolenia w zakresie bhp i p.poż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posiadania aktualnego ubezpieczenia od odpowiedzialności cywilnej,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:rsidR="00745EBD" w:rsidRPr="00F65C2F" w:rsidRDefault="00745EBD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:rsidR="00745EBD" w:rsidRPr="00F65C2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  <w:b/>
          <w:bCs/>
        </w:rPr>
        <w:t xml:space="preserve">§ </w:t>
      </w:r>
      <w:r w:rsidR="000546D9" w:rsidRPr="00F65C2F">
        <w:rPr>
          <w:rFonts w:asciiTheme="minorHAnsi" w:hAnsiTheme="minorHAnsi" w:cstheme="minorHAnsi"/>
          <w:b/>
          <w:bCs/>
        </w:rPr>
        <w:t>8</w:t>
      </w:r>
      <w:r w:rsidRPr="00F65C2F">
        <w:rPr>
          <w:rFonts w:asciiTheme="minorHAnsi" w:hAnsiTheme="minorHAnsi" w:cstheme="minorHAnsi"/>
          <w:b/>
          <w:bCs/>
        </w:rPr>
        <w:t>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F65C2F">
        <w:rPr>
          <w:rFonts w:asciiTheme="minorHAnsi" w:hAnsiTheme="minorHAnsi" w:cstheme="minorHAnsi"/>
        </w:rPr>
        <w:br/>
        <w:t>u Udzielającego zamówienia.</w:t>
      </w:r>
    </w:p>
    <w:p w:rsidR="00745EBD" w:rsidRPr="00F65C2F" w:rsidRDefault="00745EBD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E4213" w:rsidRPr="00F65C2F" w:rsidRDefault="003E4213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C1E0E" w:rsidRPr="00F65C2F" w:rsidRDefault="003C1E0E" w:rsidP="003C1E0E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lastRenderedPageBreak/>
        <w:t xml:space="preserve">§ </w:t>
      </w:r>
      <w:r w:rsidR="000546D9" w:rsidRPr="00F65C2F">
        <w:rPr>
          <w:rFonts w:eastAsia="Times New Roman" w:cstheme="minorHAnsi"/>
          <w:b/>
          <w:bCs/>
          <w:lang w:eastAsia="pl-PL"/>
        </w:rPr>
        <w:t>9.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F65C2F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F65C2F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:rsidR="003C1E0E" w:rsidRPr="00F65C2F" w:rsidRDefault="003C1E0E" w:rsidP="003C1E0E">
      <w:pPr>
        <w:pStyle w:val="Akapitzlist"/>
        <w:numPr>
          <w:ilvl w:val="0"/>
          <w:numId w:val="8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:rsidR="003C1E0E" w:rsidRPr="00F65C2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:rsidR="003C1E0E" w:rsidRPr="00F65C2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:rsidR="003C1E0E" w:rsidRPr="00F65C2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:rsidR="003C1E0E" w:rsidRPr="00F65C2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:rsidR="003C1E0E" w:rsidRPr="00F65C2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:rsidR="003C1E0E" w:rsidRPr="00F65C2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braku realizacji zaleceń pokontrolnych,</w:t>
      </w:r>
    </w:p>
    <w:p w:rsidR="003C1E0E" w:rsidRPr="00F65C2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F65C2F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:rsidR="003C1E0E" w:rsidRPr="00F65C2F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F65C2F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F65C2F">
        <w:rPr>
          <w:rFonts w:eastAsia="Times New Roman" w:cstheme="minorHAnsi"/>
          <w:b/>
          <w:lang w:eastAsia="pl-PL"/>
        </w:rPr>
        <w:t xml:space="preserve">§ </w:t>
      </w:r>
      <w:r w:rsidR="000546D9" w:rsidRPr="00F65C2F">
        <w:rPr>
          <w:rFonts w:eastAsia="Times New Roman" w:cstheme="minorHAnsi"/>
          <w:b/>
          <w:lang w:eastAsia="pl-PL"/>
        </w:rPr>
        <w:t>10</w:t>
      </w:r>
      <w:r w:rsidRPr="00F65C2F">
        <w:rPr>
          <w:rFonts w:eastAsia="Times New Roman" w:cstheme="minorHAnsi"/>
          <w:b/>
          <w:lang w:eastAsia="pl-PL"/>
        </w:rPr>
        <w:t>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F65C2F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F65C2F">
        <w:rPr>
          <w:rFonts w:asciiTheme="minorHAnsi" w:hAnsiTheme="minorHAnsi" w:cstheme="minorHAnsi"/>
        </w:rPr>
        <w:t xml:space="preserve"> (</w:t>
      </w:r>
      <w:r w:rsidRPr="00F65C2F">
        <w:rPr>
          <w:rFonts w:asciiTheme="minorHAnsi" w:hAnsiTheme="minorHAnsi" w:cstheme="minorHAnsi"/>
          <w:bCs/>
        </w:rPr>
        <w:t>Dz.U. Nr 2019 poz. 866)</w:t>
      </w:r>
      <w:r w:rsidRPr="00F65C2F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F65C2F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F65C2F">
        <w:rPr>
          <w:rFonts w:asciiTheme="minorHAnsi" w:hAnsiTheme="minorHAnsi" w:cstheme="minorHAnsi"/>
        </w:rPr>
        <w:br/>
        <w:t xml:space="preserve">o których mowa w </w:t>
      </w:r>
      <w:r w:rsidRPr="00F65C2F">
        <w:rPr>
          <w:rFonts w:asciiTheme="minorHAnsi" w:hAnsiTheme="minorHAnsi" w:cstheme="minorHAnsi"/>
          <w:bCs/>
        </w:rPr>
        <w:t xml:space="preserve">§ 9. </w:t>
      </w:r>
      <w:r w:rsidRPr="00F65C2F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</w:t>
      </w:r>
      <w:r w:rsidRPr="00F65C2F">
        <w:rPr>
          <w:rFonts w:asciiTheme="minorHAnsi" w:hAnsiTheme="minorHAnsi" w:cstheme="minorHAnsi"/>
        </w:rPr>
        <w:lastRenderedPageBreak/>
        <w:t xml:space="preserve">zobowiązani do naprawienia następstw działań lub zaniechań Przyjmującego zamówienia, </w:t>
      </w:r>
      <w:r w:rsidRPr="00F65C2F">
        <w:rPr>
          <w:rFonts w:asciiTheme="minorHAnsi" w:hAnsiTheme="minorHAnsi" w:cstheme="minorHAnsi"/>
        </w:rPr>
        <w:br/>
        <w:t>o których mowa w ust. 1.</w:t>
      </w:r>
    </w:p>
    <w:p w:rsidR="003C1E0E" w:rsidRPr="00F65C2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:rsidR="003C1E0E" w:rsidRPr="00F65C2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>§ 1</w:t>
      </w:r>
      <w:r w:rsidR="000546D9" w:rsidRPr="00F65C2F">
        <w:rPr>
          <w:rFonts w:eastAsia="Times New Roman" w:cstheme="minorHAnsi"/>
          <w:b/>
          <w:bCs/>
          <w:lang w:eastAsia="pl-PL"/>
        </w:rPr>
        <w:t>1</w:t>
      </w:r>
      <w:r w:rsidRPr="00F65C2F">
        <w:rPr>
          <w:rFonts w:eastAsia="Times New Roman" w:cstheme="minorHAnsi"/>
          <w:b/>
          <w:bCs/>
          <w:lang w:eastAsia="pl-PL"/>
        </w:rPr>
        <w:t>.</w:t>
      </w:r>
    </w:p>
    <w:p w:rsidR="003C1E0E" w:rsidRPr="00F65C2F" w:rsidRDefault="003C1E0E" w:rsidP="003C1E0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  <w:b/>
        </w:rPr>
      </w:pPr>
      <w:r w:rsidRPr="00F65C2F">
        <w:rPr>
          <w:rFonts w:eastAsia="Times New Roman" w:cstheme="minorHAnsi"/>
          <w:lang w:eastAsia="pl-PL"/>
        </w:rPr>
        <w:t xml:space="preserve">Za zrealizowane świadczenia zdrowotne Przyjmującemu zamówienie przysługuje wynagrodzenie miesięczne brutto w wysokości </w:t>
      </w:r>
      <w:r w:rsidR="00DA350A" w:rsidRPr="00F65C2F">
        <w:rPr>
          <w:rFonts w:eastAsia="Times New Roman" w:cstheme="minorHAnsi"/>
          <w:lang w:eastAsia="pl-PL"/>
        </w:rPr>
        <w:t xml:space="preserve">stanowiącej </w:t>
      </w:r>
      <w:r w:rsidR="00DA350A" w:rsidRPr="00F65C2F">
        <w:rPr>
          <w:rFonts w:asciiTheme="minorHAnsi" w:hAnsiTheme="minorHAnsi" w:cstheme="minorHAnsi"/>
        </w:rPr>
        <w:t>iloczyn udokumentowanej liczby godzin udzielania świadczeń i stawki jednostkowej za 1 godzinę w wysokości ……………….. zł</w:t>
      </w:r>
      <w:r w:rsidR="00DA350A" w:rsidRPr="00F65C2F">
        <w:rPr>
          <w:rFonts w:asciiTheme="minorHAnsi" w:hAnsiTheme="minorHAnsi" w:cstheme="minorHAnsi"/>
          <w:bCs/>
        </w:rPr>
        <w:t xml:space="preserve"> brutto (słownie: …………………………………………………………………………………………………………..),</w:t>
      </w:r>
    </w:p>
    <w:p w:rsidR="003C1E0E" w:rsidRPr="00F65C2F" w:rsidRDefault="003C1E0E" w:rsidP="003C1E0E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Ceny ustalone zgodnie z powyższymi zasadami będą cenami brutto.</w:t>
      </w:r>
    </w:p>
    <w:p w:rsidR="003C1E0E" w:rsidRPr="00F65C2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F65C2F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:rsidR="003C1E0E" w:rsidRPr="00F65C2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F65C2F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:rsidR="003C1E0E" w:rsidRPr="00F65C2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F65C2F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F65C2F">
        <w:rPr>
          <w:rFonts w:asciiTheme="minorHAnsi" w:eastAsia="Arial Unicode MS" w:hAnsiTheme="minorHAnsi" w:cstheme="minorHAnsi"/>
        </w:rPr>
        <w:t xml:space="preserve">stanowi </w:t>
      </w:r>
      <w:r w:rsidR="00B141FA" w:rsidRPr="00F65C2F">
        <w:rPr>
          <w:rFonts w:asciiTheme="minorHAnsi" w:eastAsia="Arial Unicode MS" w:hAnsiTheme="minorHAnsi" w:cstheme="minorHAnsi"/>
        </w:rPr>
        <w:t>Załącznik nr 1 d</w:t>
      </w:r>
      <w:r w:rsidRPr="00F65C2F">
        <w:rPr>
          <w:rFonts w:asciiTheme="minorHAnsi" w:eastAsia="Arial Unicode MS" w:hAnsiTheme="minorHAnsi" w:cstheme="minorHAnsi"/>
        </w:rPr>
        <w:t>o niniejszej Umowy.</w:t>
      </w:r>
    </w:p>
    <w:p w:rsidR="003C1E0E" w:rsidRPr="00F65C2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Przyjmujący zamówienie składa fakturę wraz z zatwierdzonym sprawozdaniem na adres email: ksiegowosc@otwock-szpital.pl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:rsidR="003C1E0E" w:rsidRPr="00F65C2F" w:rsidRDefault="003C1E0E" w:rsidP="003C1E0E">
      <w:pPr>
        <w:pStyle w:val="Normalny1"/>
        <w:numPr>
          <w:ilvl w:val="0"/>
          <w:numId w:val="15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5C2F">
        <w:rPr>
          <w:rFonts w:asciiTheme="minorHAnsi" w:hAnsiTheme="minorHAnsi" w:cstheme="minorHAnsi"/>
          <w:color w:val="auto"/>
          <w:sz w:val="22"/>
          <w:szCs w:val="22"/>
        </w:rPr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:rsidR="003C1E0E" w:rsidRPr="00F65C2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5C2F">
        <w:rPr>
          <w:rFonts w:asciiTheme="minorHAnsi" w:hAnsiTheme="minorHAnsi" w:cstheme="minorHAnsi"/>
          <w:color w:val="auto"/>
          <w:sz w:val="22"/>
          <w:szCs w:val="22"/>
        </w:rPr>
        <w:t>Wynagrodzenie przekazywane będzie na rachunek bankowy Przyjmującego zamówienie, wskazany w treści rachunku/faktury, w okresach miesięcznych, z dołu, w terminie do 14 dni od dnia przyjęcia przez Udzielającego zamówienia rachunku/faktury wraz z zatwierdzonym sprawozdaniem, o którym mowa w ust. 4.</w:t>
      </w:r>
    </w:p>
    <w:p w:rsidR="003C1E0E" w:rsidRPr="00F65C2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5C2F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:rsidR="003C1E0E" w:rsidRPr="00F65C2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F65C2F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:rsidR="003C1E0E" w:rsidRPr="00F65C2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:rsidR="003C1E0E" w:rsidRPr="00F65C2F" w:rsidRDefault="003C1E0E" w:rsidP="003C1E0E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:rsidR="003C1E0E" w:rsidRPr="00F65C2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>§ 1</w:t>
      </w:r>
      <w:r w:rsidR="000546D9" w:rsidRPr="00F65C2F">
        <w:rPr>
          <w:rFonts w:eastAsia="Times New Roman" w:cstheme="minorHAnsi"/>
          <w:b/>
          <w:bCs/>
          <w:lang w:eastAsia="pl-PL"/>
        </w:rPr>
        <w:t>2</w:t>
      </w:r>
      <w:r w:rsidRPr="00F65C2F">
        <w:rPr>
          <w:rFonts w:eastAsia="Times New Roman" w:cstheme="minorHAnsi"/>
          <w:b/>
          <w:bCs/>
          <w:lang w:eastAsia="pl-PL"/>
        </w:rPr>
        <w:t>.</w:t>
      </w:r>
    </w:p>
    <w:p w:rsidR="003C1E0E" w:rsidRPr="00F65C2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:rsidR="003C1E0E" w:rsidRPr="00F65C2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:rsidR="003C1E0E" w:rsidRPr="00F65C2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:rsidR="003C1E0E" w:rsidRPr="00F65C2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nieprawidłową kwalifikację pacjenta do programów lekowych finansowanych ze środków zewnętrznych i podanie zakupionych w tym celu przez Przyjmującego zamówienie leków.</w:t>
      </w:r>
    </w:p>
    <w:p w:rsidR="003C1E0E" w:rsidRPr="00F65C2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:rsidR="003C1E0E" w:rsidRPr="00F65C2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lastRenderedPageBreak/>
        <w:t>nieprowadzenia lub nieprawidłowego prowadzenia dokumentacji medycznej – w wysokości 500,00 zł za każdy stwierdzony przypadek (z  zastrzeżeniem pkt 3),</w:t>
      </w:r>
    </w:p>
    <w:p w:rsidR="003C1E0E" w:rsidRPr="00F65C2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:rsidR="003C1E0E" w:rsidRPr="00F65C2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F65C2F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:rsidR="003C1E0E" w:rsidRPr="00F65C2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:rsidR="003C1E0E" w:rsidRPr="00F65C2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:rsidR="003C1E0E" w:rsidRPr="00F65C2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:rsidR="003C1E0E" w:rsidRPr="00F65C2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:rsidR="003C1E0E" w:rsidRPr="00F65C2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Zapłata kwot, o których mowa wyżej następuje na pisemne wezwanie skierowane do Przyjmującego zamówienie w terminie 7-dniowym od dnia doręczenia wezwania lub poprzez potrącenie z wynagrodzenia.</w:t>
      </w:r>
    </w:p>
    <w:p w:rsidR="003C1E0E" w:rsidRPr="00F65C2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141FA" w:rsidRPr="00F65C2F" w:rsidRDefault="00B141FA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F65C2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>§ 1</w:t>
      </w:r>
      <w:r w:rsidR="000546D9" w:rsidRPr="00F65C2F">
        <w:rPr>
          <w:rFonts w:eastAsia="Times New Roman" w:cstheme="minorHAnsi"/>
          <w:b/>
          <w:bCs/>
          <w:lang w:eastAsia="pl-PL"/>
        </w:rPr>
        <w:t>3</w:t>
      </w:r>
      <w:r w:rsidRPr="00F65C2F">
        <w:rPr>
          <w:rFonts w:eastAsia="Times New Roman" w:cstheme="minorHAnsi"/>
          <w:b/>
          <w:bCs/>
          <w:lang w:eastAsia="pl-PL"/>
        </w:rPr>
        <w:t>.</w:t>
      </w:r>
    </w:p>
    <w:p w:rsidR="003C1E0E" w:rsidRPr="00F65C2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Przyjmujący Zamówienie zobowiązuje się, w czasie trwania umowy i przez okres </w:t>
      </w:r>
      <w:r w:rsidR="00745EBD" w:rsidRPr="00F65C2F">
        <w:rPr>
          <w:rFonts w:asciiTheme="minorHAnsi" w:hAnsiTheme="minorHAnsi" w:cstheme="minorHAnsi"/>
        </w:rPr>
        <w:t>2</w:t>
      </w:r>
      <w:r w:rsidRPr="00F65C2F">
        <w:rPr>
          <w:rFonts w:asciiTheme="minorHAnsi" w:hAnsiTheme="minorHAnsi" w:cstheme="minorHAnsi"/>
        </w:rPr>
        <w:t xml:space="preserve"> lat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:rsidR="003C1E0E" w:rsidRPr="00F65C2F" w:rsidRDefault="003C1E0E" w:rsidP="00745EBD">
      <w:pPr>
        <w:spacing w:after="0" w:line="240" w:lineRule="auto"/>
        <w:rPr>
          <w:rFonts w:asciiTheme="minorHAnsi" w:hAnsiTheme="minorHAnsi" w:cstheme="minorHAnsi"/>
        </w:rPr>
      </w:pPr>
    </w:p>
    <w:p w:rsidR="003C1E0E" w:rsidRPr="00F65C2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F65C2F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F65C2F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 </w:t>
      </w:r>
    </w:p>
    <w:p w:rsidR="003C1E0E" w:rsidRPr="00F65C2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:rsidR="003C1E0E" w:rsidRPr="00F65C2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:rsidR="003C1E0E" w:rsidRPr="00F65C2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F65C2F" w:rsidRDefault="00745EBD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>§ 1</w:t>
      </w:r>
      <w:r w:rsidR="000546D9" w:rsidRPr="00F65C2F">
        <w:rPr>
          <w:rFonts w:eastAsia="Times New Roman" w:cstheme="minorHAnsi"/>
          <w:b/>
          <w:bCs/>
          <w:lang w:eastAsia="pl-PL"/>
        </w:rPr>
        <w:t>4</w:t>
      </w:r>
      <w:r w:rsidR="003C1E0E" w:rsidRPr="00F65C2F">
        <w:rPr>
          <w:rFonts w:eastAsia="Times New Roman" w:cstheme="minorHAnsi"/>
          <w:b/>
          <w:bCs/>
          <w:lang w:eastAsia="pl-PL"/>
        </w:rPr>
        <w:t>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Przyjmujący zamówienie oświadcza, że inne zawarte przez niego umowy z podmiotami trzecimi </w:t>
      </w:r>
      <w:r w:rsidRPr="00F65C2F">
        <w:rPr>
          <w:rFonts w:asciiTheme="minorHAnsi" w:hAnsiTheme="minorHAnsi" w:cstheme="minorHAnsi"/>
        </w:rPr>
        <w:lastRenderedPageBreak/>
        <w:t>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:rsidR="003C1E0E" w:rsidRPr="00F65C2F" w:rsidRDefault="003C1E0E" w:rsidP="003C1E0E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:rsidR="003C1E0E" w:rsidRPr="00F65C2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>§ 1</w:t>
      </w:r>
      <w:r w:rsidR="000546D9" w:rsidRPr="00F65C2F">
        <w:rPr>
          <w:rFonts w:eastAsia="Times New Roman" w:cstheme="minorHAnsi"/>
          <w:b/>
          <w:bCs/>
          <w:lang w:eastAsia="pl-PL"/>
        </w:rPr>
        <w:t>5</w:t>
      </w:r>
      <w:r w:rsidRPr="00F65C2F">
        <w:rPr>
          <w:rFonts w:eastAsia="Times New Roman" w:cstheme="minorHAnsi"/>
          <w:b/>
          <w:bCs/>
          <w:lang w:eastAsia="pl-PL"/>
        </w:rPr>
        <w:t>.</w:t>
      </w:r>
    </w:p>
    <w:p w:rsidR="003C1E0E" w:rsidRPr="00F65C2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Umowa zostaje zawarta na czas określony </w:t>
      </w:r>
      <w:r w:rsidRPr="00F65C2F">
        <w:rPr>
          <w:rFonts w:asciiTheme="minorHAnsi" w:hAnsiTheme="minorHAnsi" w:cstheme="minorHAnsi"/>
          <w:b/>
        </w:rPr>
        <w:t>od ……………..……..….… roku do ………………..……… roku.</w:t>
      </w:r>
    </w:p>
    <w:p w:rsidR="003C1E0E" w:rsidRPr="00F65C2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:rsidR="003C1E0E" w:rsidRPr="00F65C2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:rsidR="003C1E0E" w:rsidRPr="00F65C2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udzielał świadczeń w stanie nietrzeźwości bądź pod wpływem środków odurzających,</w:t>
      </w:r>
    </w:p>
    <w:p w:rsidR="003C1E0E" w:rsidRPr="00F65C2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:rsidR="003C1E0E" w:rsidRPr="00F65C2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:rsidR="003C1E0E" w:rsidRPr="00F65C2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:rsidR="003C1E0E" w:rsidRPr="00F65C2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:rsidR="003C1E0E" w:rsidRPr="00F65C2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:rsidR="003C1E0E" w:rsidRPr="00F65C2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:rsidR="003C1E0E" w:rsidRPr="00F65C2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:rsidR="003C1E0E" w:rsidRPr="00F65C2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nie poddał się kontroli prowadzonej przez Udzielającego zamówienia, Narodowy Fundusz Zdrowia ( jego następcę prawnego) lub inny podmiot na podstawie obowiązujących przepisów prawa, 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:rsidR="003C1E0E" w:rsidRPr="00F65C2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:rsidR="003C1E0E" w:rsidRPr="00F65C2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</w:t>
      </w:r>
      <w:r w:rsidRPr="00F65C2F">
        <w:rPr>
          <w:rFonts w:asciiTheme="minorHAnsi" w:hAnsiTheme="minorHAnsi" w:cstheme="minorHAnsi"/>
        </w:rPr>
        <w:lastRenderedPageBreak/>
        <w:t>powzięcia wiadomości o tych okolicznościach.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Każdej ze stron przysługuje prawo wypowiedzenia niniejszej umowy z zachowaniem trzymiesięcznego okresu wypowiedzenia, ze skutkiem na koniec miesiąca kalendarzowego bez wskazania przyczyny.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Strony mogą rozwiązać umowę w każdym czasie za porozumieniem bez podania przyczyny.</w:t>
      </w:r>
    </w:p>
    <w:p w:rsidR="003C1E0E" w:rsidRPr="00F65C2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:rsidR="003C1E0E" w:rsidRPr="00F65C2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F65C2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>§ 1</w:t>
      </w:r>
      <w:r w:rsidR="000546D9" w:rsidRPr="00F65C2F">
        <w:rPr>
          <w:rFonts w:eastAsia="Times New Roman" w:cstheme="minorHAnsi"/>
          <w:b/>
          <w:bCs/>
          <w:lang w:eastAsia="pl-PL"/>
        </w:rPr>
        <w:t>6</w:t>
      </w:r>
      <w:r w:rsidRPr="00F65C2F">
        <w:rPr>
          <w:rFonts w:eastAsia="Times New Roman" w:cstheme="minorHAnsi"/>
          <w:b/>
          <w:bCs/>
          <w:lang w:eastAsia="pl-PL"/>
        </w:rPr>
        <w:t>.</w:t>
      </w:r>
    </w:p>
    <w:p w:rsidR="003C1E0E" w:rsidRPr="00F65C2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:rsidR="003C1E0E" w:rsidRPr="00F65C2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3C1E0E" w:rsidRPr="00F65C2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:rsidR="003C1E0E" w:rsidRPr="00F65C2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:rsidR="003C1E0E" w:rsidRPr="00F65C2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:rsidR="003C1E0E" w:rsidRPr="00F65C2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ustawy z dnia 15 kwietnia 2011 r. o działalności leczniczej,</w:t>
      </w:r>
    </w:p>
    <w:p w:rsidR="003C1E0E" w:rsidRPr="00F65C2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ustawy z dnia 5 grudnia 1996 r. o zawodach lekarza i lekarza dentysty,</w:t>
      </w:r>
    </w:p>
    <w:p w:rsidR="003C1E0E" w:rsidRPr="00F65C2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:rsidR="003C1E0E" w:rsidRPr="00F65C2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:rsidR="003C1E0E" w:rsidRPr="00F65C2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:rsidR="003C1E0E" w:rsidRPr="00F65C2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F65C2F">
        <w:rPr>
          <w:rFonts w:asciiTheme="minorHAnsi" w:hAnsiTheme="minorHAnsi" w:cstheme="minorHAnsi"/>
        </w:rPr>
        <w:t xml:space="preserve">Kodeksu Cywilnego. </w:t>
      </w:r>
    </w:p>
    <w:p w:rsidR="003C1E0E" w:rsidRPr="00F65C2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F65C2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>§ 1</w:t>
      </w:r>
      <w:r w:rsidR="000546D9" w:rsidRPr="00F65C2F">
        <w:rPr>
          <w:rFonts w:eastAsia="Times New Roman" w:cstheme="minorHAnsi"/>
          <w:b/>
          <w:bCs/>
          <w:lang w:eastAsia="pl-PL"/>
        </w:rPr>
        <w:t>7</w:t>
      </w:r>
      <w:r w:rsidRPr="00F65C2F">
        <w:rPr>
          <w:rFonts w:eastAsia="Times New Roman" w:cstheme="minorHAnsi"/>
          <w:b/>
          <w:bCs/>
          <w:lang w:eastAsia="pl-PL"/>
        </w:rPr>
        <w:t>.</w:t>
      </w:r>
    </w:p>
    <w:p w:rsidR="003C1E0E" w:rsidRPr="00F65C2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t>Wszelkie zmiany niniejszej umowy,</w:t>
      </w:r>
      <w:r w:rsidRPr="00F65C2F">
        <w:rPr>
          <w:rFonts w:cstheme="minorHAnsi"/>
        </w:rPr>
        <w:t xml:space="preserve">  jej rozwiązanie lub wypowiedzenie</w:t>
      </w:r>
      <w:r w:rsidRPr="00F65C2F">
        <w:rPr>
          <w:rFonts w:eastAsia="Times New Roman" w:cstheme="minorHAnsi"/>
          <w:lang w:eastAsia="pl-PL"/>
        </w:rPr>
        <w:t xml:space="preserve">  wymagają formy pisemnej pod rygorem nieważności.</w:t>
      </w:r>
    </w:p>
    <w:p w:rsidR="003C1E0E" w:rsidRPr="00F65C2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0546D9" w:rsidRPr="00F65C2F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0546D9" w:rsidRPr="00F65C2F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F65C2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>§ 1</w:t>
      </w:r>
      <w:r w:rsidR="000546D9" w:rsidRPr="00F65C2F">
        <w:rPr>
          <w:rFonts w:eastAsia="Times New Roman" w:cstheme="minorHAnsi"/>
          <w:b/>
          <w:bCs/>
          <w:lang w:eastAsia="pl-PL"/>
        </w:rPr>
        <w:t>8</w:t>
      </w:r>
      <w:r w:rsidRPr="00F65C2F">
        <w:rPr>
          <w:rFonts w:eastAsia="Times New Roman" w:cstheme="minorHAnsi"/>
          <w:b/>
          <w:bCs/>
          <w:lang w:eastAsia="pl-PL"/>
        </w:rPr>
        <w:t>.</w:t>
      </w:r>
    </w:p>
    <w:p w:rsidR="003C1E0E" w:rsidRPr="00F65C2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:rsidR="003C1E0E" w:rsidRPr="00F65C2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F65C2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t xml:space="preserve">  </w:t>
      </w:r>
    </w:p>
    <w:p w:rsidR="00745EBD" w:rsidRPr="00F65C2F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F65C2F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F65C2F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F65C2F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F65C2F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F65C2F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F65C2F" w:rsidRDefault="003C1E0E" w:rsidP="003C1E0E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F65C2F">
        <w:rPr>
          <w:rFonts w:eastAsia="Times New Roman" w:cstheme="minorHAnsi"/>
          <w:b/>
          <w:bCs/>
          <w:lang w:eastAsia="pl-PL"/>
        </w:rPr>
        <w:tab/>
      </w:r>
      <w:r w:rsidRPr="00F65C2F">
        <w:rPr>
          <w:rFonts w:eastAsia="Times New Roman" w:cstheme="minorHAnsi"/>
          <w:b/>
          <w:bCs/>
          <w:lang w:eastAsia="pl-PL"/>
        </w:rPr>
        <w:tab/>
      </w:r>
      <w:r w:rsidRPr="00F65C2F">
        <w:rPr>
          <w:rFonts w:eastAsia="Times New Roman" w:cstheme="minorHAnsi"/>
          <w:b/>
          <w:bCs/>
          <w:lang w:eastAsia="pl-PL"/>
        </w:rPr>
        <w:tab/>
      </w:r>
      <w:r w:rsidRPr="00F65C2F">
        <w:rPr>
          <w:rFonts w:eastAsia="Times New Roman" w:cstheme="minorHAnsi"/>
          <w:b/>
          <w:bCs/>
          <w:lang w:eastAsia="pl-PL"/>
        </w:rPr>
        <w:tab/>
        <w:t xml:space="preserve">Udzielający zamówienia        </w:t>
      </w:r>
    </w:p>
    <w:p w:rsidR="00DC0D3D" w:rsidRPr="00F65C2F" w:rsidRDefault="003C1E0E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F65C2F">
        <w:rPr>
          <w:rFonts w:eastAsia="Times New Roman" w:cstheme="minorHAnsi"/>
          <w:b/>
          <w:bCs/>
          <w:lang w:eastAsia="pl-PL"/>
        </w:rPr>
        <w:t xml:space="preserve">                                                         </w:t>
      </w:r>
    </w:p>
    <w:p w:rsidR="000546D9" w:rsidRPr="00F65C2F" w:rsidRDefault="000546D9" w:rsidP="00DA350A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</w:pPr>
    </w:p>
    <w:p w:rsidR="00DA350A" w:rsidRPr="00F65C2F" w:rsidRDefault="00DA350A" w:rsidP="00DA350A">
      <w:pPr>
        <w:spacing w:before="12" w:after="0" w:line="24" w:lineRule="atLeast"/>
        <w:ind w:left="4956"/>
        <w:rPr>
          <w:rFonts w:eastAsia="Times New Roman" w:cstheme="minorHAnsi"/>
          <w:sz w:val="16"/>
          <w:szCs w:val="16"/>
          <w:lang w:eastAsia="pl-PL"/>
        </w:rPr>
      </w:pPr>
      <w:r w:rsidRPr="00F65C2F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                            Załącznik nr 1 do umowy nr </w:t>
      </w:r>
      <w:r w:rsidRPr="00F65C2F">
        <w:rPr>
          <w:rFonts w:eastAsia="Times New Roman" w:cstheme="minorHAnsi"/>
          <w:b/>
          <w:sz w:val="16"/>
          <w:szCs w:val="16"/>
          <w:lang w:eastAsia="pl-PL"/>
        </w:rPr>
        <w:t>…….…..2024</w:t>
      </w:r>
    </w:p>
    <w:p w:rsidR="00DA350A" w:rsidRPr="00F65C2F" w:rsidRDefault="00DA350A" w:rsidP="00DA350A">
      <w:pPr>
        <w:spacing w:before="12" w:after="0" w:line="24" w:lineRule="atLeast"/>
        <w:ind w:right="10"/>
        <w:rPr>
          <w:rFonts w:eastAsia="Times New Roman" w:cstheme="minorHAnsi"/>
          <w:b/>
          <w:lang w:eastAsia="pl-PL"/>
        </w:rPr>
      </w:pPr>
      <w:r w:rsidRPr="00F65C2F">
        <w:rPr>
          <w:rFonts w:eastAsia="Times New Roman" w:cstheme="minorHAnsi"/>
          <w:b/>
          <w:lang w:eastAsia="pl-PL"/>
        </w:rPr>
        <w:t xml:space="preserve">                                          </w:t>
      </w:r>
      <w:r w:rsidRPr="00F65C2F">
        <w:rPr>
          <w:rFonts w:eastAsia="Times New Roman" w:cstheme="minorHAnsi"/>
          <w:b/>
          <w:lang w:eastAsia="pl-PL"/>
        </w:rPr>
        <w:tab/>
      </w:r>
      <w:r w:rsidRPr="00F65C2F">
        <w:rPr>
          <w:rFonts w:eastAsia="Times New Roman" w:cstheme="minorHAnsi"/>
          <w:b/>
          <w:lang w:eastAsia="pl-PL"/>
        </w:rPr>
        <w:tab/>
      </w:r>
      <w:r w:rsidRPr="00F65C2F">
        <w:rPr>
          <w:rFonts w:eastAsia="Times New Roman" w:cstheme="minorHAnsi"/>
          <w:b/>
          <w:lang w:eastAsia="pl-PL"/>
        </w:rPr>
        <w:tab/>
        <w:t xml:space="preserve">   SPRAWOZDANIE </w:t>
      </w:r>
    </w:p>
    <w:p w:rsidR="00DA350A" w:rsidRPr="00F65C2F" w:rsidRDefault="00DA350A" w:rsidP="00DA350A">
      <w:pPr>
        <w:spacing w:before="12" w:after="0" w:line="24" w:lineRule="atLeast"/>
        <w:ind w:left="1471" w:right="10" w:firstLine="708"/>
        <w:rPr>
          <w:rFonts w:eastAsia="Times New Roman" w:cstheme="minorHAnsi"/>
          <w:b/>
          <w:i/>
          <w:iCs/>
          <w:lang w:eastAsia="pl-PL"/>
        </w:rPr>
      </w:pPr>
      <w:r w:rsidRPr="00F65C2F">
        <w:rPr>
          <w:rFonts w:eastAsia="Times New Roman" w:cstheme="minorHAnsi"/>
          <w:b/>
          <w:lang w:eastAsia="pl-PL"/>
        </w:rPr>
        <w:t>Z UDZIELANIA ŚWIADCZEŃ ZDROWOTNYCH</w:t>
      </w:r>
    </w:p>
    <w:p w:rsidR="00DA350A" w:rsidRPr="00F65C2F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t>Miesiąc ..........................202….roku  Umowa Nr………………………….………….</w:t>
      </w:r>
    </w:p>
    <w:p w:rsidR="00DA350A" w:rsidRPr="00F65C2F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</w:p>
    <w:p w:rsidR="00DA350A" w:rsidRPr="00F65C2F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t>……………………………………………………………..…….</w:t>
      </w:r>
    </w:p>
    <w:p w:rsidR="00DA350A" w:rsidRPr="00F65C2F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lang w:eastAsia="pl-PL"/>
        </w:rPr>
      </w:pPr>
      <w:r w:rsidRPr="00F65C2F">
        <w:rPr>
          <w:rFonts w:eastAsia="Times New Roman" w:cstheme="minorHAnsi"/>
          <w:sz w:val="16"/>
          <w:szCs w:val="16"/>
          <w:lang w:eastAsia="pl-PL"/>
        </w:rPr>
        <w:t>Imię i nazwisko Przyjmującego zamówienie</w:t>
      </w: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4"/>
        <w:gridCol w:w="2125"/>
        <w:gridCol w:w="2269"/>
        <w:gridCol w:w="2452"/>
        <w:gridCol w:w="240"/>
      </w:tblGrid>
      <w:tr w:rsidR="00DA350A" w:rsidRPr="00F65C2F" w:rsidTr="00D83D45">
        <w:trPr>
          <w:cantSplit/>
          <w:trHeight w:val="428"/>
        </w:trPr>
        <w:tc>
          <w:tcPr>
            <w:tcW w:w="12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A350A" w:rsidRPr="00F65C2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F65C2F">
              <w:rPr>
                <w:rFonts w:eastAsia="Times New Roman" w:cstheme="minorHAnsi"/>
                <w:b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F65C2F" w:rsidRDefault="00D83D45" w:rsidP="00D83D4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F65C2F">
              <w:rPr>
                <w:rFonts w:eastAsia="Times New Roman" w:cstheme="minorHAnsi"/>
                <w:b/>
              </w:rPr>
              <w:t>Pracownia Patomorfologii</w:t>
            </w:r>
          </w:p>
          <w:p w:rsidR="00DA350A" w:rsidRPr="00F65C2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5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F65C2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F65C2F">
              <w:rPr>
                <w:rFonts w:eastAsia="Times New Roman" w:cstheme="minorHAnsi"/>
                <w:b/>
              </w:rPr>
              <w:t>Liczba godzin udzielania świadczeń *</w:t>
            </w:r>
          </w:p>
          <w:p w:rsidR="00DA350A" w:rsidRPr="00F65C2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350A" w:rsidRPr="00F65C2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D83D45" w:rsidRPr="00F65C2F" w:rsidTr="00D83D45">
        <w:trPr>
          <w:cantSplit/>
          <w:trHeight w:val="391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83D45" w:rsidRPr="00F65C2F" w:rsidRDefault="00D83D45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3D45" w:rsidRPr="00F65C2F" w:rsidRDefault="00D83D45" w:rsidP="00D83D4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F65C2F">
              <w:rPr>
                <w:rFonts w:eastAsia="Times New Roman" w:cstheme="minorHAnsi"/>
                <w:b/>
              </w:rPr>
              <w:t>Godzina</w:t>
            </w:r>
          </w:p>
          <w:p w:rsidR="00D83D45" w:rsidRPr="00F65C2F" w:rsidRDefault="00D83D45" w:rsidP="00D83D4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83D45" w:rsidRPr="00F65C2F" w:rsidRDefault="00D83D45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83D45" w:rsidRPr="00F65C2F" w:rsidRDefault="00D83D45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DA350A" w:rsidRPr="00F65C2F" w:rsidTr="00D83D45">
        <w:trPr>
          <w:cantSplit/>
          <w:trHeight w:val="75"/>
        </w:trPr>
        <w:tc>
          <w:tcPr>
            <w:tcW w:w="1234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F65C2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F65C2F" w:rsidRDefault="00DA350A" w:rsidP="00D83D4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F65C2F">
              <w:rPr>
                <w:rFonts w:eastAsia="Times New Roman" w:cstheme="minorHAnsi"/>
                <w:b/>
              </w:rPr>
              <w:t xml:space="preserve">od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F65C2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F65C2F">
              <w:rPr>
                <w:rFonts w:eastAsia="Times New Roman" w:cstheme="minorHAnsi"/>
                <w:b/>
              </w:rPr>
              <w:t>do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F65C2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:rsidR="00DA350A" w:rsidRPr="00F65C2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F65C2F" w:rsidTr="00D83D45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  <w:r w:rsidRPr="00F65C2F">
              <w:rPr>
                <w:rFonts w:eastAsia="Times New Roman" w:cstheme="minorHAnsi"/>
                <w:b/>
              </w:rPr>
              <w:t>Razem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F65C2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</w:tbl>
    <w:p w:rsidR="00DA350A" w:rsidRPr="00F65C2F" w:rsidRDefault="00DA350A" w:rsidP="00DA350A">
      <w:pPr>
        <w:spacing w:before="12" w:after="0" w:line="24" w:lineRule="atLeast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t>* wpis obejmuje wyłącznie pełne godziny lub 0,5 godziny</w:t>
      </w:r>
    </w:p>
    <w:p w:rsidR="00DA350A" w:rsidRPr="00F65C2F" w:rsidRDefault="00DA350A" w:rsidP="00DA350A">
      <w:pPr>
        <w:spacing w:before="12" w:after="0" w:line="24" w:lineRule="atLeast"/>
        <w:ind w:right="-108"/>
        <w:jc w:val="right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t xml:space="preserve">    </w:t>
      </w:r>
    </w:p>
    <w:p w:rsidR="00CB3A37" w:rsidRPr="00F65C2F" w:rsidRDefault="00CB3A37" w:rsidP="009638F3">
      <w:pPr>
        <w:spacing w:before="12" w:after="0" w:line="24" w:lineRule="atLeast"/>
        <w:rPr>
          <w:rFonts w:eastAsia="Times New Roman" w:cstheme="minorHAnsi"/>
          <w:lang w:eastAsia="pl-PL"/>
        </w:rPr>
      </w:pPr>
    </w:p>
    <w:p w:rsidR="009638F3" w:rsidRPr="00F65C2F" w:rsidRDefault="009638F3" w:rsidP="009638F3">
      <w:pPr>
        <w:spacing w:before="12" w:after="0" w:line="24" w:lineRule="atLeast"/>
        <w:rPr>
          <w:rFonts w:eastAsia="Times New Roman" w:cstheme="minorHAnsi"/>
          <w:lang w:eastAsia="pl-PL"/>
        </w:rPr>
      </w:pPr>
      <w:r w:rsidRPr="00F65C2F">
        <w:rPr>
          <w:rFonts w:eastAsia="Times New Roman" w:cstheme="minorHAnsi"/>
          <w:lang w:eastAsia="pl-PL"/>
        </w:rPr>
        <w:t xml:space="preserve">.................................................                   </w:t>
      </w:r>
      <w:r w:rsidRPr="00F65C2F">
        <w:rPr>
          <w:rFonts w:eastAsia="Times New Roman" w:cstheme="minorHAnsi"/>
          <w:lang w:eastAsia="pl-PL"/>
        </w:rPr>
        <w:tab/>
      </w:r>
      <w:r w:rsidRPr="00F65C2F">
        <w:rPr>
          <w:rFonts w:eastAsia="Times New Roman" w:cstheme="minorHAnsi"/>
          <w:lang w:eastAsia="pl-PL"/>
        </w:rPr>
        <w:tab/>
      </w:r>
      <w:r w:rsidRPr="00F65C2F">
        <w:rPr>
          <w:rFonts w:eastAsia="Times New Roman" w:cstheme="minorHAnsi"/>
          <w:lang w:eastAsia="pl-PL"/>
        </w:rPr>
        <w:tab/>
        <w:t xml:space="preserve">……………………….............................                                       (data i czytelny podpis                                                                 (data, pieczęć i podpis </w:t>
      </w:r>
      <w:r w:rsidR="00117267" w:rsidRPr="00F65C2F">
        <w:rPr>
          <w:rFonts w:eastAsia="Times New Roman" w:cstheme="minorHAnsi"/>
          <w:lang w:eastAsia="pl-PL"/>
        </w:rPr>
        <w:t>K</w:t>
      </w:r>
      <w:r w:rsidR="00CB3A37" w:rsidRPr="00F65C2F">
        <w:rPr>
          <w:rFonts w:eastAsia="Times New Roman" w:cstheme="minorHAnsi"/>
          <w:lang w:eastAsia="pl-PL"/>
        </w:rPr>
        <w:t>ierownika oddziału</w:t>
      </w:r>
      <w:r w:rsidRPr="00F65C2F">
        <w:rPr>
          <w:rFonts w:eastAsia="Times New Roman" w:cstheme="minorHAnsi"/>
          <w:lang w:eastAsia="pl-PL"/>
        </w:rPr>
        <w:t xml:space="preserve"> Przyjmującego zamówienie)                                                             lub osoby przez niego upoważnionej)</w:t>
      </w:r>
    </w:p>
    <w:sectPr w:rsidR="009638F3" w:rsidRPr="00F65C2F" w:rsidSect="003E4213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82D" w:rsidRDefault="005F382D" w:rsidP="00FC0DCD">
      <w:pPr>
        <w:spacing w:after="0" w:line="240" w:lineRule="auto"/>
      </w:pPr>
      <w:r>
        <w:separator/>
      </w:r>
    </w:p>
  </w:endnote>
  <w:endnote w:type="continuationSeparator" w:id="0">
    <w:p w:rsidR="005F382D" w:rsidRDefault="005F382D" w:rsidP="00FC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7032"/>
      <w:docPartObj>
        <w:docPartGallery w:val="Page Numbers (Bottom of Page)"/>
        <w:docPartUnique/>
      </w:docPartObj>
    </w:sdtPr>
    <w:sdtContent>
      <w:p w:rsidR="00FC0DCD" w:rsidRDefault="006835BD">
        <w:pPr>
          <w:pStyle w:val="Stopka"/>
          <w:jc w:val="right"/>
        </w:pPr>
        <w:r>
          <w:fldChar w:fldCharType="begin"/>
        </w:r>
        <w:r w:rsidR="00E159B4">
          <w:instrText xml:space="preserve"> PAGE   \* MERGEFORMAT </w:instrText>
        </w:r>
        <w:r>
          <w:fldChar w:fldCharType="separate"/>
        </w:r>
        <w:r w:rsidR="00F65C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0DCD" w:rsidRDefault="00FC0D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82D" w:rsidRDefault="005F382D" w:rsidP="00FC0DCD">
      <w:pPr>
        <w:spacing w:after="0" w:line="240" w:lineRule="auto"/>
      </w:pPr>
      <w:r>
        <w:separator/>
      </w:r>
    </w:p>
  </w:footnote>
  <w:footnote w:type="continuationSeparator" w:id="0">
    <w:p w:rsidR="005F382D" w:rsidRDefault="005F382D" w:rsidP="00FC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794777F6"/>
    <w:multiLevelType w:val="hybridMultilevel"/>
    <w:tmpl w:val="1D0A7760"/>
    <w:lvl w:ilvl="0" w:tplc="2DC8AE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8"/>
  </w:num>
  <w:num w:numId="5">
    <w:abstractNumId w:val="23"/>
  </w:num>
  <w:num w:numId="6">
    <w:abstractNumId w:val="22"/>
  </w:num>
  <w:num w:numId="7">
    <w:abstractNumId w:val="11"/>
  </w:num>
  <w:num w:numId="8">
    <w:abstractNumId w:val="24"/>
  </w:num>
  <w:num w:numId="9">
    <w:abstractNumId w:val="1"/>
  </w:num>
  <w:num w:numId="10">
    <w:abstractNumId w:val="16"/>
  </w:num>
  <w:num w:numId="11">
    <w:abstractNumId w:val="0"/>
  </w:num>
  <w:num w:numId="12">
    <w:abstractNumId w:val="17"/>
  </w:num>
  <w:num w:numId="13">
    <w:abstractNumId w:val="6"/>
  </w:num>
  <w:num w:numId="14">
    <w:abstractNumId w:val="7"/>
  </w:num>
  <w:num w:numId="15">
    <w:abstractNumId w:val="28"/>
  </w:num>
  <w:num w:numId="16">
    <w:abstractNumId w:val="21"/>
  </w:num>
  <w:num w:numId="17">
    <w:abstractNumId w:val="15"/>
  </w:num>
  <w:num w:numId="18">
    <w:abstractNumId w:val="19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26"/>
  </w:num>
  <w:num w:numId="24">
    <w:abstractNumId w:val="10"/>
  </w:num>
  <w:num w:numId="25">
    <w:abstractNumId w:val="27"/>
  </w:num>
  <w:num w:numId="26">
    <w:abstractNumId w:val="20"/>
  </w:num>
  <w:num w:numId="27">
    <w:abstractNumId w:val="14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0E"/>
    <w:rsid w:val="000546D9"/>
    <w:rsid w:val="0005547C"/>
    <w:rsid w:val="0006670A"/>
    <w:rsid w:val="00091C12"/>
    <w:rsid w:val="00117267"/>
    <w:rsid w:val="001F5E22"/>
    <w:rsid w:val="002020BC"/>
    <w:rsid w:val="002A00B4"/>
    <w:rsid w:val="002F6E93"/>
    <w:rsid w:val="003555CD"/>
    <w:rsid w:val="003C1E0E"/>
    <w:rsid w:val="003E4213"/>
    <w:rsid w:val="00473271"/>
    <w:rsid w:val="00544A70"/>
    <w:rsid w:val="005F382D"/>
    <w:rsid w:val="00661CFD"/>
    <w:rsid w:val="006835BD"/>
    <w:rsid w:val="00745EBD"/>
    <w:rsid w:val="0076507E"/>
    <w:rsid w:val="00770696"/>
    <w:rsid w:val="00793161"/>
    <w:rsid w:val="007B7534"/>
    <w:rsid w:val="00893123"/>
    <w:rsid w:val="0091435B"/>
    <w:rsid w:val="009638F3"/>
    <w:rsid w:val="00977986"/>
    <w:rsid w:val="00983F17"/>
    <w:rsid w:val="009A545F"/>
    <w:rsid w:val="009D6EC3"/>
    <w:rsid w:val="00A03FC0"/>
    <w:rsid w:val="00A23737"/>
    <w:rsid w:val="00AA017D"/>
    <w:rsid w:val="00B141FA"/>
    <w:rsid w:val="00B24D1B"/>
    <w:rsid w:val="00CB3A37"/>
    <w:rsid w:val="00CD54E8"/>
    <w:rsid w:val="00CF76EA"/>
    <w:rsid w:val="00D83D45"/>
    <w:rsid w:val="00DA350A"/>
    <w:rsid w:val="00DC0D3D"/>
    <w:rsid w:val="00E159B4"/>
    <w:rsid w:val="00E24479"/>
    <w:rsid w:val="00E43959"/>
    <w:rsid w:val="00F515E0"/>
    <w:rsid w:val="00F65C2F"/>
    <w:rsid w:val="00F91EF5"/>
    <w:rsid w:val="00FC0DCD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E0E"/>
    <w:pPr>
      <w:ind w:left="720"/>
      <w:contextualSpacing/>
    </w:pPr>
  </w:style>
  <w:style w:type="paragraph" w:customStyle="1" w:styleId="Normalny1">
    <w:name w:val="Normalny1"/>
    <w:basedOn w:val="Normalny"/>
    <w:qFormat/>
    <w:rsid w:val="003C1E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DC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DC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77C18-216E-4EB2-AA38-E403EFBF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5131</Words>
  <Characters>30791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11</cp:revision>
  <dcterms:created xsi:type="dcterms:W3CDTF">2024-11-07T07:41:00Z</dcterms:created>
  <dcterms:modified xsi:type="dcterms:W3CDTF">2024-11-19T09:29:00Z</dcterms:modified>
</cp:coreProperties>
</file>