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0B40E0">
        <w:rPr>
          <w:b/>
          <w:sz w:val="24"/>
          <w:szCs w:val="24"/>
        </w:rPr>
        <w:t>pulmonologii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0B40E0">
        <w:rPr>
          <w:b/>
          <w:sz w:val="24"/>
          <w:szCs w:val="24"/>
        </w:rPr>
        <w:t>pulmonologii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>
        <w:rPr>
          <w:sz w:val="24"/>
          <w:szCs w:val="24"/>
        </w:rPr>
        <w:t>ne</w:t>
      </w:r>
      <w:r w:rsidR="00077B09">
        <w:rPr>
          <w:sz w:val="24"/>
          <w:szCs w:val="24"/>
        </w:rPr>
        <w:t>u</w:t>
      </w:r>
      <w:r>
        <w:rPr>
          <w:sz w:val="24"/>
          <w:szCs w:val="24"/>
        </w:rPr>
        <w:t>rologii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0B40E0"/>
    <w:rsid w:val="00114A9B"/>
    <w:rsid w:val="002020BC"/>
    <w:rsid w:val="003E356B"/>
    <w:rsid w:val="00451A58"/>
    <w:rsid w:val="006074B2"/>
    <w:rsid w:val="00641578"/>
    <w:rsid w:val="008252B8"/>
    <w:rsid w:val="008C4AD1"/>
    <w:rsid w:val="008E7E7E"/>
    <w:rsid w:val="008F0258"/>
    <w:rsid w:val="00B27434"/>
    <w:rsid w:val="00BD4AC5"/>
    <w:rsid w:val="00C12451"/>
    <w:rsid w:val="00E47C59"/>
    <w:rsid w:val="00EA5494"/>
    <w:rsid w:val="00E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</cp:revision>
  <dcterms:created xsi:type="dcterms:W3CDTF">2024-11-07T07:39:00Z</dcterms:created>
  <dcterms:modified xsi:type="dcterms:W3CDTF">2024-11-07T07:39:00Z</dcterms:modified>
</cp:coreProperties>
</file>