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5629E5" w:rsidRPr="005629E5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5629E5" w:rsidRPr="005629E5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5629E5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5629E5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5629E5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123F14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lekarza specjalistę – pulmonologa,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373CD0" w:rsidRPr="00123F14">
        <w:rPr>
          <w:rFonts w:eastAsia="Times New Roman" w:cstheme="minorHAnsi"/>
          <w:sz w:val="24"/>
          <w:szCs w:val="24"/>
          <w:lang w:eastAsia="pl-PL"/>
        </w:rPr>
        <w:t>O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ddziale</w:t>
      </w:r>
      <w:r w:rsidR="00373CD0" w:rsidRPr="00123F14">
        <w:rPr>
          <w:rFonts w:eastAsia="Times New Roman" w:cstheme="minorHAnsi"/>
          <w:sz w:val="24"/>
          <w:szCs w:val="24"/>
          <w:lang w:eastAsia="pl-PL"/>
        </w:rPr>
        <w:t xml:space="preserve"> II Chorób Płuc</w:t>
      </w:r>
      <w:r w:rsidR="00C36CE1"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36CE1" w:rsidRPr="00123F14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123F14">
        <w:rPr>
          <w:rFonts w:eastAsia="Times New Roman" w:cstheme="minorHAnsi"/>
          <w:sz w:val="24"/>
          <w:szCs w:val="24"/>
          <w:lang w:eastAsia="pl-PL"/>
        </w:rPr>
        <w:t>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AB6D7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33A5F" w:rsidRPr="00EF1434">
        <w:rPr>
          <w:b/>
          <w:sz w:val="24"/>
          <w:szCs w:val="24"/>
        </w:rPr>
        <w:t xml:space="preserve">lekarz </w:t>
      </w:r>
      <w:r w:rsidR="00C36CE1">
        <w:rPr>
          <w:b/>
          <w:sz w:val="24"/>
          <w:szCs w:val="24"/>
        </w:rPr>
        <w:t>pulmono</w:t>
      </w:r>
      <w:r w:rsidR="00533A5F" w:rsidRPr="00EF1434">
        <w:rPr>
          <w:b/>
          <w:sz w:val="24"/>
          <w:szCs w:val="24"/>
        </w:rPr>
        <w:t>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C36CE1">
        <w:rPr>
          <w:rStyle w:val="Pogrubienie"/>
          <w:sz w:val="24"/>
          <w:szCs w:val="24"/>
        </w:rPr>
        <w:t>22</w:t>
      </w:r>
      <w:r w:rsidR="00533A5F" w:rsidRPr="0097292F">
        <w:rPr>
          <w:rStyle w:val="Pogrubienie"/>
          <w:sz w:val="24"/>
          <w:szCs w:val="24"/>
        </w:rPr>
        <w:t>.1</w:t>
      </w:r>
      <w:r w:rsidR="0097292F">
        <w:rPr>
          <w:rStyle w:val="Pogrubienie"/>
          <w:sz w:val="24"/>
          <w:szCs w:val="24"/>
        </w:rPr>
        <w:t>1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6CE1">
        <w:rPr>
          <w:rFonts w:eastAsia="Times New Roman" w:cstheme="minorHAnsi"/>
          <w:b/>
          <w:sz w:val="24"/>
          <w:szCs w:val="24"/>
          <w:lang w:eastAsia="pl-PL"/>
        </w:rPr>
        <w:t>22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97292F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5D65E4">
        <w:rPr>
          <w:rFonts w:eastAsia="Times New Roman" w:cstheme="minorHAnsi"/>
          <w:sz w:val="24"/>
          <w:szCs w:val="24"/>
          <w:lang w:eastAsia="pl-PL"/>
        </w:rPr>
        <w:t>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w drodze oświadczenia przez Oferenta.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i pracownie Centrum.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3C7822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7292F" w:rsidRDefault="0097292F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5D65E4" w:rsidRPr="00844CF8" w:rsidRDefault="005D65E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AB6D75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AB6D7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AB6D7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AB6D75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123F14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123F14">
        <w:rPr>
          <w:rFonts w:eastAsia="Times New Roman" w:cstheme="minorHAnsi"/>
          <w:sz w:val="24"/>
          <w:szCs w:val="24"/>
          <w:lang w:eastAsia="pl-PL"/>
        </w:rPr>
        <w:t>w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123F14">
        <w:rPr>
          <w:rFonts w:eastAsia="Times New Roman" w:cstheme="minorHAnsi"/>
          <w:sz w:val="24"/>
          <w:szCs w:val="24"/>
          <w:lang w:eastAsia="pl-PL"/>
        </w:rPr>
        <w:t>ie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6CE1" w:rsidRPr="00123F14">
        <w:rPr>
          <w:rFonts w:eastAsia="Times New Roman" w:cstheme="minorHAnsi"/>
          <w:sz w:val="24"/>
          <w:szCs w:val="24"/>
          <w:lang w:eastAsia="pl-PL"/>
        </w:rPr>
        <w:t>pulmonologii</w:t>
      </w:r>
      <w:r w:rsidRPr="00123F14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AB6D75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373CD0">
        <w:rPr>
          <w:rFonts w:eastAsia="Times New Roman" w:cstheme="minorHAnsi"/>
          <w:sz w:val="24"/>
          <w:szCs w:val="24"/>
          <w:lang w:eastAsia="pl-PL"/>
        </w:rPr>
        <w:t>chorób płuc lub onkologii klinicznej</w:t>
      </w:r>
      <w:r w:rsidR="00167B17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38617F" w:rsidRPr="00373C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lekarz 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pulmonolog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8E11CA" w:rsidRDefault="008E11C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123F1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6240C4" w:rsidRPr="00123F14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123F14">
        <w:rPr>
          <w:rFonts w:eastAsia="Times New Roman" w:cstheme="minorHAnsi"/>
          <w:sz w:val="24"/>
          <w:szCs w:val="24"/>
          <w:lang w:eastAsia="pl-PL"/>
        </w:rPr>
        <w:t>1</w:t>
      </w:r>
      <w:r w:rsidRPr="00123F14">
        <w:rPr>
          <w:rFonts w:eastAsia="Times New Roman" w:cstheme="minorHAnsi"/>
          <w:sz w:val="24"/>
          <w:szCs w:val="24"/>
          <w:lang w:eastAsia="pl-PL"/>
        </w:rPr>
        <w:t>.</w:t>
      </w:r>
      <w:r w:rsidR="00753E4E" w:rsidRPr="00123F14">
        <w:rPr>
          <w:rFonts w:eastAsia="Times New Roman" w:cstheme="minorHAnsi"/>
          <w:sz w:val="24"/>
          <w:szCs w:val="24"/>
          <w:lang w:eastAsia="pl-PL"/>
        </w:rPr>
        <w:t>1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2</w:t>
      </w:r>
      <w:r w:rsidRPr="00123F14">
        <w:rPr>
          <w:rFonts w:eastAsia="Times New Roman" w:cstheme="minorHAnsi"/>
          <w:sz w:val="24"/>
          <w:szCs w:val="24"/>
          <w:lang w:eastAsia="pl-PL"/>
        </w:rPr>
        <w:t>.2024 r. do dnia 31.12.2029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E52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00" w:rsidRDefault="00986E00" w:rsidP="00986E00">
      <w:pPr>
        <w:spacing w:after="0" w:line="240" w:lineRule="auto"/>
      </w:pPr>
      <w:r>
        <w:separator/>
      </w:r>
    </w:p>
  </w:endnote>
  <w:endnote w:type="continuationSeparator" w:id="0">
    <w:p w:rsidR="00986E00" w:rsidRDefault="00986E00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5629E5">
        <w:pPr>
          <w:pStyle w:val="Stopka"/>
          <w:jc w:val="right"/>
        </w:pPr>
        <w:fldSimple w:instr=" PAGE   \* MERGEFORMAT ">
          <w:r w:rsidR="00123F14">
            <w:rPr>
              <w:noProof/>
            </w:rPr>
            <w:t>3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00" w:rsidRDefault="00986E00" w:rsidP="00986E00">
      <w:pPr>
        <w:spacing w:after="0" w:line="240" w:lineRule="auto"/>
      </w:pPr>
      <w:r>
        <w:separator/>
      </w:r>
    </w:p>
  </w:footnote>
  <w:footnote w:type="continuationSeparator" w:id="0">
    <w:p w:rsidR="00986E00" w:rsidRDefault="00986E00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6861"/>
    <w:rsid w:val="00123F14"/>
    <w:rsid w:val="00167B17"/>
    <w:rsid w:val="001A6B93"/>
    <w:rsid w:val="00226470"/>
    <w:rsid w:val="00274705"/>
    <w:rsid w:val="00314E27"/>
    <w:rsid w:val="00373CD0"/>
    <w:rsid w:val="0038617F"/>
    <w:rsid w:val="003F049E"/>
    <w:rsid w:val="003F2F53"/>
    <w:rsid w:val="00405226"/>
    <w:rsid w:val="00407363"/>
    <w:rsid w:val="00466135"/>
    <w:rsid w:val="004B4468"/>
    <w:rsid w:val="00533A5F"/>
    <w:rsid w:val="005629E5"/>
    <w:rsid w:val="005A6AF1"/>
    <w:rsid w:val="005D65E4"/>
    <w:rsid w:val="005F6869"/>
    <w:rsid w:val="006240C4"/>
    <w:rsid w:val="0063797E"/>
    <w:rsid w:val="00694152"/>
    <w:rsid w:val="00725E5F"/>
    <w:rsid w:val="00753E4E"/>
    <w:rsid w:val="00844C40"/>
    <w:rsid w:val="008468B6"/>
    <w:rsid w:val="008A2B53"/>
    <w:rsid w:val="008B552A"/>
    <w:rsid w:val="008E11CA"/>
    <w:rsid w:val="0097292F"/>
    <w:rsid w:val="00986E00"/>
    <w:rsid w:val="00AB6D75"/>
    <w:rsid w:val="00B502E6"/>
    <w:rsid w:val="00BE2731"/>
    <w:rsid w:val="00C36CE1"/>
    <w:rsid w:val="00C46B3C"/>
    <w:rsid w:val="00CC405F"/>
    <w:rsid w:val="00CD33EF"/>
    <w:rsid w:val="00D75C86"/>
    <w:rsid w:val="00DE522C"/>
    <w:rsid w:val="00E07193"/>
    <w:rsid w:val="00E46CE7"/>
    <w:rsid w:val="00EB6398"/>
    <w:rsid w:val="00EC1710"/>
    <w:rsid w:val="00EC53AD"/>
    <w:rsid w:val="00EF1434"/>
    <w:rsid w:val="00F25945"/>
    <w:rsid w:val="00F5175C"/>
    <w:rsid w:val="00F62ADC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2331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6</cp:revision>
  <dcterms:created xsi:type="dcterms:W3CDTF">2024-11-07T07:46:00Z</dcterms:created>
  <dcterms:modified xsi:type="dcterms:W3CDTF">2024-11-12T12:26:00Z</dcterms:modified>
</cp:coreProperties>
</file>