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3C53E2">
        <w:rPr>
          <w:b/>
          <w:sz w:val="24"/>
          <w:szCs w:val="24"/>
        </w:rPr>
        <w:t>anestezjologii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3C53E2">
        <w:rPr>
          <w:b/>
          <w:sz w:val="24"/>
          <w:szCs w:val="24"/>
        </w:rPr>
        <w:t>anestezjolo</w:t>
      </w:r>
      <w:r w:rsidR="000B40E0">
        <w:rPr>
          <w:b/>
          <w:sz w:val="24"/>
          <w:szCs w:val="24"/>
        </w:rPr>
        <w:t>gii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74F5E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374F5E" w:rsidRDefault="00374F5E" w:rsidP="00114A9B">
      <w:pPr>
        <w:spacing w:after="0" w:line="240" w:lineRule="auto"/>
        <w:rPr>
          <w:sz w:val="24"/>
          <w:szCs w:val="24"/>
        </w:rPr>
      </w:pPr>
    </w:p>
    <w:p w:rsidR="00374F5E" w:rsidRDefault="00374F5E" w:rsidP="00114A9B">
      <w:pPr>
        <w:spacing w:after="0" w:line="240" w:lineRule="auto"/>
        <w:rPr>
          <w:b/>
          <w:bCs/>
          <w:sz w:val="24"/>
          <w:szCs w:val="24"/>
        </w:rPr>
      </w:pPr>
      <w:r w:rsidRPr="00374F5E">
        <w:rPr>
          <w:rFonts w:asciiTheme="minorHAnsi" w:hAnsiTheme="minorHAnsi" w:cstheme="minorHAnsi"/>
          <w:b/>
          <w:sz w:val="24"/>
          <w:szCs w:val="24"/>
        </w:rPr>
        <w:t xml:space="preserve">Proponowane </w:t>
      </w:r>
      <w:r w:rsidR="00D31E02">
        <w:rPr>
          <w:rFonts w:asciiTheme="minorHAnsi" w:hAnsiTheme="minorHAnsi" w:cstheme="minorHAnsi"/>
          <w:b/>
          <w:sz w:val="24"/>
          <w:szCs w:val="24"/>
        </w:rPr>
        <w:t xml:space="preserve">miesięczne </w:t>
      </w:r>
      <w:r w:rsidRPr="00374F5E">
        <w:rPr>
          <w:rFonts w:asciiTheme="minorHAnsi" w:hAnsiTheme="minorHAnsi" w:cstheme="minorHAnsi"/>
          <w:b/>
          <w:sz w:val="24"/>
          <w:szCs w:val="24"/>
        </w:rPr>
        <w:t>wynagrodzenie z tytułu realizacji umowy: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</w:t>
      </w:r>
      <w:r w:rsidR="00D31E02">
        <w:rPr>
          <w:rFonts w:asciiTheme="minorHAnsi" w:hAnsiTheme="minorHAnsi" w:cstheme="minorHAnsi"/>
          <w:sz w:val="24"/>
          <w:szCs w:val="24"/>
        </w:rPr>
        <w:t>.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C31D9C">
      <w:pPr>
        <w:widowControl w:val="0"/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 w:rsidR="00F21BE1">
        <w:rPr>
          <w:sz w:val="24"/>
          <w:szCs w:val="24"/>
        </w:rPr>
        <w:t>……………………………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74F5E" w:rsidRDefault="00374F5E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31E02" w:rsidRDefault="00D31E02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D31E0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AD1"/>
    <w:rsid w:val="0006670A"/>
    <w:rsid w:val="00077B09"/>
    <w:rsid w:val="00091C12"/>
    <w:rsid w:val="000B40E0"/>
    <w:rsid w:val="00114A9B"/>
    <w:rsid w:val="0017692F"/>
    <w:rsid w:val="002020BC"/>
    <w:rsid w:val="00374F5E"/>
    <w:rsid w:val="003C53E2"/>
    <w:rsid w:val="003E356B"/>
    <w:rsid w:val="00451A58"/>
    <w:rsid w:val="006074B2"/>
    <w:rsid w:val="00641578"/>
    <w:rsid w:val="006D338E"/>
    <w:rsid w:val="00820D4F"/>
    <w:rsid w:val="00821A23"/>
    <w:rsid w:val="008252B8"/>
    <w:rsid w:val="008C4AD1"/>
    <w:rsid w:val="008E7E7E"/>
    <w:rsid w:val="008F0258"/>
    <w:rsid w:val="00B27434"/>
    <w:rsid w:val="00BD4AC5"/>
    <w:rsid w:val="00C12451"/>
    <w:rsid w:val="00C31D9C"/>
    <w:rsid w:val="00CB68BF"/>
    <w:rsid w:val="00D31E02"/>
    <w:rsid w:val="00E47C59"/>
    <w:rsid w:val="00EA5494"/>
    <w:rsid w:val="00EC7152"/>
    <w:rsid w:val="00F21BE1"/>
    <w:rsid w:val="00FA201A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11</cp:revision>
  <dcterms:created xsi:type="dcterms:W3CDTF">2024-11-07T07:39:00Z</dcterms:created>
  <dcterms:modified xsi:type="dcterms:W3CDTF">2024-12-12T11:37:00Z</dcterms:modified>
</cp:coreProperties>
</file>