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30" w:rsidRPr="006D64D9" w:rsidRDefault="00703530" w:rsidP="00703530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:rsidR="00703530" w:rsidRPr="006D64D9" w:rsidRDefault="00703530" w:rsidP="00703530">
      <w:pPr>
        <w:rPr>
          <w:sz w:val="24"/>
          <w:szCs w:val="24"/>
        </w:rPr>
      </w:pPr>
    </w:p>
    <w:p w:rsidR="00703530" w:rsidRPr="006D64D9" w:rsidRDefault="00703530" w:rsidP="00703530">
      <w:pPr>
        <w:rPr>
          <w:sz w:val="24"/>
          <w:szCs w:val="24"/>
        </w:rPr>
      </w:pPr>
    </w:p>
    <w:p w:rsidR="00703530" w:rsidRPr="006D64D9" w:rsidRDefault="00703530" w:rsidP="00703530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:rsidR="00703530" w:rsidRPr="006D64D9" w:rsidRDefault="00703530" w:rsidP="002D2398">
      <w:pPr>
        <w:autoSpaceDE w:val="0"/>
        <w:spacing w:line="360" w:lineRule="auto"/>
        <w:ind w:left="709" w:hanging="349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:rsidR="00703530" w:rsidRPr="006D64D9" w:rsidRDefault="00703530" w:rsidP="00703530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 xml:space="preserve">b) </w:t>
      </w:r>
      <w:r w:rsidR="00715B0C">
        <w:rPr>
          <w:sz w:val="24"/>
          <w:szCs w:val="24"/>
        </w:rPr>
        <w:t xml:space="preserve"> </w:t>
      </w:r>
      <w:r w:rsidRPr="006D64D9">
        <w:rPr>
          <w:sz w:val="24"/>
          <w:szCs w:val="24"/>
        </w:rPr>
        <w:t>będę związany/a ofertą przez okres 30 dni od upływu terminu składania ofert,</w:t>
      </w:r>
    </w:p>
    <w:p w:rsidR="00703530" w:rsidRPr="006D64D9" w:rsidRDefault="002D2398" w:rsidP="00703530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r w:rsidR="00703530" w:rsidRPr="006D64D9">
        <w:rPr>
          <w:sz w:val="24"/>
          <w:szCs w:val="24"/>
        </w:rPr>
        <w:t>am karany/a, w tym za przewinienia zawodowe</w:t>
      </w:r>
      <w:r w:rsidR="00715B0C">
        <w:rPr>
          <w:sz w:val="24"/>
          <w:szCs w:val="24"/>
        </w:rPr>
        <w:t>.</w:t>
      </w:r>
    </w:p>
    <w:p w:rsidR="00703530" w:rsidRPr="006D64D9" w:rsidRDefault="00703530" w:rsidP="00703530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703530" w:rsidRPr="006D64D9" w:rsidRDefault="00703530" w:rsidP="00703530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703530" w:rsidRPr="006D64D9" w:rsidRDefault="00703530" w:rsidP="00703530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703530" w:rsidRPr="006D64D9" w:rsidRDefault="00703530" w:rsidP="00703530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703530" w:rsidRPr="006D64D9" w:rsidRDefault="00703530" w:rsidP="00703530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703530" w:rsidRDefault="00703530" w:rsidP="0070353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D64D9">
        <w:t>….................</w:t>
      </w:r>
      <w:r>
        <w:t>....</w:t>
      </w:r>
      <w:r w:rsidRPr="006D64D9">
        <w:t>.......</w:t>
      </w:r>
      <w:r>
        <w:t>.......</w:t>
      </w:r>
      <w:r w:rsidRPr="006D64D9">
        <w:t>.............</w:t>
      </w:r>
    </w:p>
    <w:p w:rsidR="00703530" w:rsidRDefault="00703530" w:rsidP="0070353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64D9">
        <w:rPr>
          <w:sz w:val="24"/>
          <w:szCs w:val="24"/>
        </w:rPr>
        <w:t>pieczęć i podpis oferenta</w:t>
      </w:r>
    </w:p>
    <w:p w:rsidR="00703530" w:rsidRPr="006D64D9" w:rsidRDefault="00703530" w:rsidP="00703530">
      <w:pPr>
        <w:autoSpaceDE w:val="0"/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737C4" w:rsidRDefault="00715B0C"/>
    <w:sectPr w:rsidR="00F737C4" w:rsidSect="0020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3530"/>
    <w:rsid w:val="0006670A"/>
    <w:rsid w:val="00091C12"/>
    <w:rsid w:val="00105E36"/>
    <w:rsid w:val="002020BC"/>
    <w:rsid w:val="002D2398"/>
    <w:rsid w:val="004157DA"/>
    <w:rsid w:val="00703530"/>
    <w:rsid w:val="00715B0C"/>
    <w:rsid w:val="007C2FC3"/>
    <w:rsid w:val="00DE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53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530"/>
    <w:pPr>
      <w:ind w:left="720"/>
      <w:contextualSpacing/>
    </w:pPr>
  </w:style>
  <w:style w:type="paragraph" w:styleId="Bezodstpw">
    <w:name w:val="No Spacing"/>
    <w:uiPriority w:val="1"/>
    <w:qFormat/>
    <w:rsid w:val="0070353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4</cp:revision>
  <dcterms:created xsi:type="dcterms:W3CDTF">2024-11-07T07:39:00Z</dcterms:created>
  <dcterms:modified xsi:type="dcterms:W3CDTF">2024-11-26T09:00:00Z</dcterms:modified>
</cp:coreProperties>
</file>