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C87" w14:textId="77777777" w:rsidR="00462816" w:rsidRPr="005C34E8" w:rsidRDefault="00462816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7BB8821A" w14:textId="49955247" w:rsidR="00462816" w:rsidRPr="005C34E8" w:rsidRDefault="00462816" w:rsidP="00462816">
      <w:pPr>
        <w:autoSpaceDE w:val="0"/>
        <w:autoSpaceDN w:val="0"/>
        <w:adjustRightInd w:val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Załącznik nr 3  - wzór umowy</w:t>
      </w:r>
    </w:p>
    <w:p w14:paraId="3751CFFF" w14:textId="12239FDC" w:rsidR="00C763ED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UMOWA Nr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="00761D5E" w:rsidRPr="005C34E8">
        <w:rPr>
          <w:rFonts w:asciiTheme="minorHAnsi" w:hAnsiTheme="minorHAnsi" w:cstheme="minorHAnsi"/>
          <w:b/>
          <w:bCs/>
        </w:rPr>
        <w:t>………..</w:t>
      </w:r>
    </w:p>
    <w:p w14:paraId="58A53264" w14:textId="77777777" w:rsidR="00C763ED" w:rsidRPr="005C34E8" w:rsidRDefault="00C763ED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548B0E7A" w14:textId="77777777" w:rsidR="003061A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zawarta w dniu </w:t>
      </w:r>
      <w:r w:rsidR="00761D5E" w:rsidRPr="005C34E8">
        <w:rPr>
          <w:rFonts w:asciiTheme="minorHAnsi" w:hAnsiTheme="minorHAnsi" w:cstheme="minorHAnsi"/>
          <w:bCs/>
        </w:rPr>
        <w:t>……………….</w:t>
      </w:r>
      <w:r w:rsidR="00940B02" w:rsidRPr="005C34E8">
        <w:rPr>
          <w:rFonts w:asciiTheme="minorHAnsi" w:hAnsiTheme="minorHAnsi" w:cstheme="minorHAnsi"/>
          <w:bCs/>
        </w:rPr>
        <w:t xml:space="preserve"> r. </w:t>
      </w:r>
      <w:r w:rsidRPr="005C34E8">
        <w:rPr>
          <w:rFonts w:asciiTheme="minorHAnsi" w:hAnsiTheme="minorHAnsi" w:cstheme="minorHAnsi"/>
        </w:rPr>
        <w:t xml:space="preserve">w </w:t>
      </w:r>
      <w:r w:rsidR="00C763ED" w:rsidRPr="005C34E8">
        <w:rPr>
          <w:rFonts w:asciiTheme="minorHAnsi" w:hAnsiTheme="minorHAnsi" w:cstheme="minorHAnsi"/>
        </w:rPr>
        <w:t>Otwocku</w:t>
      </w:r>
      <w:r w:rsidRPr="005C34E8">
        <w:rPr>
          <w:rFonts w:asciiTheme="minorHAnsi" w:hAnsiTheme="minorHAnsi" w:cstheme="minorHAnsi"/>
        </w:rPr>
        <w:t xml:space="preserve"> pomiędzy:</w:t>
      </w:r>
    </w:p>
    <w:p w14:paraId="767D3C72" w14:textId="77777777" w:rsidR="005C34E8" w:rsidRPr="005C34E8" w:rsidRDefault="005C34E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</w:p>
    <w:p w14:paraId="61730399" w14:textId="77777777" w:rsidR="005C34E8" w:rsidRPr="00176F80" w:rsidRDefault="005C34E8" w:rsidP="005C34E8">
      <w:pPr>
        <w:pStyle w:val="p7"/>
        <w:spacing w:line="240" w:lineRule="auto"/>
        <w:jc w:val="both"/>
        <w:rPr>
          <w:rFonts w:hint="eastAsia"/>
          <w:sz w:val="22"/>
          <w:szCs w:val="22"/>
        </w:rPr>
      </w:pPr>
      <w:r w:rsidRPr="00176F80">
        <w:rPr>
          <w:rFonts w:ascii="Calibri" w:hAnsi="Calibri" w:cs="Calibri"/>
          <w:b/>
          <w:sz w:val="22"/>
          <w:szCs w:val="22"/>
        </w:rPr>
        <w:t xml:space="preserve">Mazowieckim Centrum Leczenia Chorób Płuc i Gruźlicy w Otwocku, </w:t>
      </w:r>
      <w:r w:rsidRPr="00176F80">
        <w:rPr>
          <w:rFonts w:ascii="Calibri" w:hAnsi="Calibri" w:cs="Calibr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75B74A97" w14:textId="3D84DD7F" w:rsidR="00C763ED" w:rsidRPr="005C34E8" w:rsidRDefault="005C34E8" w:rsidP="005C34E8">
      <w:pPr>
        <w:pStyle w:val="p7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76F80">
        <w:rPr>
          <w:rFonts w:ascii="Calibri" w:hAnsi="Calibri" w:cs="Calibri"/>
          <w:sz w:val="22"/>
          <w:szCs w:val="22"/>
        </w:rPr>
        <w:t>reprezentowanym przez:</w:t>
      </w:r>
    </w:p>
    <w:p w14:paraId="13B56EC1" w14:textId="4104A913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Dyrektora Naczelnego </w:t>
      </w:r>
      <w:r w:rsidRPr="005C34E8">
        <w:rPr>
          <w:rFonts w:asciiTheme="minorHAnsi" w:hAnsiTheme="minorHAnsi" w:cstheme="minorHAnsi"/>
        </w:rPr>
        <w:tab/>
        <w:t xml:space="preserve">- </w:t>
      </w:r>
      <w:r w:rsidR="00555AA2" w:rsidRPr="005C34E8">
        <w:rPr>
          <w:rFonts w:asciiTheme="minorHAnsi" w:hAnsiTheme="minorHAnsi" w:cstheme="minorHAnsi"/>
        </w:rPr>
        <w:t>Ann</w:t>
      </w:r>
      <w:r w:rsidR="005C34E8">
        <w:rPr>
          <w:rFonts w:asciiTheme="minorHAnsi" w:hAnsiTheme="minorHAnsi" w:cstheme="minorHAnsi"/>
        </w:rPr>
        <w:t>ę</w:t>
      </w:r>
      <w:r w:rsidR="00555AA2" w:rsidRPr="005C34E8">
        <w:rPr>
          <w:rFonts w:asciiTheme="minorHAnsi" w:hAnsiTheme="minorHAnsi" w:cstheme="minorHAnsi"/>
        </w:rPr>
        <w:t xml:space="preserve"> Kamińsk</w:t>
      </w:r>
      <w:r w:rsidR="005C34E8">
        <w:rPr>
          <w:rFonts w:asciiTheme="minorHAnsi" w:hAnsiTheme="minorHAnsi" w:cstheme="minorHAnsi"/>
        </w:rPr>
        <w:t>ą</w:t>
      </w:r>
    </w:p>
    <w:p w14:paraId="3266AB2B" w14:textId="77777777" w:rsidR="00F93B70" w:rsidRPr="005C34E8" w:rsidRDefault="00F93B70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przy kontrasygnacie</w:t>
      </w:r>
    </w:p>
    <w:p w14:paraId="27C16E49" w14:textId="240BB5BE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Główn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Księgow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- </w:t>
      </w:r>
      <w:r w:rsidR="00555AA2" w:rsidRPr="005C34E8">
        <w:rPr>
          <w:rFonts w:asciiTheme="minorHAnsi" w:hAnsiTheme="minorHAnsi" w:cstheme="minorHAnsi"/>
        </w:rPr>
        <w:t>Magdalen</w:t>
      </w:r>
      <w:r w:rsidR="005C34E8">
        <w:rPr>
          <w:rFonts w:asciiTheme="minorHAnsi" w:hAnsiTheme="minorHAnsi" w:cstheme="minorHAnsi"/>
        </w:rPr>
        <w:t>y</w:t>
      </w:r>
      <w:r w:rsidR="00555AA2" w:rsidRPr="005C34E8">
        <w:rPr>
          <w:rFonts w:asciiTheme="minorHAnsi" w:hAnsiTheme="minorHAnsi" w:cstheme="minorHAnsi"/>
        </w:rPr>
        <w:t xml:space="preserve"> Giedrojć-</w:t>
      </w:r>
      <w:proofErr w:type="spellStart"/>
      <w:r w:rsidR="00555AA2" w:rsidRPr="005C34E8">
        <w:rPr>
          <w:rFonts w:asciiTheme="minorHAnsi" w:hAnsiTheme="minorHAnsi" w:cstheme="minorHAnsi"/>
        </w:rPr>
        <w:t>Juraha</w:t>
      </w:r>
      <w:proofErr w:type="spellEnd"/>
    </w:p>
    <w:p w14:paraId="42B09BF2" w14:textId="77777777" w:rsidR="003061A8" w:rsidRPr="005C34E8" w:rsidRDefault="00C763ED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</w:t>
      </w:r>
      <w:r w:rsidR="003061A8" w:rsidRPr="005C34E8">
        <w:rPr>
          <w:rFonts w:asciiTheme="minorHAnsi" w:hAnsiTheme="minorHAnsi" w:cstheme="minorHAnsi"/>
        </w:rPr>
        <w:t xml:space="preserve">wanym w dalszej części umowy </w:t>
      </w:r>
      <w:r w:rsidR="003061A8" w:rsidRPr="005C34E8">
        <w:rPr>
          <w:rFonts w:asciiTheme="minorHAnsi" w:hAnsiTheme="minorHAnsi" w:cstheme="minorHAnsi"/>
          <w:b/>
          <w:bCs/>
        </w:rPr>
        <w:t>Zamawiającym</w:t>
      </w:r>
    </w:p>
    <w:p w14:paraId="0C5B59F3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a</w:t>
      </w:r>
    </w:p>
    <w:p w14:paraId="27967A3F" w14:textId="77777777" w:rsidR="003061A8" w:rsidRPr="005C34E8" w:rsidRDefault="00761D5E" w:rsidP="00C763ED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DC9ADA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Cs/>
        </w:rPr>
      </w:pPr>
      <w:r w:rsidRPr="005C34E8">
        <w:rPr>
          <w:rFonts w:asciiTheme="minorHAnsi" w:hAnsiTheme="minorHAnsi" w:cstheme="minorHAnsi"/>
          <w:bCs/>
        </w:rPr>
        <w:t>...............................................</w:t>
      </w:r>
      <w:r w:rsidR="00C763ED" w:rsidRPr="005C34E8">
        <w:rPr>
          <w:rFonts w:asciiTheme="minorHAnsi" w:hAnsiTheme="minorHAnsi" w:cstheme="minorHAnsi"/>
          <w:bCs/>
        </w:rPr>
        <w:t>................................................................</w:t>
      </w:r>
    </w:p>
    <w:p w14:paraId="61C7C629" w14:textId="7047F9EF" w:rsidR="00C763ED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zwan</w:t>
      </w:r>
      <w:r w:rsidR="00C763ED" w:rsidRPr="005C34E8">
        <w:rPr>
          <w:rFonts w:asciiTheme="minorHAnsi" w:hAnsiTheme="minorHAnsi" w:cstheme="minorHAnsi"/>
        </w:rPr>
        <w:t>ą</w:t>
      </w:r>
      <w:r w:rsidRPr="005C34E8">
        <w:rPr>
          <w:rFonts w:asciiTheme="minorHAnsi" w:hAnsiTheme="minorHAnsi" w:cstheme="minorHAnsi"/>
        </w:rPr>
        <w:t xml:space="preserve"> w dalszej części umowy </w:t>
      </w:r>
      <w:r w:rsidRPr="005C34E8">
        <w:rPr>
          <w:rFonts w:asciiTheme="minorHAnsi" w:hAnsiTheme="minorHAnsi" w:cstheme="minorHAnsi"/>
          <w:b/>
          <w:bCs/>
        </w:rPr>
        <w:t>Wykonawcą</w:t>
      </w:r>
    </w:p>
    <w:p w14:paraId="480A1053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45211C8A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250B28D" w14:textId="77777777" w:rsidR="003061A8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</w:p>
    <w:p w14:paraId="0CDE8B97" w14:textId="1838DD4E" w:rsidR="00AB2FE3" w:rsidRDefault="003061A8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Przedmiotem umowy jest dostawa </w:t>
      </w:r>
      <w:r w:rsidR="00761D5E" w:rsidRPr="005C34E8">
        <w:rPr>
          <w:rFonts w:asciiTheme="minorHAnsi" w:hAnsiTheme="minorHAnsi" w:cstheme="minorHAnsi"/>
        </w:rPr>
        <w:t>……………………………………………………………………………..</w:t>
      </w:r>
      <w:r w:rsidR="001246DC" w:rsidRPr="005C34E8">
        <w:rPr>
          <w:rFonts w:asciiTheme="minorHAnsi" w:hAnsiTheme="minorHAnsi" w:cstheme="minorHAnsi"/>
        </w:rPr>
        <w:t>.</w:t>
      </w:r>
      <w:r w:rsidR="005C34E8">
        <w:rPr>
          <w:rFonts w:asciiTheme="minorHAnsi" w:hAnsiTheme="minorHAnsi" w:cstheme="minorHAnsi"/>
        </w:rPr>
        <w:t>................</w:t>
      </w:r>
      <w:r w:rsidR="00AB6D66" w:rsidRPr="005C34E8">
        <w:rPr>
          <w:rFonts w:asciiTheme="minorHAnsi" w:hAnsiTheme="minorHAnsi" w:cstheme="minorHAnsi"/>
        </w:rPr>
        <w:t xml:space="preserve"> </w:t>
      </w:r>
    </w:p>
    <w:p w14:paraId="509DD474" w14:textId="12BB3C13" w:rsidR="00573D99" w:rsidRPr="005C34E8" w:rsidRDefault="00573D99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Wykonawca zobowiązuje się do </w:t>
      </w:r>
      <w:r w:rsidR="00555AA2" w:rsidRPr="005C34E8">
        <w:rPr>
          <w:rFonts w:asciiTheme="minorHAnsi" w:eastAsia="SimSun" w:hAnsiTheme="minorHAnsi" w:cstheme="minorHAnsi"/>
          <w:color w:val="000000"/>
        </w:rPr>
        <w:t>dostarczania sukcesywnie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w trakcie trwania umowy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Pr="005C34E8">
        <w:rPr>
          <w:rFonts w:asciiTheme="minorHAnsi" w:eastAsia="SimSun" w:hAnsiTheme="minorHAnsi" w:cstheme="minorHAnsi"/>
          <w:color w:val="000000"/>
        </w:rPr>
        <w:t xml:space="preserve"> materiałów</w:t>
      </w:r>
      <w:r w:rsidR="005C34E8">
        <w:rPr>
          <w:rFonts w:asciiTheme="minorHAnsi" w:eastAsia="SimSun" w:hAnsiTheme="minorHAnsi" w:cstheme="minorHAnsi"/>
          <w:color w:val="000000"/>
        </w:rPr>
        <w:t xml:space="preserve"> wskazanych w ust. 1 powyżej,</w:t>
      </w:r>
      <w:r w:rsidRPr="005C34E8">
        <w:rPr>
          <w:rFonts w:asciiTheme="minorHAnsi" w:eastAsia="SimSun" w:hAnsiTheme="minorHAnsi" w:cstheme="minorHAnsi"/>
          <w:color w:val="000000"/>
        </w:rPr>
        <w:t xml:space="preserve"> </w:t>
      </w:r>
      <w:r w:rsidR="005C34E8">
        <w:rPr>
          <w:rFonts w:asciiTheme="minorHAnsi" w:eastAsia="SimSun" w:hAnsiTheme="minorHAnsi" w:cstheme="minorHAnsi"/>
          <w:color w:val="000000"/>
        </w:rPr>
        <w:t>a w razie konieczności także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innych</w:t>
      </w:r>
      <w:r w:rsidR="005C34E8">
        <w:rPr>
          <w:rFonts w:asciiTheme="minorHAnsi" w:eastAsia="SimSun" w:hAnsiTheme="minorHAnsi" w:cstheme="minorHAnsi"/>
          <w:color w:val="000000"/>
        </w:rPr>
        <w:t>, związanych z przedmiotem umowy,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niezbędnych do </w:t>
      </w:r>
      <w:r w:rsidR="005C34E8">
        <w:rPr>
          <w:rFonts w:asciiTheme="minorHAnsi" w:eastAsia="SimSun" w:hAnsiTheme="minorHAnsi" w:cstheme="minorHAnsi"/>
          <w:color w:val="000000"/>
        </w:rPr>
        <w:t xml:space="preserve">prawidłowego </w:t>
      </w:r>
      <w:r w:rsidR="00555AA2" w:rsidRPr="005C34E8">
        <w:rPr>
          <w:rFonts w:asciiTheme="minorHAnsi" w:eastAsia="SimSun" w:hAnsiTheme="minorHAnsi" w:cstheme="minorHAnsi"/>
          <w:color w:val="000000"/>
        </w:rPr>
        <w:t>funkcjonowania Zamawiającego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po zastosowaniu rabatu nie mniejszego niż </w:t>
      </w:r>
      <w:r w:rsidR="0006615E">
        <w:rPr>
          <w:rFonts w:asciiTheme="minorHAnsi" w:eastAsia="SimSun" w:hAnsiTheme="minorHAnsi" w:cstheme="minorHAnsi"/>
          <w:color w:val="000000"/>
        </w:rPr>
        <w:t>…..%</w:t>
      </w:r>
      <w:r w:rsidR="00555AA2" w:rsidRPr="005C34E8">
        <w:rPr>
          <w:rFonts w:asciiTheme="minorHAnsi" w:eastAsia="SimSun" w:hAnsiTheme="minorHAnsi" w:cstheme="minorHAnsi"/>
          <w:color w:val="000000"/>
        </w:rPr>
        <w:t>.</w:t>
      </w:r>
    </w:p>
    <w:p w14:paraId="62CF1606" w14:textId="5AAC95DA" w:rsidR="00555AA2" w:rsidRPr="005C34E8" w:rsidRDefault="00555AA2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Zamawiający zastrzega sobie prawo dokonania zmiany wartości umowy, ze względu na potrzeby, których nie jest w stanie przewidzieć w chwili zawarcia niniejszej umowy </w:t>
      </w:r>
      <w:r w:rsidR="005C34E8">
        <w:rPr>
          <w:rFonts w:asciiTheme="minorHAnsi" w:eastAsia="SimSun" w:hAnsiTheme="minorHAnsi" w:cstheme="minorHAnsi"/>
          <w:color w:val="000000"/>
        </w:rPr>
        <w:t>w granicach</w:t>
      </w:r>
      <w:r w:rsidRPr="005C34E8">
        <w:rPr>
          <w:rFonts w:asciiTheme="minorHAnsi" w:eastAsia="SimSun" w:hAnsiTheme="minorHAnsi" w:cstheme="minorHAnsi"/>
          <w:color w:val="000000"/>
        </w:rPr>
        <w:t xml:space="preserve"> 50%.</w:t>
      </w:r>
    </w:p>
    <w:p w14:paraId="51EC539C" w14:textId="77777777" w:rsidR="00C763ED" w:rsidRPr="005C34E8" w:rsidRDefault="00C763ED" w:rsidP="005C34E8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72506FF8" w14:textId="77777777" w:rsidR="003061A8" w:rsidRPr="005C34E8" w:rsidRDefault="003061A8" w:rsidP="005C34E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45F50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2</w:t>
      </w:r>
    </w:p>
    <w:p w14:paraId="5D71D229" w14:textId="22AD5CD6" w:rsidR="006F05EF" w:rsidRPr="0006615E" w:rsidRDefault="006F05EF" w:rsidP="005C34E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Poszczególne partie przedmiotu umowy</w:t>
      </w:r>
      <w:r w:rsidR="003061A8" w:rsidRPr="005C34E8">
        <w:rPr>
          <w:rFonts w:asciiTheme="minorHAnsi" w:hAnsiTheme="minorHAnsi" w:cstheme="minorHAnsi"/>
        </w:rPr>
        <w:t>, o który</w:t>
      </w:r>
      <w:r w:rsidRPr="005C34E8">
        <w:rPr>
          <w:rFonts w:asciiTheme="minorHAnsi" w:hAnsiTheme="minorHAnsi" w:cstheme="minorHAnsi"/>
        </w:rPr>
        <w:t xml:space="preserve">ch </w:t>
      </w:r>
      <w:r w:rsidR="003061A8" w:rsidRPr="005C34E8">
        <w:rPr>
          <w:rFonts w:asciiTheme="minorHAnsi" w:hAnsiTheme="minorHAnsi" w:cstheme="minorHAnsi"/>
        </w:rPr>
        <w:t xml:space="preserve">mowa w </w:t>
      </w:r>
      <w:r w:rsidR="003061A8" w:rsidRPr="005C34E8">
        <w:rPr>
          <w:rFonts w:asciiTheme="minorHAnsi" w:hAnsiTheme="minorHAnsi" w:cstheme="minorHAnsi"/>
          <w:bCs/>
        </w:rPr>
        <w:t>§ 1</w:t>
      </w:r>
      <w:r w:rsidR="005C34E8">
        <w:rPr>
          <w:rFonts w:asciiTheme="minorHAnsi" w:hAnsiTheme="minorHAnsi" w:cstheme="minorHAnsi"/>
          <w:bCs/>
        </w:rPr>
        <w:t>,</w:t>
      </w:r>
      <w:r w:rsidR="003061A8" w:rsidRPr="005C34E8">
        <w:rPr>
          <w:rFonts w:asciiTheme="minorHAnsi" w:hAnsiTheme="minorHAnsi" w:cstheme="minorHAnsi"/>
          <w:b/>
          <w:bCs/>
        </w:rPr>
        <w:t xml:space="preserve"> </w:t>
      </w:r>
      <w:r w:rsidR="003061A8" w:rsidRPr="005C34E8">
        <w:rPr>
          <w:rFonts w:asciiTheme="minorHAnsi" w:hAnsiTheme="minorHAnsi" w:cstheme="minorHAnsi"/>
        </w:rPr>
        <w:t>będ</w:t>
      </w:r>
      <w:r w:rsidRPr="005C34E8">
        <w:rPr>
          <w:rFonts w:asciiTheme="minorHAnsi" w:hAnsiTheme="minorHAnsi" w:cstheme="minorHAnsi"/>
        </w:rPr>
        <w:t>ą</w:t>
      </w:r>
      <w:r w:rsidR="003061A8" w:rsidRPr="005C34E8">
        <w:rPr>
          <w:rFonts w:asciiTheme="minorHAnsi" w:hAnsiTheme="minorHAnsi" w:cstheme="minorHAnsi"/>
        </w:rPr>
        <w:t xml:space="preserve"> dostarczon</w:t>
      </w:r>
      <w:r w:rsidRPr="005C34E8">
        <w:rPr>
          <w:rFonts w:asciiTheme="minorHAnsi" w:hAnsiTheme="minorHAnsi" w:cstheme="minorHAnsi"/>
        </w:rPr>
        <w:t>e</w:t>
      </w:r>
      <w:r w:rsidR="003061A8" w:rsidRPr="005C34E8">
        <w:rPr>
          <w:rFonts w:asciiTheme="minorHAnsi" w:hAnsiTheme="minorHAnsi" w:cstheme="minorHAnsi"/>
        </w:rPr>
        <w:t xml:space="preserve"> przez Wykonawcę </w:t>
      </w:r>
      <w:r w:rsidR="00AB6D66" w:rsidRPr="005C34E8">
        <w:rPr>
          <w:rFonts w:asciiTheme="minorHAnsi" w:hAnsiTheme="minorHAnsi" w:cstheme="minorHAnsi"/>
        </w:rPr>
        <w:t>w miejsce wskazane przez Zamawiającego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do magazynu centralnego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na podstawie zamówienia przekazanego pocztą elektroniczną przez Zamawiającego. W przypadku chwilowego braku na rynku danego artykułu, Wykonawca może dostarczyć produkt równoważny, po wcześniejszym uzgodnieniu z Zamawiającym, a w przypadku całkowitego braku, nawet zamiennika</w:t>
      </w:r>
      <w:r w:rsidR="00F8564D" w:rsidRPr="0006615E">
        <w:rPr>
          <w:rFonts w:asciiTheme="minorHAnsi" w:hAnsiTheme="minorHAnsi" w:cstheme="minorHAnsi"/>
        </w:rPr>
        <w:t>. Wykonawca ponosi odpowiedzialności za niezrealizowane zamówienie w miejsce wskazane przez Zamawiającego</w:t>
      </w:r>
      <w:r w:rsidRPr="0006615E">
        <w:rPr>
          <w:rFonts w:asciiTheme="minorHAnsi" w:hAnsiTheme="minorHAnsi" w:cstheme="minorHAnsi"/>
        </w:rPr>
        <w:t>.</w:t>
      </w:r>
      <w:r w:rsidR="00AB6D66" w:rsidRPr="0006615E">
        <w:rPr>
          <w:rFonts w:asciiTheme="minorHAnsi" w:hAnsiTheme="minorHAnsi" w:cstheme="minorHAnsi"/>
        </w:rPr>
        <w:t xml:space="preserve"> </w:t>
      </w:r>
    </w:p>
    <w:p w14:paraId="729867C0" w14:textId="0030A230" w:rsidR="003061A8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Wykonawca dostarcza towar własnym tra</w:t>
      </w:r>
      <w:r w:rsidR="007925A1" w:rsidRPr="0046027B">
        <w:rPr>
          <w:rFonts w:asciiTheme="minorHAnsi" w:hAnsiTheme="minorHAnsi" w:cstheme="minorHAnsi"/>
        </w:rPr>
        <w:t>nsportem na swój koszt i ryzyko.</w:t>
      </w:r>
    </w:p>
    <w:p w14:paraId="7B28B725" w14:textId="77777777" w:rsidR="0046027B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Osob</w:t>
      </w:r>
      <w:r w:rsidR="0046027B">
        <w:rPr>
          <w:rFonts w:asciiTheme="minorHAnsi" w:hAnsiTheme="minorHAnsi" w:cstheme="minorHAnsi"/>
        </w:rPr>
        <w:t>ami</w:t>
      </w:r>
      <w:r w:rsidRPr="0046027B">
        <w:rPr>
          <w:rFonts w:asciiTheme="minorHAnsi" w:hAnsiTheme="minorHAnsi" w:cstheme="minorHAnsi"/>
        </w:rPr>
        <w:t xml:space="preserve"> wyznaczon</w:t>
      </w:r>
      <w:r w:rsidR="0046027B">
        <w:rPr>
          <w:rFonts w:asciiTheme="minorHAnsi" w:hAnsiTheme="minorHAnsi" w:cstheme="minorHAnsi"/>
        </w:rPr>
        <w:t>ymi</w:t>
      </w:r>
      <w:r w:rsidRPr="0046027B">
        <w:rPr>
          <w:rFonts w:asciiTheme="minorHAnsi" w:hAnsiTheme="minorHAnsi" w:cstheme="minorHAnsi"/>
        </w:rPr>
        <w:t xml:space="preserve"> do kontaktów z Wykonawcą w sprawie realizacji niniejszej umowy </w:t>
      </w:r>
      <w:r w:rsidR="00F8564D" w:rsidRPr="0046027B">
        <w:rPr>
          <w:rFonts w:asciiTheme="minorHAnsi" w:hAnsiTheme="minorHAnsi" w:cstheme="minorHAnsi"/>
        </w:rPr>
        <w:t xml:space="preserve">są pracownicy działu zamówień publicznych i przetargów </w:t>
      </w:r>
      <w:r w:rsidR="0046027B">
        <w:rPr>
          <w:rFonts w:asciiTheme="minorHAnsi" w:hAnsiTheme="minorHAnsi" w:cstheme="minorHAnsi"/>
        </w:rPr>
        <w:t xml:space="preserve"> Zamawiającego</w:t>
      </w:r>
      <w:r w:rsidR="00F8564D" w:rsidRPr="0046027B">
        <w:rPr>
          <w:rFonts w:asciiTheme="minorHAnsi" w:hAnsiTheme="minorHAnsi" w:cstheme="minorHAnsi"/>
        </w:rPr>
        <w:t>:</w:t>
      </w:r>
    </w:p>
    <w:p w14:paraId="5BD1306D" w14:textId="4F8B0842" w:rsidR="003061A8" w:rsidRDefault="00761D5E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……………………………………………………………..</w:t>
      </w:r>
      <w:r w:rsidR="00940B02" w:rsidRPr="0046027B">
        <w:rPr>
          <w:rFonts w:asciiTheme="minorHAnsi" w:hAnsiTheme="minorHAnsi" w:cstheme="minorHAnsi"/>
        </w:rPr>
        <w:t>.</w:t>
      </w:r>
    </w:p>
    <w:p w14:paraId="64DB8598" w14:textId="7277738C" w:rsidR="0046027B" w:rsidRPr="0046027B" w:rsidRDefault="0046027B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033BB339" w14:textId="77777777" w:rsidR="0065785D" w:rsidRPr="005C34E8" w:rsidRDefault="0065785D" w:rsidP="00645F50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573B38" w14:textId="77777777" w:rsidR="003061A8" w:rsidRPr="005C34E8" w:rsidRDefault="003061A8" w:rsidP="0065785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5785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3</w:t>
      </w:r>
    </w:p>
    <w:p w14:paraId="41879EF3" w14:textId="77777777" w:rsidR="001C329C" w:rsidRDefault="001C329C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Wartość umowy ustala się w wysokości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netto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……………………………………………………………………….</w:t>
      </w:r>
      <w:r w:rsidR="00DD3ED3"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….</w:t>
      </w:r>
      <w:r w:rsidRPr="0046027B">
        <w:rPr>
          <w:rFonts w:asciiTheme="minorHAnsi" w:eastAsia="SimSun" w:hAnsiTheme="minorHAnsi" w:cstheme="minorHAnsi"/>
          <w:color w:val="000000"/>
        </w:rPr>
        <w:t>/100 złotych</w:t>
      </w:r>
      <w:r w:rsidR="00DD3ED3" w:rsidRPr="0046027B">
        <w:rPr>
          <w:rFonts w:asciiTheme="minorHAnsi" w:eastAsia="SimSun" w:hAnsiTheme="minorHAnsi" w:cstheme="minorHAnsi"/>
          <w:color w:val="000000"/>
        </w:rPr>
        <w:t>) plus</w:t>
      </w:r>
      <w:r w:rsidRPr="0046027B">
        <w:rPr>
          <w:rFonts w:asciiTheme="minorHAnsi" w:eastAsia="SimSun" w:hAnsiTheme="minorHAnsi" w:cstheme="minorHAnsi"/>
          <w:color w:val="000000"/>
        </w:rPr>
        <w:t xml:space="preserve"> podat</w:t>
      </w:r>
      <w:r w:rsidR="00DD3ED3" w:rsidRPr="0046027B">
        <w:rPr>
          <w:rFonts w:asciiTheme="minorHAnsi" w:eastAsia="SimSun" w:hAnsiTheme="minorHAnsi" w:cstheme="minorHAnsi"/>
          <w:color w:val="000000"/>
        </w:rPr>
        <w:t>e</w:t>
      </w:r>
      <w:r w:rsidRPr="0046027B">
        <w:rPr>
          <w:rFonts w:asciiTheme="minorHAnsi" w:eastAsia="SimSun" w:hAnsiTheme="minorHAnsi" w:cstheme="minorHAnsi"/>
          <w:color w:val="000000"/>
        </w:rPr>
        <w:t xml:space="preserve">k VAT (23%), co łącznie stanowi wartość brutto: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……</w:t>
      </w:r>
      <w:r w:rsidRPr="0046027B">
        <w:rPr>
          <w:rFonts w:asciiTheme="minorHAnsi" w:eastAsia="SimSun" w:hAnsiTheme="minorHAnsi" w:cstheme="minorHAnsi"/>
          <w:color w:val="000000"/>
        </w:rPr>
        <w:t>/100 złotych).</w:t>
      </w:r>
    </w:p>
    <w:p w14:paraId="40781AD9" w14:textId="5D806649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Zamawiający zobowiązuje się dokonać zapłaty należności za dostarczone materiały przelewem na </w:t>
      </w:r>
      <w:r w:rsidR="0046027B">
        <w:rPr>
          <w:rFonts w:asciiTheme="minorHAnsi" w:eastAsia="SimSun" w:hAnsiTheme="minorHAnsi" w:cstheme="minorHAnsi"/>
          <w:color w:val="000000"/>
        </w:rPr>
        <w:lastRenderedPageBreak/>
        <w:t>rachunek bankowy</w:t>
      </w:r>
      <w:r w:rsidRPr="0046027B">
        <w:rPr>
          <w:rFonts w:asciiTheme="minorHAnsi" w:eastAsia="SimSun" w:hAnsiTheme="minorHAnsi" w:cstheme="minorHAnsi"/>
          <w:color w:val="000000"/>
        </w:rPr>
        <w:t xml:space="preserve"> Wykonawcy, podan</w:t>
      </w:r>
      <w:r w:rsidR="0046027B">
        <w:rPr>
          <w:rFonts w:asciiTheme="minorHAnsi" w:eastAsia="SimSun" w:hAnsiTheme="minorHAnsi" w:cstheme="minorHAnsi"/>
          <w:color w:val="000000"/>
        </w:rPr>
        <w:t>y</w:t>
      </w:r>
      <w:r w:rsidRPr="0046027B">
        <w:rPr>
          <w:rFonts w:asciiTheme="minorHAnsi" w:eastAsia="SimSun" w:hAnsiTheme="minorHAnsi" w:cstheme="minorHAnsi"/>
          <w:color w:val="000000"/>
        </w:rPr>
        <w:t xml:space="preserve"> na fakturze VAT, w ciągu </w:t>
      </w:r>
      <w:r w:rsidR="00761D5E" w:rsidRPr="0046027B">
        <w:rPr>
          <w:rFonts w:asciiTheme="minorHAnsi" w:eastAsia="SimSun" w:hAnsiTheme="minorHAnsi" w:cstheme="minorHAnsi"/>
          <w:color w:val="000000"/>
        </w:rPr>
        <w:t>6</w:t>
      </w:r>
      <w:r w:rsidRPr="0046027B">
        <w:rPr>
          <w:rFonts w:asciiTheme="minorHAnsi" w:eastAsia="SimSun" w:hAnsiTheme="minorHAnsi" w:cstheme="minorHAnsi"/>
          <w:color w:val="000000"/>
        </w:rPr>
        <w:t>0 dni od daty dostarczenia prawidłowo wystawionej przez Wykonawcę faktury VAT.</w:t>
      </w:r>
    </w:p>
    <w:p w14:paraId="5AAACB6D" w14:textId="31C6EB94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>Wykonawca wystawi fakturę VAT po każdej dostawie.</w:t>
      </w:r>
    </w:p>
    <w:p w14:paraId="654AF135" w14:textId="122C29DC" w:rsidR="00F62D04" w:rsidRPr="0046027B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Dniem zapłaty jest dzień obciążenia rachunku Zamawiającego. </w:t>
      </w:r>
    </w:p>
    <w:p w14:paraId="07146B94" w14:textId="77777777" w:rsidR="00FA349B" w:rsidRPr="005C34E8" w:rsidRDefault="00FA349B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356FC0C4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8A2A73" w:rsidRPr="005C34E8">
        <w:rPr>
          <w:rFonts w:asciiTheme="minorHAnsi" w:hAnsiTheme="minorHAnsi" w:cstheme="minorHAnsi"/>
          <w:b/>
          <w:bCs/>
        </w:rPr>
        <w:t>4</w:t>
      </w:r>
    </w:p>
    <w:p w14:paraId="1B42FB4B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Wykonawca zobowiązuje się do nie przelewania (zbywania, cesji, itp.) wierzytelności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wynikających z realizacji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niniejszej umowy bez zgody Zamawiającego.</w:t>
      </w:r>
    </w:p>
    <w:p w14:paraId="73AF28C9" w14:textId="77777777" w:rsidR="00550C33" w:rsidRPr="005C34E8" w:rsidRDefault="00550C33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676F2506" w14:textId="77777777" w:rsidR="00C52271" w:rsidRPr="005C34E8" w:rsidRDefault="00C52271" w:rsidP="00C5227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 5</w:t>
      </w:r>
    </w:p>
    <w:p w14:paraId="5F89B1A6" w14:textId="48ADEC57" w:rsidR="00C52271" w:rsidRDefault="00C52271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Wykonawca zapłaci Zamawiającemu karę umowną w przypadku:</w:t>
      </w:r>
    </w:p>
    <w:p w14:paraId="407123C4" w14:textId="62A3A080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5C34E8">
        <w:rPr>
          <w:rFonts w:asciiTheme="minorHAnsi" w:hAnsiTheme="minorHAnsi" w:cstheme="minorHAnsi"/>
          <w:color w:val="000000"/>
        </w:rPr>
        <w:t>odstąpienia od umowy lub jej wypowiedzenia wskutek okoliczności od Zamawiającego niezależnych w wysokości 10% wartości brutto niewykonanego zakresu umowy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4F75F6B6" w14:textId="14E55F3F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wykonaniu przedmiotu umowy w wysokości 0,2% wartości brutto zamówienia za każdy dzień zwłoki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7B867C28" w14:textId="38334B81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usunięciu wad przedmiotu umowy w wysokości 0,5% wartości brutto zamówienia za każdy dzień zwłoki, licząc od następnego dnia po upływie</w:t>
      </w:r>
      <w:r w:rsidR="007E6830" w:rsidRPr="0046027B">
        <w:rPr>
          <w:rFonts w:asciiTheme="minorHAnsi" w:hAnsiTheme="minorHAnsi" w:cstheme="minorHAnsi"/>
          <w:color w:val="000000"/>
        </w:rPr>
        <w:t xml:space="preserve"> terminu określonego przez Strony w celu usunięcia wad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7155F4C7" w14:textId="5501D6AB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zastrzega sobie prawo potrącenia ewentualnych kar umownych z należn</w:t>
      </w:r>
      <w:r w:rsidR="0046027B">
        <w:rPr>
          <w:rFonts w:asciiTheme="minorHAnsi" w:hAnsiTheme="minorHAnsi" w:cstheme="minorHAnsi"/>
          <w:color w:val="000000"/>
        </w:rPr>
        <w:t>ości</w:t>
      </w:r>
      <w:r w:rsidRPr="0046027B">
        <w:rPr>
          <w:rFonts w:asciiTheme="minorHAnsi" w:hAnsiTheme="minorHAnsi" w:cstheme="minorHAnsi"/>
          <w:color w:val="000000"/>
        </w:rPr>
        <w:t xml:space="preserve"> </w:t>
      </w:r>
      <w:r w:rsidR="0046027B">
        <w:rPr>
          <w:rFonts w:asciiTheme="minorHAnsi" w:hAnsiTheme="minorHAnsi" w:cstheme="minorHAnsi"/>
          <w:color w:val="000000"/>
        </w:rPr>
        <w:t>Wykonawcy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099C6604" w14:textId="3B3A38B1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 xml:space="preserve">Zamawiający zastrzega sobie prawo sprawdzenia i przestrzegania przez Wykonawcę określonej w dokumentacji </w:t>
      </w:r>
      <w:r w:rsidR="0046027B">
        <w:rPr>
          <w:rFonts w:asciiTheme="minorHAnsi" w:hAnsiTheme="minorHAnsi" w:cstheme="minorHAnsi"/>
          <w:color w:val="000000"/>
        </w:rPr>
        <w:t>jakości</w:t>
      </w:r>
      <w:r w:rsidRPr="0046027B">
        <w:rPr>
          <w:rFonts w:asciiTheme="minorHAnsi" w:hAnsiTheme="minorHAnsi" w:cstheme="minorHAnsi"/>
          <w:color w:val="000000"/>
        </w:rPr>
        <w:t xml:space="preserve"> dostarczanych wyrobów.</w:t>
      </w:r>
    </w:p>
    <w:p w14:paraId="50025456" w14:textId="35776EB0" w:rsidR="00C52271" w:rsidRDefault="0046027B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7E6830" w:rsidRPr="0046027B">
        <w:rPr>
          <w:rFonts w:asciiTheme="minorHAnsi" w:hAnsiTheme="minorHAnsi" w:cstheme="minorHAnsi"/>
          <w:color w:val="000000"/>
        </w:rPr>
        <w:t>amawiający</w:t>
      </w:r>
      <w:r>
        <w:rPr>
          <w:rFonts w:asciiTheme="minorHAnsi" w:hAnsiTheme="minorHAnsi" w:cstheme="minorHAnsi"/>
          <w:color w:val="000000"/>
        </w:rPr>
        <w:t>,</w:t>
      </w:r>
      <w:r w:rsidR="007E6830" w:rsidRPr="0046027B">
        <w:rPr>
          <w:rFonts w:asciiTheme="minorHAnsi" w:hAnsiTheme="minorHAnsi" w:cstheme="minorHAnsi"/>
          <w:color w:val="000000"/>
        </w:rPr>
        <w:t xml:space="preserve"> w przypadku stwierdzenia złej jakości dostarczonych materiałów zastrzega sobie prawo ich zwrotu i wymiany na właściwe na koszt Wykonawcy.</w:t>
      </w:r>
    </w:p>
    <w:p w14:paraId="6A5B0B45" w14:textId="55464B9D" w:rsidR="007E6830" w:rsidRPr="0046027B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Dopuszcza się kumulację kar określonych w niniejszym paragrafie.</w:t>
      </w:r>
    </w:p>
    <w:p w14:paraId="12086749" w14:textId="251F7C5E" w:rsidR="00C52271" w:rsidRPr="005C34E8" w:rsidRDefault="00C52271" w:rsidP="00C52271">
      <w:pPr>
        <w:jc w:val="both"/>
        <w:rPr>
          <w:rFonts w:asciiTheme="minorHAnsi" w:hAnsiTheme="minorHAnsi" w:cstheme="minorHAnsi"/>
          <w:b/>
          <w:bCs/>
        </w:rPr>
      </w:pPr>
    </w:p>
    <w:p w14:paraId="21BC9E3C" w14:textId="780A5E73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6</w:t>
      </w:r>
    </w:p>
    <w:p w14:paraId="46498226" w14:textId="1F768C5A" w:rsidR="00F8564D" w:rsidRDefault="00F8564D" w:rsidP="0046027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może odstąpić od umowy</w:t>
      </w:r>
      <w:r w:rsidR="00D95C2A">
        <w:rPr>
          <w:rFonts w:asciiTheme="minorHAnsi" w:hAnsiTheme="minorHAnsi" w:cstheme="minorHAnsi"/>
          <w:color w:val="000000"/>
        </w:rPr>
        <w:t>, bez zachowania terminów wypowiedzenia,</w:t>
      </w:r>
      <w:r w:rsidRPr="0046027B">
        <w:rPr>
          <w:rFonts w:asciiTheme="minorHAnsi" w:hAnsiTheme="minorHAnsi" w:cstheme="minorHAnsi"/>
          <w:color w:val="000000"/>
        </w:rPr>
        <w:t xml:space="preserve"> jeżeli:</w:t>
      </w:r>
    </w:p>
    <w:p w14:paraId="0D12B876" w14:textId="0E908AC6" w:rsidR="00F8564D" w:rsidRDefault="00F8564D" w:rsidP="0046027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zostanie wszczęte postępowanie o ogłoszenie upadłości Wykonawcy</w:t>
      </w:r>
      <w:r w:rsidR="00D95C2A">
        <w:rPr>
          <w:rFonts w:asciiTheme="minorHAnsi" w:hAnsiTheme="minorHAnsi" w:cstheme="minorHAnsi"/>
          <w:color w:val="000000"/>
        </w:rPr>
        <w:t>;</w:t>
      </w:r>
    </w:p>
    <w:p w14:paraId="223B3360" w14:textId="4468D18D" w:rsidR="00F8564D" w:rsidRDefault="00D95C2A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zostanie postawiony w stan likwidacji;</w:t>
      </w:r>
    </w:p>
    <w:p w14:paraId="542EBFAB" w14:textId="6A9471F3" w:rsidR="00F8564D" w:rsidRDefault="00F8564D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Wykonawca dostarcza wadliwe materiały oraz nie reaguje na wezwania Zamawiającego dotyczące wymiany/naprawy w wyznaczonym mu przez Zamawiającego terminie.</w:t>
      </w:r>
    </w:p>
    <w:p w14:paraId="207BDC23" w14:textId="5629F89E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Jeżeli kara nie pokrywa poniesionej szkody, Strony mogą dochodzić odszkodowania uzupełniającego</w:t>
      </w:r>
      <w:r w:rsidR="00D95C2A">
        <w:rPr>
          <w:rFonts w:asciiTheme="minorHAnsi" w:hAnsiTheme="minorHAnsi" w:cstheme="minorHAnsi"/>
          <w:color w:val="000000"/>
        </w:rPr>
        <w:t>, na zasadach ogólnych</w:t>
      </w:r>
      <w:r w:rsidRPr="00D95C2A">
        <w:rPr>
          <w:rFonts w:asciiTheme="minorHAnsi" w:hAnsiTheme="minorHAnsi" w:cstheme="minorHAnsi"/>
          <w:color w:val="000000"/>
        </w:rPr>
        <w:t>.</w:t>
      </w:r>
    </w:p>
    <w:p w14:paraId="4AB8FC76" w14:textId="6A79194F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Roszczenie o zapłatę kar umownych staje się wymagalne z dniem zaistnienia określonych w niniejszej umowie podstaw do ich naliczenia.</w:t>
      </w:r>
    </w:p>
    <w:p w14:paraId="35BA1B3A" w14:textId="6D1BD23C" w:rsidR="00F8564D" w:rsidRPr="00D95C2A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 przypadku odstąpienia lub wypowiedzenia umowy Strony zachowują prawo egzekucji kar umownych.</w:t>
      </w:r>
    </w:p>
    <w:p w14:paraId="3F0DE042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610FF5" w14:textId="78B0CC00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7</w:t>
      </w:r>
    </w:p>
    <w:p w14:paraId="5FFD9D44" w14:textId="7E5B4C11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</w:t>
      </w:r>
      <w:r w:rsidR="00D95C2A">
        <w:rPr>
          <w:rFonts w:asciiTheme="minorHAnsi" w:hAnsiTheme="minorHAnsi" w:cstheme="minorHAnsi"/>
        </w:rPr>
        <w:t>,</w:t>
      </w:r>
      <w:r w:rsidRPr="00D95C2A">
        <w:rPr>
          <w:rFonts w:asciiTheme="minorHAnsi" w:hAnsiTheme="minorHAnsi" w:cstheme="minorHAnsi"/>
        </w:rPr>
        <w:t xml:space="preserve"> Zamawiający może odstąpić od umowy w terminie 30 dni od powzięcia wiadomości o tych okolicznościach.</w:t>
      </w:r>
    </w:p>
    <w:p w14:paraId="1F87272D" w14:textId="74A24FC8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takim przypadku Wykonawca może żądać wyłącznie wynagrodzenia należnego z tytułu wykonania części umowy.</w:t>
      </w:r>
    </w:p>
    <w:p w14:paraId="382AB765" w14:textId="057F9444" w:rsidR="00702BB5" w:rsidRPr="00D95C2A" w:rsidRDefault="00702BB5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Każda ze stron może rozwiązać niniejszą umowę z zachowaniem jednomiesięcznego okresu wypowiedzenia ze skutkiem na koniec miesiąca.</w:t>
      </w:r>
    </w:p>
    <w:p w14:paraId="7FCDCC57" w14:textId="77777777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1A72BD4" w14:textId="33805960" w:rsidR="006B11DE" w:rsidRPr="00D95C2A" w:rsidRDefault="006B11DE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8</w:t>
      </w:r>
    </w:p>
    <w:p w14:paraId="45249BB1" w14:textId="5DF17B16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Umowa obowiązuje strony od dnia ……………………………. do dnia ……………………….. r. lub do wyczerpania kwoty określonej w §3 ust.1, w zależności od tego, które zdarzenia nastąpi wcześniej.</w:t>
      </w:r>
    </w:p>
    <w:p w14:paraId="2549346A" w14:textId="77777777" w:rsidR="006B11DE" w:rsidRPr="005C34E8" w:rsidRDefault="006B11DE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8C2594" w14:textId="77777777" w:rsidR="00D95C2A" w:rsidRDefault="00D95C2A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046C9C88" w14:textId="140BD236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9</w:t>
      </w:r>
    </w:p>
    <w:p w14:paraId="56E1610D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Wszelkie zmiany i uzupełnienia niniejszej umowy wymagają formy pisemnej pod rygorem nieważności.</w:t>
      </w:r>
    </w:p>
    <w:p w14:paraId="68E00F54" w14:textId="77777777" w:rsidR="00245B8B" w:rsidRPr="005C34E8" w:rsidRDefault="00245B8B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76B8EAFF" w14:textId="4EAAC027" w:rsidR="00B6109E" w:rsidRPr="005C34E8" w:rsidRDefault="00B6109E" w:rsidP="00B6109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  <w:r w:rsidRPr="005C34E8">
        <w:rPr>
          <w:rFonts w:asciiTheme="minorHAnsi" w:hAnsiTheme="minorHAnsi" w:cstheme="minorHAnsi"/>
          <w:b/>
        </w:rPr>
        <w:t xml:space="preserve">§ </w:t>
      </w:r>
      <w:r w:rsidR="007E6830" w:rsidRPr="005C34E8">
        <w:rPr>
          <w:rFonts w:asciiTheme="minorHAnsi" w:hAnsiTheme="minorHAnsi" w:cstheme="minorHAnsi"/>
          <w:b/>
        </w:rPr>
        <w:t>10</w:t>
      </w:r>
    </w:p>
    <w:p w14:paraId="3106AE77" w14:textId="089C0093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Spory wynikłe na tle realizacji niniejszej umowy </w:t>
      </w:r>
      <w:r w:rsidR="00D95C2A">
        <w:rPr>
          <w:rFonts w:asciiTheme="minorHAnsi" w:hAnsiTheme="minorHAnsi" w:cstheme="minorHAnsi"/>
        </w:rPr>
        <w:t>S</w:t>
      </w:r>
      <w:r w:rsidRPr="005C34E8">
        <w:rPr>
          <w:rFonts w:asciiTheme="minorHAnsi" w:hAnsiTheme="minorHAnsi" w:cstheme="minorHAnsi"/>
        </w:rPr>
        <w:t>trony zobowiązują się rozwiązać polubownie, w przypadku, gdy okaże się to niemożliwe</w:t>
      </w:r>
      <w:r w:rsidR="00D95C2A">
        <w:rPr>
          <w:rFonts w:asciiTheme="minorHAnsi" w:hAnsiTheme="minorHAnsi" w:cstheme="minorHAnsi"/>
        </w:rPr>
        <w:t xml:space="preserve">, właściwym do rozstrzygnięcia sporu będzie </w:t>
      </w:r>
      <w:r w:rsidRPr="005C34E8">
        <w:rPr>
          <w:rFonts w:asciiTheme="minorHAnsi" w:hAnsiTheme="minorHAnsi" w:cstheme="minorHAnsi"/>
        </w:rPr>
        <w:t>sąd powszechny właściwy miejscowo dla siedziby Zamawiającego.</w:t>
      </w:r>
    </w:p>
    <w:p w14:paraId="64CC6F2B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1D1B910" w14:textId="4DD7A895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6B11DE"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1</w:t>
      </w:r>
    </w:p>
    <w:p w14:paraId="0915ECB6" w14:textId="591F3E36" w:rsidR="00A2072E" w:rsidRPr="005C34E8" w:rsidRDefault="000E7086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W sprawach nie uregulowanych niniejszą umową mają zastosowanie odpowiednie przepisy Kodeksu cywilnego.</w:t>
      </w:r>
    </w:p>
    <w:p w14:paraId="4E02CF07" w14:textId="63CEBF12" w:rsidR="003061A8" w:rsidRPr="00D95C2A" w:rsidRDefault="003061A8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2</w:t>
      </w:r>
    </w:p>
    <w:p w14:paraId="5C6CA218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Umowę sporządzono w dwóch jednobrzmiących egzemplarzach z przeznaczeniem po jednym dla każdej ze stron.</w:t>
      </w:r>
    </w:p>
    <w:p w14:paraId="5CCD1808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2A6BA6DE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EED510F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14BB86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00EEA00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D7E57E7" w14:textId="77777777" w:rsidR="003061A8" w:rsidRPr="005C34E8" w:rsidRDefault="003061A8" w:rsidP="002C7C9F">
      <w:pPr>
        <w:autoSpaceDE w:val="0"/>
        <w:autoSpaceDN w:val="0"/>
        <w:adjustRightInd w:val="0"/>
        <w:ind w:left="0" w:firstLine="708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  <w:b/>
          <w:bCs/>
        </w:rPr>
        <w:t xml:space="preserve">ZAMAWIAJĄCY </w:t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Pr="005C34E8">
        <w:rPr>
          <w:rFonts w:asciiTheme="minorHAnsi" w:hAnsiTheme="minorHAnsi" w:cstheme="minorHAnsi"/>
          <w:b/>
          <w:bCs/>
        </w:rPr>
        <w:t>WYKONAWCA</w:t>
      </w:r>
    </w:p>
    <w:p w14:paraId="52FF2291" w14:textId="77777777" w:rsidR="00BB6104" w:rsidRPr="005C34E8" w:rsidRDefault="00BB6104">
      <w:pPr>
        <w:rPr>
          <w:rFonts w:asciiTheme="minorHAnsi" w:hAnsiTheme="minorHAnsi" w:cstheme="minorHAnsi"/>
        </w:rPr>
      </w:pPr>
    </w:p>
    <w:sectPr w:rsidR="00BB6104" w:rsidRPr="005C34E8" w:rsidSect="0093047B">
      <w:pgSz w:w="11907" w:h="16839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13D"/>
    <w:multiLevelType w:val="hybridMultilevel"/>
    <w:tmpl w:val="CFC2F734"/>
    <w:lvl w:ilvl="0" w:tplc="EFF2C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BF"/>
    <w:multiLevelType w:val="hybridMultilevel"/>
    <w:tmpl w:val="C666C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687"/>
    <w:multiLevelType w:val="hybridMultilevel"/>
    <w:tmpl w:val="223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3F9"/>
    <w:multiLevelType w:val="hybridMultilevel"/>
    <w:tmpl w:val="148A4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F53"/>
    <w:multiLevelType w:val="hybridMultilevel"/>
    <w:tmpl w:val="D75EB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3B7E"/>
    <w:multiLevelType w:val="hybridMultilevel"/>
    <w:tmpl w:val="BA42E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02FA"/>
    <w:multiLevelType w:val="hybridMultilevel"/>
    <w:tmpl w:val="C06A1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140A"/>
    <w:multiLevelType w:val="hybridMultilevel"/>
    <w:tmpl w:val="DAD49122"/>
    <w:lvl w:ilvl="0" w:tplc="03A881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D254E27"/>
    <w:multiLevelType w:val="hybridMultilevel"/>
    <w:tmpl w:val="0100C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168EB"/>
    <w:multiLevelType w:val="hybridMultilevel"/>
    <w:tmpl w:val="8248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24E5"/>
    <w:multiLevelType w:val="hybridMultilevel"/>
    <w:tmpl w:val="4406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7A"/>
    <w:multiLevelType w:val="hybridMultilevel"/>
    <w:tmpl w:val="270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03604"/>
    <w:multiLevelType w:val="hybridMultilevel"/>
    <w:tmpl w:val="576A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4602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9451C"/>
    <w:multiLevelType w:val="hybridMultilevel"/>
    <w:tmpl w:val="8D50B184"/>
    <w:lvl w:ilvl="0" w:tplc="1AE8B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3FEE"/>
    <w:multiLevelType w:val="hybridMultilevel"/>
    <w:tmpl w:val="20A48546"/>
    <w:lvl w:ilvl="0" w:tplc="AFD2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0D87"/>
    <w:multiLevelType w:val="hybridMultilevel"/>
    <w:tmpl w:val="ECB44040"/>
    <w:lvl w:ilvl="0" w:tplc="F1F864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4011128"/>
    <w:multiLevelType w:val="hybridMultilevel"/>
    <w:tmpl w:val="0B7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161"/>
    <w:multiLevelType w:val="hybridMultilevel"/>
    <w:tmpl w:val="3F2E3F12"/>
    <w:lvl w:ilvl="0" w:tplc="FC0A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4702"/>
    <w:multiLevelType w:val="hybridMultilevel"/>
    <w:tmpl w:val="DE061784"/>
    <w:lvl w:ilvl="0" w:tplc="19C03C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5C4"/>
    <w:multiLevelType w:val="hybridMultilevel"/>
    <w:tmpl w:val="03FA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2346">
    <w:abstractNumId w:val="15"/>
  </w:num>
  <w:num w:numId="2" w16cid:durableId="1199778859">
    <w:abstractNumId w:val="7"/>
  </w:num>
  <w:num w:numId="3" w16cid:durableId="2041320602">
    <w:abstractNumId w:val="10"/>
  </w:num>
  <w:num w:numId="4" w16cid:durableId="2042853130">
    <w:abstractNumId w:val="5"/>
  </w:num>
  <w:num w:numId="5" w16cid:durableId="1016230691">
    <w:abstractNumId w:val="8"/>
  </w:num>
  <w:num w:numId="6" w16cid:durableId="1187864695">
    <w:abstractNumId w:val="16"/>
  </w:num>
  <w:num w:numId="7" w16cid:durableId="401565927">
    <w:abstractNumId w:val="4"/>
  </w:num>
  <w:num w:numId="8" w16cid:durableId="29453359">
    <w:abstractNumId w:val="13"/>
  </w:num>
  <w:num w:numId="9" w16cid:durableId="1571228313">
    <w:abstractNumId w:val="9"/>
  </w:num>
  <w:num w:numId="10" w16cid:durableId="1928031055">
    <w:abstractNumId w:val="0"/>
  </w:num>
  <w:num w:numId="11" w16cid:durableId="1720322724">
    <w:abstractNumId w:val="1"/>
  </w:num>
  <w:num w:numId="12" w16cid:durableId="107628417">
    <w:abstractNumId w:val="11"/>
  </w:num>
  <w:num w:numId="13" w16cid:durableId="1968582894">
    <w:abstractNumId w:val="12"/>
  </w:num>
  <w:num w:numId="14" w16cid:durableId="987779936">
    <w:abstractNumId w:val="14"/>
  </w:num>
  <w:num w:numId="15" w16cid:durableId="675497472">
    <w:abstractNumId w:val="2"/>
  </w:num>
  <w:num w:numId="16" w16cid:durableId="645205317">
    <w:abstractNumId w:val="6"/>
  </w:num>
  <w:num w:numId="17" w16cid:durableId="254673218">
    <w:abstractNumId w:val="17"/>
  </w:num>
  <w:num w:numId="18" w16cid:durableId="109666027">
    <w:abstractNumId w:val="3"/>
  </w:num>
  <w:num w:numId="19" w16cid:durableId="926697536">
    <w:abstractNumId w:val="19"/>
  </w:num>
  <w:num w:numId="20" w16cid:durableId="1128283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003A05"/>
    <w:rsid w:val="00011015"/>
    <w:rsid w:val="00052127"/>
    <w:rsid w:val="00062544"/>
    <w:rsid w:val="00066032"/>
    <w:rsid w:val="0006615E"/>
    <w:rsid w:val="00072A52"/>
    <w:rsid w:val="000E7086"/>
    <w:rsid w:val="00117669"/>
    <w:rsid w:val="001246DC"/>
    <w:rsid w:val="0019404B"/>
    <w:rsid w:val="001A4DF6"/>
    <w:rsid w:val="001B23A8"/>
    <w:rsid w:val="001C329C"/>
    <w:rsid w:val="001D5F3B"/>
    <w:rsid w:val="001E1997"/>
    <w:rsid w:val="001E788D"/>
    <w:rsid w:val="002372C3"/>
    <w:rsid w:val="00245B8B"/>
    <w:rsid w:val="002C5A76"/>
    <w:rsid w:val="002C7C9F"/>
    <w:rsid w:val="003061A8"/>
    <w:rsid w:val="00335016"/>
    <w:rsid w:val="003357BF"/>
    <w:rsid w:val="003C65EC"/>
    <w:rsid w:val="003D4028"/>
    <w:rsid w:val="003F4739"/>
    <w:rsid w:val="0046027B"/>
    <w:rsid w:val="00462816"/>
    <w:rsid w:val="004B1939"/>
    <w:rsid w:val="00513ED4"/>
    <w:rsid w:val="00537544"/>
    <w:rsid w:val="00550C33"/>
    <w:rsid w:val="0055299D"/>
    <w:rsid w:val="00555AA2"/>
    <w:rsid w:val="00565141"/>
    <w:rsid w:val="00573D99"/>
    <w:rsid w:val="005B048F"/>
    <w:rsid w:val="005C10FB"/>
    <w:rsid w:val="005C34E8"/>
    <w:rsid w:val="005E0F02"/>
    <w:rsid w:val="00645F50"/>
    <w:rsid w:val="0065785D"/>
    <w:rsid w:val="00685187"/>
    <w:rsid w:val="00687FA9"/>
    <w:rsid w:val="006B11DE"/>
    <w:rsid w:val="006C104E"/>
    <w:rsid w:val="006F05EF"/>
    <w:rsid w:val="00702BB5"/>
    <w:rsid w:val="0073293F"/>
    <w:rsid w:val="007347A9"/>
    <w:rsid w:val="007521A3"/>
    <w:rsid w:val="00761D5E"/>
    <w:rsid w:val="00762CE8"/>
    <w:rsid w:val="00782042"/>
    <w:rsid w:val="007925A1"/>
    <w:rsid w:val="007C23D6"/>
    <w:rsid w:val="007E6830"/>
    <w:rsid w:val="00807836"/>
    <w:rsid w:val="0082659C"/>
    <w:rsid w:val="008A2A73"/>
    <w:rsid w:val="00914295"/>
    <w:rsid w:val="0092639E"/>
    <w:rsid w:val="0093047B"/>
    <w:rsid w:val="00940B02"/>
    <w:rsid w:val="00961297"/>
    <w:rsid w:val="009832AB"/>
    <w:rsid w:val="009C0DDE"/>
    <w:rsid w:val="00A1291E"/>
    <w:rsid w:val="00A2072E"/>
    <w:rsid w:val="00A441D6"/>
    <w:rsid w:val="00A82669"/>
    <w:rsid w:val="00AB2FE3"/>
    <w:rsid w:val="00AB6D66"/>
    <w:rsid w:val="00B07D26"/>
    <w:rsid w:val="00B17B6E"/>
    <w:rsid w:val="00B344CA"/>
    <w:rsid w:val="00B44F55"/>
    <w:rsid w:val="00B6109E"/>
    <w:rsid w:val="00B9377A"/>
    <w:rsid w:val="00BA09D1"/>
    <w:rsid w:val="00BB6104"/>
    <w:rsid w:val="00BE67B4"/>
    <w:rsid w:val="00BF0C27"/>
    <w:rsid w:val="00C245E4"/>
    <w:rsid w:val="00C41388"/>
    <w:rsid w:val="00C52271"/>
    <w:rsid w:val="00C6527D"/>
    <w:rsid w:val="00C763ED"/>
    <w:rsid w:val="00CA5466"/>
    <w:rsid w:val="00CE134A"/>
    <w:rsid w:val="00CF7E10"/>
    <w:rsid w:val="00D1259F"/>
    <w:rsid w:val="00D63898"/>
    <w:rsid w:val="00D95C2A"/>
    <w:rsid w:val="00DD3ED3"/>
    <w:rsid w:val="00EC2219"/>
    <w:rsid w:val="00F2260B"/>
    <w:rsid w:val="00F61CCF"/>
    <w:rsid w:val="00F62D04"/>
    <w:rsid w:val="00F8564D"/>
    <w:rsid w:val="00F85BE0"/>
    <w:rsid w:val="00F92595"/>
    <w:rsid w:val="00F93B70"/>
    <w:rsid w:val="00FA349B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8D71"/>
  <w15:docId w15:val="{BED9B6AB-6835-4035-A3FB-040C965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04"/>
    <w:pPr>
      <w:ind w:left="720" w:hanging="72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33"/>
    <w:pPr>
      <w:contextualSpacing/>
    </w:pPr>
  </w:style>
  <w:style w:type="character" w:customStyle="1" w:styleId="txt">
    <w:name w:val="txt"/>
    <w:basedOn w:val="Domylnaczcionkaakapitu"/>
    <w:rsid w:val="001E788D"/>
  </w:style>
  <w:style w:type="paragraph" w:customStyle="1" w:styleId="p7">
    <w:name w:val="p7"/>
    <w:basedOn w:val="Normalny"/>
    <w:rsid w:val="005C34E8"/>
    <w:pPr>
      <w:widowControl w:val="0"/>
      <w:tabs>
        <w:tab w:val="left" w:pos="720"/>
      </w:tabs>
      <w:suppressAutoHyphens/>
      <w:autoSpaceDN w:val="0"/>
      <w:spacing w:line="240" w:lineRule="atLeast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Bender</dc:creator>
  <cp:lastModifiedBy>Renata Bogdanowicz</cp:lastModifiedBy>
  <cp:revision>2</cp:revision>
  <cp:lastPrinted>2025-02-12T11:31:00Z</cp:lastPrinted>
  <dcterms:created xsi:type="dcterms:W3CDTF">2025-02-13T10:36:00Z</dcterms:created>
  <dcterms:modified xsi:type="dcterms:W3CDTF">2025-02-13T10:36:00Z</dcterms:modified>
</cp:coreProperties>
</file>